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83083"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72E9E761" w14:textId="77777777" w:rsidR="00924DF5" w:rsidRDefault="00F1406B" w:rsidP="00F1406B">
      <w:pPr>
        <w:jc w:val="center"/>
      </w:pPr>
      <w:r w:rsidRPr="00125355">
        <w:rPr>
          <w:rFonts w:ascii="Minion Pro" w:hAnsi="Minion Pro"/>
          <w:b/>
          <w:sz w:val="36"/>
          <w:szCs w:val="36"/>
        </w:rPr>
        <w:t>SKEMA PENULISAN BUKU NONFIKSI</w:t>
      </w:r>
    </w:p>
    <w:p w14:paraId="125E739F" w14:textId="77777777" w:rsidR="00F1406B" w:rsidRDefault="00F1406B"/>
    <w:p w14:paraId="4C864625" w14:textId="77777777" w:rsidR="00F1406B" w:rsidRDefault="00F1406B"/>
    <w:p w14:paraId="563DD9CC"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1DD95794" w14:textId="77777777" w:rsidR="00F1406B" w:rsidRPr="00F1406B" w:rsidRDefault="00F1406B" w:rsidP="00F1406B">
      <w:pPr>
        <w:rPr>
          <w:rFonts w:ascii="Minion Pro" w:eastAsia="Times New Roman" w:hAnsi="Minion Pro"/>
        </w:rPr>
      </w:pPr>
    </w:p>
    <w:p w14:paraId="360194E5"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Jitu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14:paraId="75B9DDA5"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7678F594"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14:paraId="19722BA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14:paraId="4C02378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Langkah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14:paraId="0C193247" w14:textId="77777777" w:rsidR="00F1406B" w:rsidRDefault="00F1406B"/>
    <w:p w14:paraId="3DAA876A" w14:textId="77777777" w:rsidR="00F1406B" w:rsidRDefault="00F1406B"/>
    <w:p w14:paraId="5219BB22" w14:textId="3444B32F" w:rsidR="00F1406B" w:rsidRPr="007C29DE" w:rsidRDefault="00397607" w:rsidP="007C29DE">
      <w:pPr>
        <w:jc w:val="center"/>
        <w:rPr>
          <w:rFonts w:ascii="Times New Roman" w:hAnsi="Times New Roman"/>
          <w:b/>
          <w:bCs/>
          <w:lang w:val="id-ID"/>
        </w:rPr>
      </w:pPr>
      <w:r w:rsidRPr="007C29DE">
        <w:rPr>
          <w:rFonts w:ascii="Times New Roman" w:hAnsi="Times New Roman"/>
          <w:b/>
          <w:bCs/>
          <w:lang w:val="id-ID"/>
        </w:rPr>
        <w:t>Prakata Ibuku adalah Guruku</w:t>
      </w:r>
    </w:p>
    <w:p w14:paraId="4A9AD4E9" w14:textId="5A796EED" w:rsidR="00397607" w:rsidRPr="007C29DE" w:rsidRDefault="00397607" w:rsidP="007C29DE">
      <w:pPr>
        <w:jc w:val="both"/>
        <w:rPr>
          <w:rFonts w:ascii="Times New Roman" w:hAnsi="Times New Roman"/>
          <w:lang w:val="id-ID"/>
        </w:rPr>
      </w:pPr>
    </w:p>
    <w:p w14:paraId="7FA165C4" w14:textId="6839F913" w:rsidR="00397607" w:rsidRPr="007C29DE" w:rsidRDefault="00397607" w:rsidP="007C29DE">
      <w:pPr>
        <w:ind w:firstLine="567"/>
        <w:jc w:val="both"/>
        <w:rPr>
          <w:rFonts w:ascii="Times New Roman" w:hAnsi="Times New Roman"/>
          <w:lang w:val="id-ID"/>
        </w:rPr>
      </w:pPr>
      <w:r w:rsidRPr="007C29DE">
        <w:rPr>
          <w:rFonts w:ascii="Times New Roman" w:hAnsi="Times New Roman"/>
          <w:lang w:val="id-ID"/>
        </w:rPr>
        <w:t xml:space="preserve">Anak usia dini yang pada rentang usia 4 sampai 6 tahun berada pada tahap periode emas perkembangan </w:t>
      </w:r>
      <w:r w:rsidRPr="007C29DE">
        <w:rPr>
          <w:rFonts w:ascii="Times New Roman" w:hAnsi="Times New Roman"/>
          <w:i/>
          <w:iCs/>
          <w:lang w:val="id-ID"/>
        </w:rPr>
        <w:t>(golden age)</w:t>
      </w:r>
      <w:r w:rsidRPr="007C29DE">
        <w:rPr>
          <w:rFonts w:ascii="Times New Roman" w:hAnsi="Times New Roman"/>
          <w:lang w:val="id-ID"/>
        </w:rPr>
        <w:t xml:space="preserve">. Pada 1000 hari </w:t>
      </w:r>
      <w:r w:rsidR="00032FF0" w:rsidRPr="007C29DE">
        <w:rPr>
          <w:rFonts w:ascii="Times New Roman" w:hAnsi="Times New Roman"/>
          <w:lang w:val="id-ID"/>
        </w:rPr>
        <w:t>pertama kehidupan</w:t>
      </w:r>
      <w:r w:rsidRPr="007C29DE">
        <w:rPr>
          <w:rFonts w:ascii="Times New Roman" w:hAnsi="Times New Roman"/>
          <w:lang w:val="id-ID"/>
        </w:rPr>
        <w:t xml:space="preserve"> anak mengalami pertumbuhan dan perkembangan yang pesat. Ibu sebagai bagian dari tri pusat pendidikan berperan dalam memberikan stimulasi pendidikan yang pertama dan utama bagi anak. Buku ini </w:t>
      </w:r>
      <w:r w:rsidR="00032FF0" w:rsidRPr="007C29DE">
        <w:rPr>
          <w:rFonts w:ascii="Times New Roman" w:hAnsi="Times New Roman"/>
          <w:lang w:val="id-ID"/>
        </w:rPr>
        <w:t xml:space="preserve">secara umum membahas tentang pendidikan berbasis keluarga sebagai bagian dari pendidikan non formal bagi anak usia dini. </w:t>
      </w:r>
    </w:p>
    <w:p w14:paraId="76F27E22" w14:textId="22B43E93" w:rsidR="00032FF0" w:rsidRPr="007C29DE" w:rsidRDefault="00032FF0" w:rsidP="007C29DE">
      <w:pPr>
        <w:ind w:firstLine="567"/>
        <w:jc w:val="both"/>
        <w:rPr>
          <w:rFonts w:ascii="Times New Roman" w:hAnsi="Times New Roman"/>
          <w:lang w:val="id-ID"/>
        </w:rPr>
      </w:pPr>
      <w:r w:rsidRPr="007C29DE">
        <w:rPr>
          <w:rFonts w:ascii="Times New Roman" w:hAnsi="Times New Roman"/>
          <w:lang w:val="id-ID"/>
        </w:rPr>
        <w:t xml:space="preserve">Selanjutnya dalam buku ini menguraikan konsep dasar anak usia dini dalam 1000 hari kehidupan pertamanya, faktor-faktor yang mempengaruhi perkembangan anak, aspek perkembangan anak usia dini, serta peran ibu dalam menstimulus pendidikan pertama dan utama anak. Selanjutnya buku ini juga dilengkapi dengan berbagai aktivitas permainan menggunakan benda-benda di lingkungan sekitar yang dapat diaplikasikan orang tua bersama anak di rumah. </w:t>
      </w:r>
    </w:p>
    <w:p w14:paraId="5DA9EF9F" w14:textId="7D9050D4" w:rsidR="00397607" w:rsidRPr="007C29DE" w:rsidRDefault="00032FF0" w:rsidP="007C29DE">
      <w:pPr>
        <w:ind w:firstLine="567"/>
        <w:jc w:val="both"/>
        <w:rPr>
          <w:rFonts w:ascii="Times New Roman" w:hAnsi="Times New Roman"/>
        </w:rPr>
      </w:pPr>
      <w:r w:rsidRPr="007C29DE">
        <w:rPr>
          <w:rFonts w:ascii="Times New Roman" w:hAnsi="Times New Roman"/>
          <w:lang w:val="id-ID"/>
        </w:rPr>
        <w:t xml:space="preserve">Buku ini dapat menjadi acuan bagi orang tua dalam pengasuhan bagi anak usia dini. Selain itu dapat dijadikan sebagai referensi bagi mahasiswa sebagai calon pendidik untuk anakusia dini sehingga mampu memahami teori, konsep, telaah perkembangan anak usia dini pada periode emasnya. </w:t>
      </w:r>
    </w:p>
    <w:p w14:paraId="28E19B28" w14:textId="6BAA1C88" w:rsidR="00032FF0" w:rsidRPr="007C29DE" w:rsidRDefault="00032FF0" w:rsidP="007C29DE">
      <w:pPr>
        <w:ind w:firstLine="567"/>
        <w:jc w:val="both"/>
        <w:rPr>
          <w:rFonts w:ascii="Times New Roman" w:hAnsi="Times New Roman"/>
          <w:lang w:val="id-ID"/>
        </w:rPr>
      </w:pPr>
      <w:r w:rsidRPr="007C29DE">
        <w:rPr>
          <w:rFonts w:ascii="Times New Roman" w:hAnsi="Times New Roman"/>
          <w:lang w:val="id-ID"/>
        </w:rPr>
        <w:t xml:space="preserve">Referensi pendukung dalam pendidikan berbasis keluarga yang mengacu pada peran ibu sudah ada tetapi masih dalam jumlah yang kurang memadai. Oleh karena itu penulis menyusun sebuah buku yang dapat digunakan sebagai panduan dalam mempelajari pendidikan berbasis keluarga yang mengacu pada topik Ibuku adalah Guru Pertamaku. Isi dalam buku ini disusun berdasarkan telaah dari berbagai teori serta pengalaman mengajar mata kuliah Pendidikan Anak dalam Keluarga. </w:t>
      </w:r>
    </w:p>
    <w:p w14:paraId="78157AF3" w14:textId="5BBCEB77" w:rsidR="00032FF0" w:rsidRPr="007C29DE" w:rsidRDefault="00032FF0" w:rsidP="007C29DE">
      <w:pPr>
        <w:ind w:firstLine="567"/>
        <w:jc w:val="both"/>
        <w:rPr>
          <w:rFonts w:ascii="Times New Roman" w:hAnsi="Times New Roman"/>
          <w:lang w:val="id-ID"/>
        </w:rPr>
      </w:pPr>
      <w:r w:rsidRPr="007C29DE">
        <w:rPr>
          <w:rFonts w:ascii="Times New Roman" w:hAnsi="Times New Roman"/>
          <w:lang w:val="id-ID"/>
        </w:rPr>
        <w:t>Adapun susunan dalam buku ini mengacu pada Rencana Pembelajaran Semester. Buku ini menyajikan materi dalam 7 Bab berisi teori dan praktik pendidikan berbasis keluarga yang aplikatif untuk anak usia dini. Oleh karena itu penggunaan buku ini tidak terbatas hanya sebagai kebutuhan pengajaran dan pembelajaran di perguruan tinggi saja tetapi juga dapat digunakan sebagai literatur penulisan karya ilmiah.</w:t>
      </w:r>
    </w:p>
    <w:p w14:paraId="71549989" w14:textId="13180672" w:rsidR="00397607" w:rsidRPr="007C29DE" w:rsidRDefault="00032FF0" w:rsidP="007C29DE">
      <w:pPr>
        <w:ind w:firstLine="567"/>
        <w:jc w:val="both"/>
        <w:rPr>
          <w:rFonts w:ascii="Times New Roman" w:hAnsi="Times New Roman"/>
          <w:lang w:val="id-ID"/>
        </w:rPr>
      </w:pPr>
      <w:r w:rsidRPr="007C29DE">
        <w:rPr>
          <w:rFonts w:ascii="Times New Roman" w:hAnsi="Times New Roman"/>
          <w:lang w:val="id-ID"/>
        </w:rPr>
        <w:lastRenderedPageBreak/>
        <w:t xml:space="preserve">Akhirnya penulis mengucapkan terima kasih kepada rekan-rekan sejawat dosen yang telah memberikan berbagai masukan dan koreksi dalam penulisan buku. Penulis menyampaikan pengharagaan </w:t>
      </w:r>
      <w:r w:rsidR="007E7AD1" w:rsidRPr="007C29DE">
        <w:rPr>
          <w:rFonts w:ascii="Times New Roman" w:hAnsi="Times New Roman"/>
          <w:lang w:val="id-ID"/>
        </w:rPr>
        <w:t>pada mahasiswa atas karya-karya hebatnya dalam menyusun praktik permainan menggunakan benda-benda di lingkungan sekitar yang dapat diaplikasikan bagi ibu dan anak di rumah. Besar harapan kami buku ini bermanfaat bagi pembaca sehingga dapat memperkaya telaah bidang ilmu pendidikan anak usia dini serta menjadikan amal ilmu yang bermanfaat.</w:t>
      </w:r>
    </w:p>
    <w:p w14:paraId="2B58020C" w14:textId="6A534659" w:rsidR="007E7AD1" w:rsidRPr="007C29DE" w:rsidRDefault="007E7AD1" w:rsidP="007C29DE">
      <w:pPr>
        <w:ind w:firstLine="567"/>
        <w:jc w:val="both"/>
        <w:rPr>
          <w:rFonts w:ascii="Times New Roman" w:hAnsi="Times New Roman"/>
          <w:lang w:val="id-ID"/>
        </w:rPr>
      </w:pPr>
    </w:p>
    <w:p w14:paraId="17BEA2D2" w14:textId="6F2EE971" w:rsidR="007E7AD1" w:rsidRPr="007C29DE" w:rsidRDefault="007E7AD1" w:rsidP="007C29DE">
      <w:pPr>
        <w:ind w:firstLine="567"/>
        <w:jc w:val="both"/>
        <w:rPr>
          <w:rFonts w:ascii="Times New Roman" w:hAnsi="Times New Roman"/>
          <w:lang w:val="id-ID"/>
        </w:rPr>
      </w:pPr>
      <w:r w:rsidRPr="007C29DE">
        <w:rPr>
          <w:rFonts w:ascii="Times New Roman" w:hAnsi="Times New Roman"/>
          <w:lang w:val="id-ID"/>
        </w:rPr>
        <w:t>Salam Pendidikan</w:t>
      </w:r>
    </w:p>
    <w:p w14:paraId="75BE7F1F" w14:textId="77777777" w:rsidR="007E7AD1" w:rsidRPr="007C29DE" w:rsidRDefault="007E7AD1" w:rsidP="007C29DE">
      <w:pPr>
        <w:ind w:firstLine="567"/>
        <w:jc w:val="both"/>
        <w:rPr>
          <w:rFonts w:ascii="Times New Roman" w:hAnsi="Times New Roman"/>
          <w:lang w:val="id-ID"/>
        </w:rPr>
      </w:pPr>
    </w:p>
    <w:p w14:paraId="63DC2BB0" w14:textId="77777777" w:rsidR="007E7AD1" w:rsidRPr="007C29DE" w:rsidRDefault="007E7AD1" w:rsidP="007C29DE">
      <w:pPr>
        <w:spacing w:line="360" w:lineRule="auto"/>
        <w:ind w:left="5760" w:firstLine="720"/>
        <w:jc w:val="both"/>
        <w:rPr>
          <w:rFonts w:ascii="Times New Roman" w:hAnsi="Times New Roman"/>
        </w:rPr>
      </w:pPr>
    </w:p>
    <w:p w14:paraId="0FD4C151" w14:textId="77777777" w:rsidR="007E7AD1" w:rsidRPr="007C29DE" w:rsidRDefault="007E7AD1" w:rsidP="007C29DE">
      <w:pPr>
        <w:spacing w:line="360" w:lineRule="auto"/>
        <w:ind w:left="5760" w:firstLine="720"/>
        <w:jc w:val="both"/>
        <w:rPr>
          <w:rFonts w:ascii="Times New Roman" w:hAnsi="Times New Roman"/>
        </w:rPr>
      </w:pPr>
    </w:p>
    <w:p w14:paraId="62DDED12" w14:textId="62206522" w:rsidR="00397607" w:rsidRPr="007C29DE" w:rsidRDefault="00397607" w:rsidP="007C29DE">
      <w:pPr>
        <w:spacing w:line="360" w:lineRule="auto"/>
        <w:ind w:left="5760" w:firstLine="720"/>
        <w:jc w:val="both"/>
        <w:rPr>
          <w:rFonts w:ascii="Times New Roman" w:hAnsi="Times New Roman"/>
        </w:rPr>
      </w:pPr>
      <w:proofErr w:type="spellStart"/>
      <w:r w:rsidRPr="007C29DE">
        <w:rPr>
          <w:rFonts w:ascii="Times New Roman" w:hAnsi="Times New Roman"/>
        </w:rPr>
        <w:t>Penulis</w:t>
      </w:r>
      <w:proofErr w:type="spellEnd"/>
    </w:p>
    <w:p w14:paraId="76DCB4CF" w14:textId="77777777" w:rsidR="00397607" w:rsidRPr="007C29DE" w:rsidRDefault="00397607" w:rsidP="007C29DE">
      <w:pPr>
        <w:jc w:val="both"/>
        <w:rPr>
          <w:rFonts w:ascii="Times New Roman" w:hAnsi="Times New Roman"/>
          <w:b/>
          <w:bCs/>
          <w:sz w:val="28"/>
          <w:szCs w:val="28"/>
        </w:rPr>
      </w:pPr>
    </w:p>
    <w:p w14:paraId="7BFE1649" w14:textId="77777777" w:rsidR="00397607" w:rsidRPr="007C29DE" w:rsidRDefault="00397607" w:rsidP="007C29DE">
      <w:pPr>
        <w:jc w:val="both"/>
        <w:rPr>
          <w:rFonts w:ascii="Times New Roman" w:hAnsi="Times New Roman"/>
          <w:lang w:val="id-ID"/>
        </w:rPr>
      </w:pPr>
    </w:p>
    <w:p w14:paraId="402CE816" w14:textId="77777777" w:rsidR="00F1406B" w:rsidRPr="007C29DE" w:rsidRDefault="00F1406B" w:rsidP="007C29DE">
      <w:pPr>
        <w:jc w:val="both"/>
        <w:rPr>
          <w:rFonts w:ascii="Times New Roman" w:hAnsi="Times New Roman"/>
        </w:rPr>
      </w:pPr>
    </w:p>
    <w:p w14:paraId="15D05A94" w14:textId="77777777" w:rsidR="00F1406B" w:rsidRPr="007C29DE" w:rsidRDefault="00F1406B" w:rsidP="007C29DE">
      <w:pPr>
        <w:jc w:val="both"/>
        <w:rPr>
          <w:rFonts w:ascii="Times New Roman" w:hAnsi="Times New Roman"/>
        </w:rPr>
      </w:pPr>
    </w:p>
    <w:p w14:paraId="752F9749" w14:textId="77777777" w:rsidR="00F1406B" w:rsidRPr="007C29DE" w:rsidRDefault="00F1406B" w:rsidP="007C29DE">
      <w:pPr>
        <w:jc w:val="both"/>
        <w:rPr>
          <w:rFonts w:ascii="Times New Roman" w:hAnsi="Times New Roman"/>
        </w:rPr>
      </w:pPr>
    </w:p>
    <w:p w14:paraId="3DCBBC36" w14:textId="77777777" w:rsidR="00F1406B" w:rsidRPr="007C29DE" w:rsidRDefault="00F1406B" w:rsidP="007C29DE">
      <w:pPr>
        <w:jc w:val="both"/>
        <w:rPr>
          <w:rFonts w:ascii="Times New Roman" w:hAnsi="Times New Roman"/>
        </w:rPr>
      </w:pPr>
    </w:p>
    <w:p w14:paraId="4C0044A6" w14:textId="77777777" w:rsidR="00F1406B" w:rsidRPr="007C29DE" w:rsidRDefault="00F1406B" w:rsidP="007C29DE">
      <w:pPr>
        <w:jc w:val="both"/>
        <w:rPr>
          <w:rFonts w:ascii="Times New Roman" w:hAnsi="Times New Roman"/>
        </w:rPr>
      </w:pPr>
    </w:p>
    <w:p w14:paraId="415676C3" w14:textId="77777777" w:rsidR="00F1406B" w:rsidRPr="007C29DE" w:rsidRDefault="00F1406B" w:rsidP="007C29DE">
      <w:pPr>
        <w:jc w:val="both"/>
        <w:rPr>
          <w:rFonts w:ascii="Times New Roman" w:hAnsi="Times New Roman"/>
        </w:rPr>
      </w:pPr>
    </w:p>
    <w:p w14:paraId="2D16E43E" w14:textId="77777777" w:rsidR="00F1406B" w:rsidRDefault="00F1406B"/>
    <w:p w14:paraId="623EEA59" w14:textId="77777777" w:rsidR="00F1406B" w:rsidRDefault="00F1406B"/>
    <w:p w14:paraId="22B151A5" w14:textId="77777777" w:rsidR="00F1406B" w:rsidRDefault="00F1406B"/>
    <w:p w14:paraId="0795DD58" w14:textId="77777777" w:rsidR="00F1406B" w:rsidRDefault="00F1406B"/>
    <w:p w14:paraId="1B592780" w14:textId="77777777" w:rsidR="00F1406B" w:rsidRDefault="00F1406B"/>
    <w:p w14:paraId="464D2B9F" w14:textId="77777777" w:rsidR="00F1406B" w:rsidRDefault="00F1406B"/>
    <w:p w14:paraId="198F4F9A" w14:textId="77777777" w:rsidR="00F1406B" w:rsidRDefault="00F1406B"/>
    <w:p w14:paraId="29ED7C72" w14:textId="77777777" w:rsidR="00F1406B" w:rsidRDefault="00F1406B"/>
    <w:p w14:paraId="16CBEF6B" w14:textId="77777777" w:rsidR="00F1406B" w:rsidRDefault="00F1406B"/>
    <w:p w14:paraId="28AC92B8" w14:textId="77777777" w:rsidR="00F1406B" w:rsidRDefault="00F1406B"/>
    <w:p w14:paraId="7F85752E" w14:textId="77777777" w:rsidR="00F1406B" w:rsidRDefault="00F1406B"/>
    <w:p w14:paraId="3DED6BD5" w14:textId="77777777" w:rsidR="00F1406B" w:rsidRDefault="00F1406B"/>
    <w:p w14:paraId="584EA99D" w14:textId="77777777" w:rsidR="00F1406B" w:rsidRDefault="00F1406B"/>
    <w:p w14:paraId="5CCDC0B4" w14:textId="77777777" w:rsidR="00F1406B" w:rsidRDefault="00F1406B"/>
    <w:p w14:paraId="5C669CF8" w14:textId="77777777" w:rsidR="00F1406B" w:rsidRDefault="00F1406B"/>
    <w:p w14:paraId="67A0BF4A" w14:textId="77777777" w:rsidR="00F1406B" w:rsidRDefault="00F1406B"/>
    <w:p w14:paraId="1CD77AFD" w14:textId="77777777" w:rsidR="00F1406B" w:rsidRDefault="00F1406B"/>
    <w:p w14:paraId="1195EE1E"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32FF0"/>
    <w:rsid w:val="0012251A"/>
    <w:rsid w:val="00177F4D"/>
    <w:rsid w:val="00397607"/>
    <w:rsid w:val="0042167F"/>
    <w:rsid w:val="007C29DE"/>
    <w:rsid w:val="007E7AD1"/>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99077"/>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ervin affrida</cp:lastModifiedBy>
  <cp:revision>5</cp:revision>
  <dcterms:created xsi:type="dcterms:W3CDTF">2020-08-26T22:08:00Z</dcterms:created>
  <dcterms:modified xsi:type="dcterms:W3CDTF">2021-04-07T07:04:00Z</dcterms:modified>
</cp:coreProperties>
</file>