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D3792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7E9A193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8E84D75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12F05F2B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6D758066" w14:textId="77777777" w:rsidTr="00821BA2">
        <w:tc>
          <w:tcPr>
            <w:tcW w:w="9350" w:type="dxa"/>
          </w:tcPr>
          <w:p w14:paraId="2A7FAA0C" w14:textId="77777777" w:rsidR="00BE098E" w:rsidRDefault="00BE098E" w:rsidP="00821BA2">
            <w:pPr>
              <w:pStyle w:val="ListParagraph"/>
              <w:ind w:left="0"/>
            </w:pPr>
          </w:p>
          <w:p w14:paraId="7EAB5563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0DF7BEAA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745A316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4327599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57A425C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4F4956A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</w:t>
            </w:r>
            <w:commentRangeStart w:id="0"/>
            <w:r>
              <w:t>angkat</w:t>
            </w:r>
            <w:commentRangeEnd w:id="0"/>
            <w:proofErr w:type="spellEnd"/>
            <w:r w:rsidR="009303D9">
              <w:rPr>
                <w:rStyle w:val="CommentReference"/>
              </w:rPr>
              <w:commentReference w:id="0"/>
            </w:r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4B8DE99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1E47CE3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43BE742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7C7A34F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774F925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42AD277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07D095D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commentRangeStart w:id="1"/>
            <w:proofErr w:type="spellStart"/>
            <w:r>
              <w:t>dsb</w:t>
            </w:r>
            <w:proofErr w:type="spellEnd"/>
            <w:r>
              <w:t>)</w:t>
            </w:r>
            <w:commentRangeEnd w:id="1"/>
            <w:r w:rsidR="009303D9">
              <w:rPr>
                <w:rStyle w:val="CommentReference"/>
              </w:rPr>
              <w:commentReference w:id="1"/>
            </w:r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6811321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76BCA10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commentRangeStart w:id="2"/>
            <w:proofErr w:type="spellStart"/>
            <w:r>
              <w:t>metode</w:t>
            </w:r>
            <w:commentRangeEnd w:id="2"/>
            <w:proofErr w:type="spellEnd"/>
            <w:r w:rsidR="009303D9">
              <w:rPr>
                <w:rStyle w:val="CommentReference"/>
              </w:rPr>
              <w:commentReference w:id="2"/>
            </w:r>
            <w:r>
              <w:t>.</w:t>
            </w:r>
          </w:p>
          <w:p w14:paraId="3D79AA1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7F7ED83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403AC2F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commentRangeStart w:id="3"/>
            <w:proofErr w:type="spellStart"/>
            <w:r>
              <w:t>berterima</w:t>
            </w:r>
            <w:commentRangeEnd w:id="3"/>
            <w:proofErr w:type="spellEnd"/>
            <w:r w:rsidR="009303D9">
              <w:rPr>
                <w:rStyle w:val="CommentReference"/>
              </w:rPr>
              <w:commentReference w:id="3"/>
            </w:r>
            <w:r>
              <w:t>.</w:t>
            </w:r>
          </w:p>
          <w:p w14:paraId="2955CB0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5B59C05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1D341DA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7361450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75A34AA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commentRangeStart w:id="4"/>
            <w:proofErr w:type="spellStart"/>
            <w:r>
              <w:t>khusus</w:t>
            </w:r>
            <w:commentRangeEnd w:id="4"/>
            <w:proofErr w:type="spellEnd"/>
            <w:r w:rsidR="009303D9">
              <w:rPr>
                <w:rStyle w:val="CommentReference"/>
              </w:rPr>
              <w:commentReference w:id="4"/>
            </w:r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1473F2C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bookmarkStart w:id="5" w:name="_GoBack"/>
            <w:bookmarkEnd w:id="5"/>
            <w:proofErr w:type="spellStart"/>
            <w:r>
              <w:t>reguler</w:t>
            </w:r>
            <w:proofErr w:type="spellEnd"/>
            <w:r>
              <w:t>.</w:t>
            </w:r>
          </w:p>
          <w:p w14:paraId="3F34F3B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574282BE" w14:textId="77777777" w:rsidTr="00821BA2">
        <w:tc>
          <w:tcPr>
            <w:tcW w:w="9350" w:type="dxa"/>
          </w:tcPr>
          <w:p w14:paraId="4FCBC49C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2D9E8658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User" w:date="2021-04-07T15:09:00Z" w:initials="U">
    <w:p w14:paraId="454EB5E5" w14:textId="2035715C" w:rsidR="009303D9" w:rsidRDefault="009303D9">
      <w:pPr>
        <w:pStyle w:val="CommentText"/>
      </w:pPr>
      <w:r>
        <w:rPr>
          <w:rStyle w:val="CommentReference"/>
        </w:rPr>
        <w:annotationRef/>
      </w:r>
      <w:r>
        <w:t xml:space="preserve">Bahasa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Bahasa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</w:p>
  </w:comment>
  <w:comment w:id="1" w:author="User" w:date="2021-04-07T15:10:00Z" w:initials="U">
    <w:p w14:paraId="3D4A8EC5" w14:textId="3BC203E1" w:rsidR="009303D9" w:rsidRDefault="009303D9">
      <w:pPr>
        <w:pStyle w:val="CommentText"/>
      </w:pPr>
      <w:r>
        <w:rPr>
          <w:rStyle w:val="CommentReference"/>
        </w:rPr>
        <w:annotationRef/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dsb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(</w:t>
      </w:r>
      <w:proofErr w:type="spellStart"/>
      <w:r>
        <w:t>d.s.b</w:t>
      </w:r>
      <w:proofErr w:type="spellEnd"/>
      <w:r>
        <w:t>.)</w:t>
      </w:r>
    </w:p>
  </w:comment>
  <w:comment w:id="2" w:author="User" w:date="2021-04-07T15:08:00Z" w:initials="U">
    <w:p w14:paraId="69860C63" w14:textId="4594F444" w:rsidR="009303D9" w:rsidRDefault="009303D9">
      <w:pPr>
        <w:pStyle w:val="CommentText"/>
      </w:pPr>
      <w:r>
        <w:rPr>
          <w:rStyle w:val="CommentReference"/>
        </w:rPr>
        <w:annotationRef/>
      </w:r>
      <w:proofErr w:type="spellStart"/>
      <w:r>
        <w:t>Metode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</w:p>
  </w:comment>
  <w:comment w:id="3" w:author="User" w:date="2021-04-07T15:11:00Z" w:initials="U">
    <w:p w14:paraId="1D1B9BD8" w14:textId="4908F441" w:rsidR="009303D9" w:rsidRDefault="009303D9">
      <w:pPr>
        <w:pStyle w:val="CommentText"/>
      </w:pPr>
      <w:r>
        <w:rPr>
          <w:rStyle w:val="CommentReference"/>
        </w:rPr>
        <w:annotationRef/>
      </w:r>
      <w:r>
        <w:t xml:space="preserve">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berterima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</w:p>
  </w:comment>
  <w:comment w:id="4" w:author="User" w:date="2021-04-07T15:12:00Z" w:initials="U">
    <w:p w14:paraId="778F4737" w14:textId="35811BBA" w:rsidR="009303D9" w:rsidRDefault="009303D9">
      <w:pPr>
        <w:pStyle w:val="CommentText"/>
      </w:pPr>
      <w:r>
        <w:rPr>
          <w:rStyle w:val="CommentReference"/>
        </w:rPr>
        <w:annotationRef/>
      </w:r>
      <w:proofErr w:type="spellStart"/>
      <w:r>
        <w:t>Penggunaan</w:t>
      </w:r>
      <w:proofErr w:type="spellEnd"/>
      <w:r>
        <w:t xml:space="preserve"> kata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penekanan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lain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54EB5E5" w15:done="0"/>
  <w15:commentEx w15:paraId="3D4A8EC5" w15:done="0"/>
  <w15:commentEx w15:paraId="69860C63" w15:done="0"/>
  <w15:commentEx w15:paraId="1D1B9BD8" w15:done="0"/>
  <w15:commentEx w15:paraId="778F473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84993" w16cex:dateUtc="2021-04-07T08:09:00Z"/>
  <w16cex:commentExtensible w16cex:durableId="241849E9" w16cex:dateUtc="2021-04-07T08:10:00Z"/>
  <w16cex:commentExtensible w16cex:durableId="2418496B" w16cex:dateUtc="2021-04-07T08:08:00Z"/>
  <w16cex:commentExtensible w16cex:durableId="24184A2B" w16cex:dateUtc="2021-04-07T08:11:00Z"/>
  <w16cex:commentExtensible w16cex:durableId="24184A62" w16cex:dateUtc="2021-04-07T08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54EB5E5" w16cid:durableId="24184993"/>
  <w16cid:commentId w16cid:paraId="3D4A8EC5" w16cid:durableId="241849E9"/>
  <w16cid:commentId w16cid:paraId="69860C63" w16cid:durableId="2418496B"/>
  <w16cid:commentId w16cid:paraId="1D1B9BD8" w16cid:durableId="24184A2B"/>
  <w16cid:commentId w16cid:paraId="778F4737" w16cid:durableId="24184A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9303D9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52E8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303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03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03D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03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03D9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3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3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2020-08-26T21:29:00Z</dcterms:created>
  <dcterms:modified xsi:type="dcterms:W3CDTF">2021-04-07T08:13:00Z</dcterms:modified>
</cp:coreProperties>
</file>