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94F45" w14:textId="77777777" w:rsidR="00B73B04" w:rsidRDefault="00B73B04"/>
    <w:p w14:paraId="0872CCAE" w14:textId="77777777" w:rsidR="00B73B04" w:rsidRDefault="00B73B04">
      <w:pPr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14:paraId="3722F50C" w14:textId="77777777" w:rsidR="00B73B04" w:rsidRPr="00B73B04" w:rsidRDefault="00B73B04" w:rsidP="00B73B0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</w:p>
    <w:p w14:paraId="531F8BEC" w14:textId="77777777" w:rsidR="00B73B04" w:rsidRPr="00B73B04" w:rsidRDefault="00B73B04" w:rsidP="000D00F8">
      <w:pPr>
        <w:shd w:val="clear" w:color="auto" w:fill="EEEEEE"/>
        <w:spacing w:before="300" w:after="225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Bambang, T. 2019. </w:t>
      </w:r>
      <w:proofErr w:type="spellStart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Mengubah</w:t>
      </w:r>
      <w:proofErr w:type="spellEnd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Tangisan</w:t>
      </w:r>
      <w:proofErr w:type="spellEnd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Menjadi</w:t>
      </w:r>
      <w:proofErr w:type="spellEnd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Tulisan</w:t>
      </w:r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Kompasina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hyperlink r:id="rId5" w:history="1">
        <w:r w:rsidRPr="00B73B04">
          <w:rPr>
            <w:rStyle w:val="Hyperlink"/>
            <w:rFonts w:ascii="Arial" w:eastAsia="Times New Roman" w:hAnsi="Arial" w:cs="Arial"/>
            <w:sz w:val="24"/>
            <w:szCs w:val="24"/>
            <w:lang w:eastAsia="en-ID"/>
          </w:rPr>
          <w:t>https://www.kompasiana.com/bambangtrim/5c55a54712ae94621f2e9734/mengubah-tangisan-menjadi-tulisan</w:t>
        </w:r>
      </w:hyperlink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2 </w:t>
      </w:r>
      <w:proofErr w:type="spellStart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Februari</w:t>
      </w:r>
      <w:proofErr w:type="spellEnd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2019</w:t>
      </w:r>
    </w:p>
    <w:p w14:paraId="7C47D045" w14:textId="77777777" w:rsidR="00B73B04" w:rsidRDefault="00B73B04" w:rsidP="000D00F8">
      <w:pPr>
        <w:ind w:left="426" w:hanging="426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Paul G. S</w:t>
      </w:r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1997. </w:t>
      </w:r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Mengubah</w:t>
      </w:r>
      <w:proofErr w:type="spellEnd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Hambatan</w:t>
      </w:r>
      <w:proofErr w:type="spellEnd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Menjadi</w:t>
      </w:r>
      <w:proofErr w:type="spellEnd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Peluang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Dalam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.</w:t>
      </w:r>
      <w:proofErr w:type="gramEnd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Hermaya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Grasindo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 Jakarta</w:t>
      </w:r>
    </w:p>
    <w:p w14:paraId="6A0DEAB7" w14:textId="77777777" w:rsidR="00B73B04" w:rsidRDefault="00B73B04" w:rsidP="000D00F8">
      <w:pPr>
        <w:ind w:left="426" w:hanging="426"/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t>Rhenald</w:t>
      </w:r>
      <w:proofErr w:type="spellEnd"/>
      <w:r>
        <w:t xml:space="preserve"> K. 2015. </w:t>
      </w:r>
      <w:r>
        <w:rPr>
          <w:rFonts w:ascii="Arial" w:hAnsi="Arial" w:cs="Arial"/>
          <w:color w:val="333333"/>
          <w:shd w:val="clear" w:color="auto" w:fill="EEEEEE"/>
        </w:rPr>
        <w:t>Change Leadership Non-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Finito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Mizan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, Jakarta</w:t>
      </w:r>
    </w:p>
    <w:p w14:paraId="32F24DDE" w14:textId="77777777" w:rsidR="00B73B04" w:rsidRDefault="00B73B04" w:rsidP="000D00F8">
      <w:pPr>
        <w:ind w:left="426" w:hanging="426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Sholekhudin,M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.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2010. </w:t>
      </w:r>
      <w:proofErr w:type="spellStart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Sekolah</w:t>
      </w:r>
      <w:proofErr w:type="spellEnd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Rumah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.</w:t>
      </w:r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Intisari</w:t>
      </w:r>
      <w:proofErr w:type="spellEnd"/>
      <w:r w:rsidRPr="00B73B0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 Jakarta</w:t>
      </w:r>
    </w:p>
    <w:p w14:paraId="35976422" w14:textId="78F0C758" w:rsidR="00B73B04" w:rsidRDefault="00B73B04"/>
    <w:p w14:paraId="5E52C355" w14:textId="281C8C71" w:rsidR="00B73B04" w:rsidRDefault="00B73B04"/>
    <w:p w14:paraId="6A44887D" w14:textId="62352183" w:rsidR="00B73B04" w:rsidRDefault="00B73B04"/>
    <w:sectPr w:rsidR="00B73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04"/>
    <w:rsid w:val="00065A92"/>
    <w:rsid w:val="000D00F8"/>
    <w:rsid w:val="00587BB2"/>
    <w:rsid w:val="00B73B04"/>
    <w:rsid w:val="00EA7B88"/>
    <w:rsid w:val="00FA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236A"/>
  <w15:chartTrackingRefBased/>
  <w15:docId w15:val="{D8230713-A42A-4B65-8900-F0C8B9F8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3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Placeholder1</b:Tag>
    <b:SourceType>Book</b:SourceType>
    <b:Guid>{0AB273CB-053A-486F-8ABE-5DDEC23F4200}</b:Guid>
    <b:RefOrder>1</b:RefOrder>
  </b:Source>
</b:Sources>
</file>

<file path=customXml/itemProps1.xml><?xml version="1.0" encoding="utf-8"?>
<ds:datastoreItem xmlns:ds="http://schemas.openxmlformats.org/officeDocument/2006/customXml" ds:itemID="{1E9E9271-56BC-430C-994C-C5AC27613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zuraidahanum@outlook.com</dc:creator>
  <cp:keywords/>
  <dc:description/>
  <cp:lastModifiedBy>zuraidahanum@outlook.com</cp:lastModifiedBy>
  <cp:revision>2</cp:revision>
  <dcterms:created xsi:type="dcterms:W3CDTF">2021-04-07T08:32:00Z</dcterms:created>
  <dcterms:modified xsi:type="dcterms:W3CDTF">2021-04-07T08:36:00Z</dcterms:modified>
</cp:coreProperties>
</file>