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3D12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CEDAE8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54E87AD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60B7EF0F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B5AEBFE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1C2513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4C70D69" w14:textId="7960D6B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1D2A99">
        <w:rPr>
          <w:rFonts w:ascii="Cambria" w:hAnsi="Cambria" w:cs="Cambria"/>
          <w:color w:val="auto"/>
          <w:sz w:val="23"/>
          <w:szCs w:val="23"/>
        </w:rPr>
        <w:t>Agamis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14:paraId="435A683C" w14:textId="081C74C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7E5D9FA2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8C201E2" w14:textId="35F882C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75CF3B00" w14:textId="427605D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2A177187" w14:textId="1826CC8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14:paraId="606B0BB4" w14:textId="697B4BB6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56779A">
        <w:rPr>
          <w:rFonts w:ascii="Cambria" w:hAnsi="Cambria" w:cs="Cambria"/>
          <w:color w:val="auto"/>
          <w:sz w:val="23"/>
          <w:szCs w:val="23"/>
        </w:rPr>
        <w:t xml:space="preserve">Lelah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05ACD30F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522991AF" w14:textId="04A23F2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D</w:t>
      </w:r>
      <w:r w:rsidR="0056779A">
        <w:rPr>
          <w:rFonts w:ascii="Cambria" w:hAnsi="Cambria" w:cs="Cambria"/>
          <w:color w:val="auto"/>
          <w:sz w:val="23"/>
          <w:szCs w:val="23"/>
        </w:rPr>
        <w:t>e</w:t>
      </w:r>
      <w:r w:rsidR="001D2A99">
        <w:rPr>
          <w:rFonts w:ascii="Cambria" w:hAnsi="Cambria" w:cs="Cambria"/>
          <w:color w:val="auto"/>
          <w:sz w:val="23"/>
          <w:szCs w:val="23"/>
        </w:rPr>
        <w:t>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1FC6B8FF" w14:textId="5FE6A69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5B3E0FC" w14:textId="0C9C639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14:paraId="00CAEEEE" w14:textId="4B2C883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indah</w:t>
      </w:r>
      <w:proofErr w:type="spellEnd"/>
      <w:r w:rsidR="00B7770B">
        <w:rPr>
          <w:rFonts w:ascii="Cambria" w:hAnsi="Cambria" w:cs="Cambria"/>
          <w:color w:val="auto"/>
          <w:sz w:val="23"/>
          <w:szCs w:val="23"/>
        </w:rPr>
        <w:t>/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mewah</w:t>
      </w:r>
      <w:proofErr w:type="spellEnd"/>
      <w:r w:rsidR="00B7770B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14:paraId="043CC99A" w14:textId="0CCE77D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2B0EC1B6" w14:textId="50A2E05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1D2A99">
        <w:rPr>
          <w:rFonts w:ascii="Cambria" w:hAnsi="Cambria" w:cs="Cambria"/>
          <w:color w:val="auto"/>
          <w:sz w:val="23"/>
          <w:szCs w:val="23"/>
        </w:rPr>
        <w:t>HEMBUS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14:paraId="702A1AE5" w14:textId="63A3B82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7770B">
        <w:rPr>
          <w:rFonts w:ascii="Cambria" w:hAnsi="Cambria" w:cs="Cambria"/>
          <w:color w:val="auto"/>
          <w:sz w:val="23"/>
          <w:szCs w:val="23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14:paraId="1A56B173" w14:textId="75FF4D83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1D2A9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14:paraId="0AE25A61" w14:textId="30925D47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  <w:r w:rsidR="00D943B2">
        <w:rPr>
          <w:rFonts w:ascii="Cambria" w:hAnsi="Cambria" w:cs="Cambria"/>
          <w:color w:val="auto"/>
          <w:sz w:val="23"/>
          <w:szCs w:val="23"/>
        </w:rPr>
        <w:t>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28B1E74C" w14:textId="146DC530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1D2A9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14:paraId="4C0320F5" w14:textId="269DC9A6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2F142262" w14:textId="3746213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277D91A" w14:textId="3C631978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gramStart"/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1D2A9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proofErr w:type="gramEnd"/>
      <w:r w:rsidR="0056779A">
        <w:rPr>
          <w:rFonts w:ascii="Cambria" w:hAnsi="Cambria" w:cs="Cambria"/>
          <w:color w:val="auto"/>
          <w:sz w:val="23"/>
          <w:szCs w:val="23"/>
        </w:rPr>
        <w:t>A</w:t>
      </w:r>
      <w:r w:rsidR="00B7770B">
        <w:rPr>
          <w:rFonts w:ascii="Cambria" w:hAnsi="Cambria" w:cs="Cambria"/>
          <w:color w:val="auto"/>
          <w:sz w:val="23"/>
          <w:szCs w:val="23"/>
        </w:rPr>
        <w:t>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AD08992" w14:textId="7D722446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="00B7770B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D3A78AF" w14:textId="6E04F485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r w:rsidR="00B7770B">
        <w:rPr>
          <w:rFonts w:ascii="Cambria" w:hAnsi="Cambria" w:cs="Cambria"/>
          <w:color w:val="auto"/>
          <w:sz w:val="23"/>
          <w:szCs w:val="23"/>
        </w:rPr>
        <w:t>Andal</w:t>
      </w:r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7734B8D3" w14:textId="0F40DDE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CA35C2E" w14:textId="281D6E4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B7770B">
        <w:rPr>
          <w:rFonts w:ascii="Cambria" w:hAnsi="Cambria" w:cs="Cambria"/>
          <w:color w:val="auto"/>
          <w:sz w:val="23"/>
          <w:szCs w:val="23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62142F58" w14:textId="01C7ED7C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14:paraId="3B692C9E" w14:textId="0672835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1D2A99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14:paraId="4CE18795" w14:textId="734DF8D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14:paraId="031B4556" w14:textId="4F9545F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83F9E6D" w14:textId="2C90973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4BAD9F8E" w14:textId="37F58D9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14:paraId="5ECEE0E7" w14:textId="460A1A3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4196E159" w14:textId="3314CAD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544FEE98" w14:textId="269D1EBF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19812034" w14:textId="5952ED5D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1D2A99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09BD1C59" w14:textId="2A47AED0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14:paraId="36F53150" w14:textId="23B372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14:paraId="77719FA1" w14:textId="0BDF7D6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D05CDF6" w14:textId="77EC90C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42BB348D" w14:textId="2D1701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22DBEB6D" w14:textId="085712B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69E38525" w14:textId="47C3C06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Orisin</w:t>
      </w:r>
      <w:r w:rsidR="00B7770B">
        <w:rPr>
          <w:rFonts w:ascii="Cambria" w:hAnsi="Cambria" w:cs="Cambria"/>
          <w:color w:val="auto"/>
          <w:sz w:val="23"/>
          <w:szCs w:val="23"/>
        </w:rPr>
        <w:t>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5877C065" w14:textId="272EA29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 </w:t>
      </w:r>
    </w:p>
    <w:p w14:paraId="051CC85F" w14:textId="15DE991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1D2A99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14:paraId="3C3FAAA5" w14:textId="43B787EE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71825661" w14:textId="6C3987D7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38AA4B" w14:textId="3D321F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B7770B">
        <w:rPr>
          <w:rFonts w:ascii="Cambria" w:hAnsi="Cambria" w:cs="Cambria"/>
          <w:color w:val="auto"/>
          <w:sz w:val="23"/>
          <w:szCs w:val="23"/>
        </w:rPr>
        <w:t>Standard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14:paraId="08E9DE2F" w14:textId="5D48F8C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14:paraId="0EFD69E0" w14:textId="4C590D3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14:paraId="2AD35DB7" w14:textId="2EC8D93B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09BEF6D2" w14:textId="0AA731C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E0F98BF" w14:textId="11BDED1C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Milyard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763DC03" w14:textId="0F4F9106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0CFC260D" w14:textId="584109A0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04C74B9" w14:textId="1E92A2DF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026B94B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789F552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928A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C594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F1B0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00A7C5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513D1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0A0B4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2A3E1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9D8AE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E646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22D58C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B498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4D182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A4CC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55F5B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BF424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5E29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58FB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A92DC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4D7D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C3A5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BF852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562F50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5F675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0D0F6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14101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B96AD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448DF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0686F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7348A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B61F1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D427C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05BB8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F80E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E51F46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1A2FC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A85BC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D6DE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26A1F3" w14:textId="589B19B4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Sakler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41F9F40" w14:textId="360C256B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3C2D2807" w14:textId="0B2718D0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B7770B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14:paraId="2B655CDA" w14:textId="3B1F253A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</w:t>
      </w:r>
    </w:p>
    <w:p w14:paraId="6AA7D589" w14:textId="6B2A5D0A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Zon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43B7C767" w14:textId="54FB8836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7770B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14:paraId="7C69A4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C7FE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75F5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5FAB9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47B3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B28D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E9AA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4F35B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CD86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A32E7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3B9D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0E3A5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8DFD0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4AC1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FCB30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6BCD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6C90A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9F94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08F0A" w14:textId="77777777" w:rsidR="008A3473" w:rsidRDefault="008A3473">
      <w:r>
        <w:separator/>
      </w:r>
    </w:p>
  </w:endnote>
  <w:endnote w:type="continuationSeparator" w:id="0">
    <w:p w14:paraId="74BDDD56" w14:textId="77777777" w:rsidR="008A3473" w:rsidRDefault="008A3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646C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764C72CD" w14:textId="77777777" w:rsidR="00941E77" w:rsidRDefault="008A3473">
    <w:pPr>
      <w:pStyle w:val="Footer"/>
    </w:pPr>
  </w:p>
  <w:p w14:paraId="6DDD0E24" w14:textId="77777777" w:rsidR="00941E77" w:rsidRDefault="008A3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96B59" w14:textId="77777777" w:rsidR="008A3473" w:rsidRDefault="008A3473">
      <w:r>
        <w:separator/>
      </w:r>
    </w:p>
  </w:footnote>
  <w:footnote w:type="continuationSeparator" w:id="0">
    <w:p w14:paraId="267DD17C" w14:textId="77777777" w:rsidR="008A3473" w:rsidRDefault="008A3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NjQyNDWxtDQ3NrVQ0lEKTi0uzszPAykwrAUAY72NUCwAAAA="/>
  </w:docVars>
  <w:rsids>
    <w:rsidRoot w:val="004300A4"/>
    <w:rsid w:val="00062549"/>
    <w:rsid w:val="0012251A"/>
    <w:rsid w:val="001D2A99"/>
    <w:rsid w:val="00295973"/>
    <w:rsid w:val="002B02DE"/>
    <w:rsid w:val="002D10DC"/>
    <w:rsid w:val="002E04BB"/>
    <w:rsid w:val="00320816"/>
    <w:rsid w:val="00345C6A"/>
    <w:rsid w:val="0042167F"/>
    <w:rsid w:val="004300A4"/>
    <w:rsid w:val="0056779A"/>
    <w:rsid w:val="00872F27"/>
    <w:rsid w:val="008A1591"/>
    <w:rsid w:val="008A3473"/>
    <w:rsid w:val="00924DF5"/>
    <w:rsid w:val="00A30416"/>
    <w:rsid w:val="00A63B20"/>
    <w:rsid w:val="00B7770B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6FEE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my pc</cp:lastModifiedBy>
  <cp:revision>2</cp:revision>
  <dcterms:created xsi:type="dcterms:W3CDTF">2021-04-08T05:18:00Z</dcterms:created>
  <dcterms:modified xsi:type="dcterms:W3CDTF">2021-04-08T05:18:00Z</dcterms:modified>
</cp:coreProperties>
</file>