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4685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A9390E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2B73D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008E61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06FBD0C" w14:textId="77777777" w:rsidR="00927764" w:rsidRPr="0094076B" w:rsidRDefault="00927764" w:rsidP="00927764">
      <w:pPr>
        <w:rPr>
          <w:rFonts w:ascii="Cambria" w:hAnsi="Cambria"/>
        </w:rPr>
      </w:pPr>
    </w:p>
    <w:p w14:paraId="49B4542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commentRangeStart w:id="0"/>
      <w:proofErr w:type="spellStart"/>
      <w:r w:rsidRPr="00287370">
        <w:rPr>
          <w:rFonts w:ascii="Times New Roman" w:eastAsia="Times New Roman" w:hAnsi="Times New Roman" w:cs="Times New Roman"/>
          <w:kern w:val="36"/>
          <w:sz w:val="54"/>
          <w:szCs w:val="54"/>
          <w:highlight w:val="yellow"/>
          <w:rPrChange w:id="1" w:author="my pc" w:date="2021-04-08T12:21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commentRangeEnd w:id="0"/>
      <w:proofErr w:type="spellEnd"/>
      <w:r w:rsidR="00287370">
        <w:rPr>
          <w:rStyle w:val="CommentReference"/>
        </w:rPr>
        <w:commentReference w:id="0"/>
      </w:r>
      <w:r w:rsidRPr="00287370">
        <w:rPr>
          <w:rFonts w:ascii="Times New Roman" w:eastAsia="Times New Roman" w:hAnsi="Times New Roman" w:cs="Times New Roman"/>
          <w:kern w:val="36"/>
          <w:sz w:val="54"/>
          <w:szCs w:val="54"/>
          <w:highlight w:val="yellow"/>
          <w:rPrChange w:id="2" w:author="my pc" w:date="2021-04-08T12:21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,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60CE0A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713AFB3" w14:textId="753A7A3C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A613E9" wp14:editId="5D56B2D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287370">
        <w:rPr>
          <w:rFonts w:ascii="Times New Roman" w:eastAsia="Times New Roman" w:hAnsi="Times New Roman" w:cs="Times New Roman"/>
          <w:sz w:val="21"/>
          <w:szCs w:val="21"/>
        </w:rPr>
        <w:t>Ti</w:t>
      </w:r>
      <w:proofErr w:type="spellEnd"/>
    </w:p>
    <w:p w14:paraId="29484CF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5BE02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3"/>
      <w:r w:rsidR="00287370">
        <w:rPr>
          <w:rStyle w:val="CommentReference"/>
        </w:rPr>
        <w:commentReference w:id="3"/>
      </w:r>
    </w:p>
    <w:p w14:paraId="7579FB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287370">
        <w:rPr>
          <w:rStyle w:val="CommentReference"/>
        </w:rPr>
        <w:commentReference w:id="4"/>
      </w:r>
    </w:p>
    <w:p w14:paraId="63A0BE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5FE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F4BA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3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Mengapa</w:t>
      </w:r>
      <w:proofErr w:type="spellEnd"/>
      <w:r w:rsidRPr="002873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Kita </w:t>
      </w:r>
      <w:proofErr w:type="spellStart"/>
      <w:r w:rsidRPr="002873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Merasa</w:t>
      </w:r>
      <w:proofErr w:type="spellEnd"/>
      <w:r w:rsidRPr="002873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873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Lapar</w:t>
      </w:r>
      <w:proofErr w:type="spellEnd"/>
      <w:r w:rsidRPr="002873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Ketika </w:t>
      </w:r>
      <w:commentRangeStart w:id="5"/>
      <w:proofErr w:type="spellStart"/>
      <w:r w:rsidRPr="0028737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Hujan</w:t>
      </w:r>
      <w:commentRangeEnd w:id="5"/>
      <w:proofErr w:type="spellEnd"/>
      <w:r w:rsidR="00287370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9169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9672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EAE2D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025E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E3CF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6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7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8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9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0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1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2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3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4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5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6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7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8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9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20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21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22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23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24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25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26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memerlukan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27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28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29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30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tambahan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31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32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33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34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makananmu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35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36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37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38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39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40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41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42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43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44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45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46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47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48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49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50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51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commentRangeStart w:id="52"/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53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commentRangeEnd w:id="52"/>
      <w:proofErr w:type="spellEnd"/>
      <w:r w:rsidR="004B1C16">
        <w:rPr>
          <w:rStyle w:val="CommentReference"/>
        </w:rPr>
        <w:commentReference w:id="52"/>
      </w:r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54" w:author="my pc" w:date="2021-04-08T12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14:paraId="728DAB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7CB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2440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C8E5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0BC2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B258E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AC717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2D701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55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Jadi,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56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57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58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salahkan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59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60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hujannya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61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62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63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64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nafsu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65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66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67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68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69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70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71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72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banyak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73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74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75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76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77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78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79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80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81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82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83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84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mengendalikan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85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86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87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88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Kalau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89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90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91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92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93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94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95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96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tergelincir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97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98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99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00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kekanan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01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02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03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04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05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06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07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08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ingat-ingat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09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10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11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12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13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14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15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16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17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commentRangeStart w:id="118"/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19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commentRangeEnd w:id="118"/>
      <w:proofErr w:type="spellEnd"/>
      <w:r w:rsidR="004B1C16">
        <w:rPr>
          <w:rStyle w:val="CommentReference"/>
        </w:rPr>
        <w:commentReference w:id="118"/>
      </w:r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  <w:rPrChange w:id="120" w:author="my pc" w:date="2021-04-08T12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2D6DF5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Mie rebus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>kuah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susu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>ditambah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>telur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>Ya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>bisalah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>lebih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500 </w:t>
      </w:r>
      <w:proofErr w:type="spellStart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>kalori</w:t>
      </w:r>
      <w:proofErr w:type="spellEnd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commentRangeStart w:id="121"/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>HAHA</w:t>
      </w:r>
      <w:commentRangeEnd w:id="121"/>
      <w:r w:rsidR="004B1C16">
        <w:rPr>
          <w:rStyle w:val="CommentReference"/>
        </w:rPr>
        <w:commentReference w:id="121"/>
      </w:r>
      <w:r w:rsidRPr="004B1C16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781CD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0F70FCB" w14:textId="77777777" w:rsidR="00927764" w:rsidRPr="00C50A1E" w:rsidRDefault="00927764" w:rsidP="00927764"/>
    <w:p w14:paraId="71258E53" w14:textId="77777777" w:rsidR="00927764" w:rsidRPr="005A045A" w:rsidRDefault="00927764" w:rsidP="00927764">
      <w:pPr>
        <w:rPr>
          <w:i/>
        </w:rPr>
      </w:pPr>
    </w:p>
    <w:p w14:paraId="48D1ED1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81EE77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y pc" w:date="2021-04-08T12:21:00Z" w:initials="mp">
    <w:p w14:paraId="79D7B381" w14:textId="1161E8A7" w:rsidR="00287370" w:rsidRDefault="00287370">
      <w:pPr>
        <w:pStyle w:val="CommentText"/>
      </w:pPr>
      <w:r>
        <w:rPr>
          <w:rStyle w:val="CommentReference"/>
        </w:rPr>
        <w:annotationRef/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badan naik</w:t>
      </w:r>
    </w:p>
  </w:comment>
  <w:comment w:id="3" w:author="my pc" w:date="2021-04-08T12:23:00Z" w:initials="mp">
    <w:p w14:paraId="7426FFAB" w14:textId="50D72431" w:rsidR="00287370" w:rsidRDefault="00287370">
      <w:pPr>
        <w:pStyle w:val="CommentText"/>
      </w:pPr>
      <w:r>
        <w:rPr>
          <w:rStyle w:val="CommentReference"/>
        </w:rPr>
        <w:annotationRef/>
      </w:r>
      <w:proofErr w:type="spellStart"/>
      <w:r>
        <w:t>Tetap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. </w:t>
      </w:r>
      <w:proofErr w:type="spellStart"/>
      <w:r>
        <w:t>Berat</w:t>
      </w:r>
      <w:proofErr w:type="spellEnd"/>
      <w:r>
        <w:t xml:space="preserve"> badan naik </w:t>
      </w:r>
    </w:p>
  </w:comment>
  <w:comment w:id="4" w:author="my pc" w:date="2021-04-08T12:26:00Z" w:initials="mp">
    <w:p w14:paraId="68944689" w14:textId="1F337844" w:rsidR="00287370" w:rsidRDefault="00287370">
      <w:pPr>
        <w:pStyle w:val="CommentText"/>
      </w:pPr>
      <w:r>
        <w:rPr>
          <w:rStyle w:val="CommentReference"/>
        </w:rPr>
        <w:annotationRef/>
      </w:r>
      <w:proofErr w:type="spellStart"/>
      <w:r>
        <w:t>Tiada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romantic di kala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sepiring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instand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aroma yang </w:t>
      </w:r>
      <w:proofErr w:type="spellStart"/>
      <w:proofErr w:type="gramStart"/>
      <w:r>
        <w:t>harum</w:t>
      </w:r>
      <w:proofErr w:type="spellEnd"/>
      <w:r>
        <w:t xml:space="preserve">  </w:t>
      </w:r>
      <w:proofErr w:type="spellStart"/>
      <w:r>
        <w:t>ataukah</w:t>
      </w:r>
      <w:proofErr w:type="spellEnd"/>
      <w:proofErr w:type="gramEnd"/>
      <w:r>
        <w:t xml:space="preserve"> </w:t>
      </w:r>
      <w:proofErr w:type="spellStart"/>
      <w:r>
        <w:t>sepiring</w:t>
      </w:r>
      <w:proofErr w:type="spellEnd"/>
      <w:r>
        <w:t xml:space="preserve"> </w:t>
      </w:r>
      <w:proofErr w:type="spellStart"/>
      <w:r>
        <w:t>bakwan</w:t>
      </w:r>
      <w:proofErr w:type="spellEnd"/>
      <w:r>
        <w:t xml:space="preserve"> goreng ?</w:t>
      </w:r>
    </w:p>
  </w:comment>
  <w:comment w:id="5" w:author="my pc" w:date="2021-04-08T12:29:00Z" w:initials="mp">
    <w:p w14:paraId="5310CC4D" w14:textId="3630AA9F" w:rsidR="00287370" w:rsidRDefault="00287370">
      <w:pPr>
        <w:pStyle w:val="CommentText"/>
      </w:pPr>
      <w:r>
        <w:rPr>
          <w:rStyle w:val="CommentReference"/>
        </w:rPr>
        <w:annotationRef/>
      </w:r>
      <w:proofErr w:type="spellStart"/>
      <w:r>
        <w:t>Menagapa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hujan</w:t>
      </w:r>
      <w:proofErr w:type="spellEnd"/>
      <w:r>
        <w:t>?</w:t>
      </w:r>
    </w:p>
  </w:comment>
  <w:comment w:id="52" w:author="my pc" w:date="2021-04-08T12:35:00Z" w:initials="mp">
    <w:p w14:paraId="7F2572A4" w14:textId="625BC098" w:rsidR="004B1C16" w:rsidRDefault="004B1C1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Kenyataannya</w:t>
      </w:r>
      <w:proofErr w:type="spellEnd"/>
      <w:r>
        <w:t xml:space="preserve">  </w:t>
      </w:r>
      <w:proofErr w:type="spellStart"/>
      <w:r>
        <w:t>dinginnya</w:t>
      </w:r>
      <w:proofErr w:type="spellEnd"/>
      <w:proofErr w:type="gram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. </w:t>
      </w:r>
      <w:proofErr w:type="spellStart"/>
      <w:r>
        <w:t>Dinginnya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sedingin</w:t>
      </w:r>
      <w:proofErr w:type="spellEnd"/>
      <w:r>
        <w:t xml:space="preserve"> yang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tubuh</w:t>
      </w:r>
      <w:proofErr w:type="spellEnd"/>
      <w:r>
        <w:t xml:space="preserve"> </w:t>
      </w:r>
    </w:p>
  </w:comment>
  <w:comment w:id="118" w:author="my pc" w:date="2021-04-08T12:30:00Z" w:initials="mp">
    <w:p w14:paraId="0D8AD4BC" w14:textId="11BB9D42" w:rsidR="004B1C16" w:rsidRDefault="004B1C16">
      <w:pPr>
        <w:pStyle w:val="CommentText"/>
      </w:pPr>
      <w:r>
        <w:rPr>
          <w:rStyle w:val="CommentReference"/>
        </w:rPr>
        <w:annotationRef/>
      </w:r>
      <w:proofErr w:type="spellStart"/>
      <w:r>
        <w:t>Jangan</w:t>
      </w:r>
      <w:proofErr w:type="spellEnd"/>
      <w:r>
        <w:t xml:space="preserve"> </w:t>
      </w:r>
      <w:proofErr w:type="spellStart"/>
      <w:r>
        <w:t>salahkan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musti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Seandainya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kamu</w:t>
      </w:r>
      <w:proofErr w:type="spellEnd"/>
      <w:r>
        <w:t xml:space="preserve"> naik.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proofErr w:type="gramStart"/>
      <w:r>
        <w:t>terge;iincir</w:t>
      </w:r>
      <w:proofErr w:type="spellEnd"/>
      <w:proofErr w:type="gramEnd"/>
      <w:r>
        <w:t xml:space="preserve"> </w:t>
      </w:r>
      <w:proofErr w:type="spellStart"/>
      <w:r>
        <w:t>dikala</w:t>
      </w:r>
      <w:proofErr w:type="spellEnd"/>
      <w:r>
        <w:t xml:space="preserve"> </w:t>
      </w:r>
      <w:proofErr w:type="spellStart"/>
      <w:r>
        <w:t>hujan</w:t>
      </w:r>
      <w:proofErr w:type="spellEnd"/>
    </w:p>
  </w:comment>
  <w:comment w:id="121" w:author="my pc" w:date="2021-04-08T12:33:00Z" w:initials="mp">
    <w:p w14:paraId="7E7C023A" w14:textId="0BE1F2ED" w:rsidR="004B1C16" w:rsidRDefault="004B1C16">
      <w:pPr>
        <w:pStyle w:val="CommentText"/>
      </w:pPr>
      <w:r>
        <w:rPr>
          <w:rStyle w:val="CommentReference"/>
        </w:rPr>
        <w:annotationRef/>
      </w:r>
      <w:r>
        <w:t xml:space="preserve">Mie rebus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kuah</w:t>
      </w:r>
      <w:proofErr w:type="spellEnd"/>
      <w:r>
        <w:t xml:space="preserve"> susu </w:t>
      </w:r>
      <w:proofErr w:type="spellStart"/>
      <w:r>
        <w:t>mempunyai</w:t>
      </w:r>
      <w:proofErr w:type="spellEnd"/>
      <w:r>
        <w:t xml:space="preserve"> lima ratus </w:t>
      </w:r>
      <w:proofErr w:type="spellStart"/>
      <w:proofErr w:type="gramStart"/>
      <w:r>
        <w:t>kalori</w:t>
      </w:r>
      <w:proofErr w:type="spellEnd"/>
      <w:r>
        <w:t>..</w:t>
      </w:r>
      <w:proofErr w:type="gramEnd"/>
      <w:r>
        <w:t>ha ha…..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D7B381" w15:done="0"/>
  <w15:commentEx w15:paraId="7426FFAB" w15:done="0"/>
  <w15:commentEx w15:paraId="68944689" w15:done="0"/>
  <w15:commentEx w15:paraId="5310CC4D" w15:done="0"/>
  <w15:commentEx w15:paraId="7F2572A4" w15:done="0"/>
  <w15:commentEx w15:paraId="0D8AD4BC" w15:done="0"/>
  <w15:commentEx w15:paraId="7E7C02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973D6" w16cex:dateUtc="2021-04-08T05:21:00Z"/>
  <w16cex:commentExtensible w16cex:durableId="24197434" w16cex:dateUtc="2021-04-08T05:23:00Z"/>
  <w16cex:commentExtensible w16cex:durableId="241974D8" w16cex:dateUtc="2021-04-08T05:26:00Z"/>
  <w16cex:commentExtensible w16cex:durableId="241975BA" w16cex:dateUtc="2021-04-08T05:29:00Z"/>
  <w16cex:commentExtensible w16cex:durableId="241976FF" w16cex:dateUtc="2021-04-08T05:35:00Z"/>
  <w16cex:commentExtensible w16cex:durableId="24197602" w16cex:dateUtc="2021-04-08T05:30:00Z"/>
  <w16cex:commentExtensible w16cex:durableId="241976A2" w16cex:dateUtc="2021-04-08T0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D7B381" w16cid:durableId="241973D6"/>
  <w16cid:commentId w16cid:paraId="7426FFAB" w16cid:durableId="24197434"/>
  <w16cid:commentId w16cid:paraId="68944689" w16cid:durableId="241974D8"/>
  <w16cid:commentId w16cid:paraId="5310CC4D" w16cid:durableId="241975BA"/>
  <w16cid:commentId w16cid:paraId="7F2572A4" w16cid:durableId="241976FF"/>
  <w16cid:commentId w16cid:paraId="0D8AD4BC" w16cid:durableId="24197602"/>
  <w16cid:commentId w16cid:paraId="7E7C023A" w16cid:durableId="241976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08A92" w14:textId="77777777" w:rsidR="00323BFC" w:rsidRDefault="00323BFC">
      <w:r>
        <w:separator/>
      </w:r>
    </w:p>
  </w:endnote>
  <w:endnote w:type="continuationSeparator" w:id="0">
    <w:p w14:paraId="4BE92E19" w14:textId="77777777" w:rsidR="00323BFC" w:rsidRDefault="00323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6F39E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088CAC14" w14:textId="77777777" w:rsidR="00941E77" w:rsidRDefault="00323BFC">
    <w:pPr>
      <w:pStyle w:val="Footer"/>
    </w:pPr>
  </w:p>
  <w:p w14:paraId="17B21DCF" w14:textId="77777777" w:rsidR="00941E77" w:rsidRDefault="00323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8A644" w14:textId="77777777" w:rsidR="00323BFC" w:rsidRDefault="00323BFC">
      <w:r>
        <w:separator/>
      </w:r>
    </w:p>
  </w:footnote>
  <w:footnote w:type="continuationSeparator" w:id="0">
    <w:p w14:paraId="54AEAEAB" w14:textId="77777777" w:rsidR="00323BFC" w:rsidRDefault="00323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y pc">
    <w15:presenceInfo w15:providerId="None" w15:userId="my 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NjK3NLKwMLA0NTJS0lEKTi0uzszPAykwrAUA/Z1AySwAAAA="/>
  </w:docVars>
  <w:rsids>
    <w:rsidRoot w:val="00927764"/>
    <w:rsid w:val="0012251A"/>
    <w:rsid w:val="00287370"/>
    <w:rsid w:val="00323BFC"/>
    <w:rsid w:val="0042167F"/>
    <w:rsid w:val="004B1C16"/>
    <w:rsid w:val="006A3A11"/>
    <w:rsid w:val="00924DF5"/>
    <w:rsid w:val="00927764"/>
    <w:rsid w:val="00D3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C86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873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3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3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3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3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pc</cp:lastModifiedBy>
  <cp:revision>2</cp:revision>
  <dcterms:created xsi:type="dcterms:W3CDTF">2021-04-08T05:37:00Z</dcterms:created>
  <dcterms:modified xsi:type="dcterms:W3CDTF">2021-04-08T05:37:00Z</dcterms:modified>
</cp:coreProperties>
</file>