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BB1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86739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0D175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6048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AB53DB9" w14:textId="77777777" w:rsidTr="00821BA2">
        <w:tc>
          <w:tcPr>
            <w:tcW w:w="9350" w:type="dxa"/>
          </w:tcPr>
          <w:p w14:paraId="1329972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8654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72DBF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C836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4F9812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2DD59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0C9737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C80F30">
              <w:rPr>
                <w:rStyle w:val="CommentReference"/>
                <w:lang w:val="en-US"/>
              </w:rPr>
              <w:commentReference w:id="0"/>
            </w:r>
          </w:p>
          <w:p w14:paraId="2B5E9B9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35B5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55361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ADD0A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C80F30">
              <w:rPr>
                <w:rStyle w:val="CommentReference"/>
                <w:lang w:val="en-US"/>
              </w:rPr>
              <w:commentReference w:id="1"/>
            </w:r>
          </w:p>
          <w:p w14:paraId="6CEFC16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B60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F116D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AAC76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C80F30">
              <w:rPr>
                <w:rStyle w:val="CommentReference"/>
                <w:lang w:val="en-US"/>
              </w:rPr>
              <w:commentReference w:id="2"/>
            </w:r>
          </w:p>
          <w:p w14:paraId="55587F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0F319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4EDA70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C2E5E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9F06C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76DFF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EC9D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D6D1F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E55AD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7F4993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7BFB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7734B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D22E8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F4223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76450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79E6E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59D1F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7DC2E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4E6A2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EF673C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C5805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D9C05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0DB3C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21-04-09T10:53:00Z" w:initials="WU">
    <w:p w14:paraId="1FE2CE49" w14:textId="7B128707" w:rsidR="00C80F30" w:rsidRDefault="00C80F30">
      <w:pPr>
        <w:pStyle w:val="CommentText"/>
      </w:pPr>
      <w:r>
        <w:rPr>
          <w:rStyle w:val="CommentReference"/>
        </w:rPr>
        <w:annotationRef/>
      </w:r>
      <w:proofErr w:type="spellStart"/>
      <w:r>
        <w:t>Jony</w:t>
      </w:r>
      <w:proofErr w:type="spellEnd"/>
      <w:r>
        <w:t xml:space="preserve"> Wong, 2010. Internet Marketing for </w:t>
      </w:r>
      <w:r w:rsidRPr="00C80F30">
        <w:rPr>
          <w:i/>
          <w:iCs/>
        </w:rPr>
        <w:t>Beginners</w:t>
      </w:r>
      <w:r>
        <w:t xml:space="preserve">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, Jakarta</w:t>
      </w:r>
    </w:p>
  </w:comment>
  <w:comment w:id="1" w:author="Windows User" w:date="2021-04-09T10:55:00Z" w:initials="WU">
    <w:p w14:paraId="0C5B9CAF" w14:textId="59C24A65" w:rsidR="00C80F30" w:rsidRDefault="00C80F30">
      <w:pPr>
        <w:pStyle w:val="CommentText"/>
      </w:pPr>
      <w:r>
        <w:rPr>
          <w:rStyle w:val="CommentReference"/>
        </w:rPr>
        <w:annotationRef/>
      </w:r>
      <w:proofErr w:type="spellStart"/>
      <w:r>
        <w:t>Herlianthusonfri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, 2016. Facebook Marketing.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Style w:val="CommentReference"/>
        </w:rPr>
        <w:annotationRef/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</w:comment>
  <w:comment w:id="2" w:author="Windows User" w:date="2021-04-09T10:58:00Z" w:initials="WU">
    <w:p w14:paraId="5D8EDE86" w14:textId="77777777" w:rsidR="00C80F30" w:rsidRDefault="00C80F30" w:rsidP="00C80F30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t>Azhar</w:t>
      </w:r>
      <w:proofErr w:type="spellEnd"/>
      <w:r>
        <w:t xml:space="preserve">, T.N., dan Bambang Trim, 2005.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Style w:val="CommentReference"/>
        </w:rPr>
        <w:annotationRef/>
      </w:r>
    </w:p>
    <w:p w14:paraId="3907A98B" w14:textId="6D1E25B9" w:rsidR="00C80F30" w:rsidRPr="004B7994" w:rsidRDefault="00C80F30" w:rsidP="00C80F30">
      <w:pPr>
        <w:pStyle w:val="ListParagraph"/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DACFA2F" w14:textId="76000F96" w:rsidR="00C80F30" w:rsidRDefault="00C80F3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E2CE49" w15:done="0"/>
  <w15:commentEx w15:paraId="0C5B9CAF" w15:done="0"/>
  <w15:commentEx w15:paraId="0DACFA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B0A6" w16cex:dateUtc="2021-04-09T03:53:00Z"/>
  <w16cex:commentExtensible w16cex:durableId="241AB132" w16cex:dateUtc="2021-04-09T03:55:00Z"/>
  <w16cex:commentExtensible w16cex:durableId="241AB1BD" w16cex:dateUtc="2021-04-09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E2CE49" w16cid:durableId="241AB0A6"/>
  <w16cid:commentId w16cid:paraId="0C5B9CAF" w16cid:durableId="241AB132"/>
  <w16cid:commentId w16cid:paraId="0DACFA2F" w16cid:durableId="241AB1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C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E5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3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F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F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F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1031</Characters>
  <Application>Microsoft Office Word</Application>
  <DocSecurity>0</DocSecurity>
  <Lines>31</Lines>
  <Paragraphs>15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2021-04-09T03:59:00Z</dcterms:modified>
</cp:coreProperties>
</file>