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01A3" w14:textId="3A2E150F" w:rsidR="002628F3" w:rsidRPr="00924170" w:rsidRDefault="002628F3" w:rsidP="009B1FA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9A72B" w14:textId="5CD45E90" w:rsidR="002628F3" w:rsidRPr="00924170" w:rsidRDefault="002628F3" w:rsidP="009B1F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4170"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14:paraId="5167B1D0" w14:textId="3C31D910" w:rsidR="00924170" w:rsidRDefault="00924170" w:rsidP="009B1FA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4170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Pr="00924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170">
        <w:rPr>
          <w:rFonts w:ascii="Times New Roman" w:hAnsi="Times New Roman" w:cs="Times New Roman"/>
          <w:sz w:val="24"/>
          <w:szCs w:val="24"/>
          <w:lang w:val="en-US"/>
        </w:rPr>
        <w:t>memb</w:t>
      </w:r>
      <w:r>
        <w:rPr>
          <w:rFonts w:ascii="Times New Roman" w:hAnsi="Times New Roman" w:cs="Times New Roman"/>
          <w:sz w:val="24"/>
          <w:szCs w:val="24"/>
          <w:lang w:val="en-US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tatanan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poranda</w:t>
      </w:r>
      <w:proofErr w:type="spellEnd"/>
      <w:r w:rsidRPr="0092417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Covid 19 b</w:t>
      </w:r>
      <w:r w:rsidRPr="00924170">
        <w:rPr>
          <w:rFonts w:ascii="Times New Roman" w:hAnsi="Times New Roman" w:cs="Times New Roman"/>
          <w:sz w:val="24"/>
          <w:szCs w:val="24"/>
        </w:rPr>
        <w:t>ermula dari kota Wuhan tepatnya di Tiongkok, virus jenis baru ini telah menyebar ke berbagai belahan negara di dunia yang menyebabkan timbulnya penyakit </w:t>
      </w:r>
      <w:r w:rsidRPr="00924170">
        <w:rPr>
          <w:rStyle w:val="Emphasis"/>
          <w:rFonts w:ascii="Times New Roman" w:hAnsi="Times New Roman" w:cs="Times New Roman"/>
          <w:sz w:val="24"/>
          <w:szCs w:val="24"/>
        </w:rPr>
        <w:t>coronavirus disease</w:t>
      </w:r>
      <w:r w:rsidRPr="00924170">
        <w:rPr>
          <w:rFonts w:ascii="Times New Roman" w:hAnsi="Times New Roman" w:cs="Times New Roman"/>
          <w:sz w:val="24"/>
          <w:szCs w:val="24"/>
        </w:rPr>
        <w:t> 2019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terkecuali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A13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CC7DC8" w14:textId="6764D84B" w:rsidR="004A1334" w:rsidRDefault="004A1334" w:rsidP="009B1F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korban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korban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dibahas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datangnya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kapan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>,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1FAE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="009B1F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A1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51AA"/>
    <w:multiLevelType w:val="hybridMultilevel"/>
    <w:tmpl w:val="B42C7BB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67414"/>
    <w:multiLevelType w:val="hybridMultilevel"/>
    <w:tmpl w:val="229E6A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122C6"/>
    <w:multiLevelType w:val="hybridMultilevel"/>
    <w:tmpl w:val="7E1A111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F3"/>
    <w:rsid w:val="002628F3"/>
    <w:rsid w:val="004A1334"/>
    <w:rsid w:val="007018BE"/>
    <w:rsid w:val="00924170"/>
    <w:rsid w:val="009B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3967"/>
  <w15:chartTrackingRefBased/>
  <w15:docId w15:val="{9C771183-3C66-4A50-9041-FAEC154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4170"/>
    <w:rPr>
      <w:i/>
      <w:iCs/>
    </w:rPr>
  </w:style>
  <w:style w:type="paragraph" w:styleId="ListParagraph">
    <w:name w:val="List Paragraph"/>
    <w:basedOn w:val="Normal"/>
    <w:uiPriority w:val="34"/>
    <w:qFormat/>
    <w:rsid w:val="004A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DWI CAHYONO</dc:creator>
  <cp:keywords/>
  <dc:description/>
  <cp:lastModifiedBy>M. DWI CAHYONO</cp:lastModifiedBy>
  <cp:revision>3</cp:revision>
  <dcterms:created xsi:type="dcterms:W3CDTF">2021-04-09T04:25:00Z</dcterms:created>
  <dcterms:modified xsi:type="dcterms:W3CDTF">2021-04-09T04:37:00Z</dcterms:modified>
</cp:coreProperties>
</file>