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C3CF6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31B629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CA2F22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231C40E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A3B026F" w14:textId="77777777" w:rsidR="00927764" w:rsidRPr="0094076B" w:rsidRDefault="00927764" w:rsidP="00927764">
      <w:pPr>
        <w:rPr>
          <w:rFonts w:ascii="Cambria" w:hAnsi="Cambria"/>
        </w:rPr>
      </w:pPr>
    </w:p>
    <w:p w14:paraId="74D942C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4DE2A53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AE893A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55A65A6" wp14:editId="57FA840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7C3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ACE96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0"/>
      <w:proofErr w:type="spellStart"/>
      <w:r w:rsidRPr="00C76AE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tetep</w:t>
      </w:r>
      <w:proofErr w:type="spellEnd"/>
      <w:r w:rsidRPr="00C76AE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C76AE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temenan</w:t>
      </w:r>
      <w:proofErr w:type="spellEnd"/>
      <w:r w:rsidRPr="00C76AE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C76AE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aja</w:t>
      </w:r>
      <w:proofErr w:type="spellEnd"/>
      <w:r w:rsidRPr="00C76AE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.</w:t>
      </w:r>
      <w:commentRangeEnd w:id="0"/>
      <w:r w:rsidR="00C76AE6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27A7A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BD3B0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76AE6">
        <w:rPr>
          <w:rFonts w:ascii="Times New Roman" w:eastAsia="Times New Roman" w:hAnsi="Times New Roman" w:cs="Times New Roman"/>
          <w:color w:val="FF0000"/>
          <w:sz w:val="24"/>
          <w:szCs w:val="24"/>
        </w:rPr>
        <w:t>mengartikannya</w:t>
      </w:r>
      <w:commentRangeEnd w:id="1"/>
      <w:proofErr w:type="spellEnd"/>
      <w:r w:rsidR="00C76AE6" w:rsidRPr="00C76AE6">
        <w:rPr>
          <w:rStyle w:val="CommentReference"/>
          <w:color w:val="FF0000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commentRangeStart w:id="3"/>
      <w:r w:rsidRPr="00C76AE6">
        <w:rPr>
          <w:rFonts w:ascii="Times New Roman" w:eastAsia="Times New Roman" w:hAnsi="Times New Roman" w:cs="Times New Roman"/>
          <w:color w:val="FF0000"/>
          <w:sz w:val="24"/>
          <w:szCs w:val="24"/>
        </w:rPr>
        <w:t>November-</w:t>
      </w:r>
      <w:proofErr w:type="spellStart"/>
      <w:r w:rsidRPr="00C76AE6">
        <w:rPr>
          <w:rFonts w:ascii="Times New Roman" w:eastAsia="Times New Roman" w:hAnsi="Times New Roman" w:cs="Times New Roman"/>
          <w:color w:val="FF0000"/>
          <w:sz w:val="24"/>
          <w:szCs w:val="24"/>
        </w:rPr>
        <w:t>Desember</w:t>
      </w:r>
      <w:proofErr w:type="spellEnd"/>
      <w:r w:rsidRPr="00C76A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commentRangeEnd w:id="2"/>
      <w:r w:rsidR="00C76AE6" w:rsidRPr="00C76AE6">
        <w:rPr>
          <w:rStyle w:val="CommentReference"/>
          <w:color w:val="FF0000"/>
        </w:rPr>
        <w:commentReference w:id="2"/>
      </w:r>
      <w:commentRangeEnd w:id="3"/>
      <w:r w:rsidR="00C76AE6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C76AE6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5"/>
      <w:proofErr w:type="spellEnd"/>
      <w:r w:rsidR="00C76AE6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8E95C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C76AE6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C76AE6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8"/>
      <w:proofErr w:type="spellEnd"/>
      <w:r w:rsidR="00C76AE6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9"/>
      <w:r w:rsidR="00C76AE6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10"/>
      <w:proofErr w:type="spellEnd"/>
      <w:r w:rsidR="00C76AE6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1"/>
      <w:r w:rsidR="00C76AE6">
        <w:rPr>
          <w:rStyle w:val="CommentReference"/>
        </w:rPr>
        <w:commentReference w:id="11"/>
      </w:r>
    </w:p>
    <w:p w14:paraId="0E1393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2"/>
      <w:r w:rsidR="00C76AE6">
        <w:rPr>
          <w:rStyle w:val="CommentReference"/>
        </w:rPr>
        <w:commentReference w:id="1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C76AE6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00800A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C76AE6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commentRangeEnd w:id="15"/>
      <w:proofErr w:type="spellEnd"/>
      <w:r w:rsidR="00C76AE6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commentRangeEnd w:id="16"/>
      <w:proofErr w:type="spellEnd"/>
      <w:r w:rsidR="00C76AE6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0D687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commentRangeEnd w:id="17"/>
      <w:r w:rsidR="001B62CF">
        <w:rPr>
          <w:rStyle w:val="CommentReference"/>
        </w:rPr>
        <w:commentReference w:id="17"/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commentRangeEnd w:id="18"/>
      <w:r w:rsidR="001B62CF">
        <w:rPr>
          <w:rStyle w:val="CommentReference"/>
        </w:rPr>
        <w:commentReference w:id="18"/>
      </w:r>
    </w:p>
    <w:p w14:paraId="136DBC1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19"/>
      <w:proofErr w:type="spellEnd"/>
      <w:r w:rsidR="001B62CF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0"/>
      <w:r w:rsidR="001B62CF">
        <w:rPr>
          <w:rStyle w:val="CommentReference"/>
        </w:rPr>
        <w:commentReference w:id="2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1"/>
      <w:r w:rsidR="001B62CF">
        <w:rPr>
          <w:rStyle w:val="CommentReference"/>
        </w:rPr>
        <w:commentReference w:id="2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3D5281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End w:id="22"/>
      <w:r w:rsidR="001B62CF">
        <w:rPr>
          <w:rStyle w:val="CommentReference"/>
        </w:rPr>
        <w:commentReference w:id="2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commentRangeEnd w:id="23"/>
      <w:proofErr w:type="spellEnd"/>
      <w:r w:rsidR="001B62CF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commentRangeStart w:id="24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24"/>
      <w:r w:rsidR="001B62CF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370494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End w:id="25"/>
      <w:proofErr w:type="spellEnd"/>
      <w:r w:rsidR="001B62CF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26"/>
      <w:proofErr w:type="spellEnd"/>
      <w:r w:rsidR="001B62CF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28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27"/>
      <w:r w:rsidR="001B62CF">
        <w:rPr>
          <w:rStyle w:val="CommentReference"/>
        </w:rPr>
        <w:commentReference w:id="27"/>
      </w:r>
      <w:commentRangeEnd w:id="28"/>
      <w:r w:rsidR="001B62CF">
        <w:rPr>
          <w:rStyle w:val="CommentReference"/>
        </w:rPr>
        <w:commentReference w:id="28"/>
      </w:r>
    </w:p>
    <w:p w14:paraId="15B929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29"/>
      <w:proofErr w:type="spellEnd"/>
      <w:r w:rsidR="001B62CF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commentRangeEnd w:id="30"/>
      <w:proofErr w:type="spellEnd"/>
      <w:r w:rsidR="001B62CF">
        <w:rPr>
          <w:rStyle w:val="CommentReference"/>
        </w:rPr>
        <w:commentReference w:id="3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31"/>
      <w:r w:rsidR="001B62CF">
        <w:rPr>
          <w:rStyle w:val="CommentReference"/>
        </w:rPr>
        <w:commentReference w:id="31"/>
      </w:r>
    </w:p>
    <w:p w14:paraId="7B8754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32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2"/>
      <w:r w:rsidR="001B62CF">
        <w:rPr>
          <w:rStyle w:val="CommentReference"/>
        </w:rPr>
        <w:commentReference w:id="3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1D3F14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3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33"/>
      <w:proofErr w:type="spellEnd"/>
      <w:r w:rsidR="001B62CF">
        <w:rPr>
          <w:rStyle w:val="CommentReference"/>
        </w:rPr>
        <w:commentReference w:id="3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End w:id="34"/>
      <w:r w:rsidR="001B62CF">
        <w:rPr>
          <w:rStyle w:val="CommentReference"/>
        </w:rPr>
        <w:commentReference w:id="34"/>
      </w:r>
      <w:commentRangeStart w:id="3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35"/>
      <w:r w:rsidR="001B62CF">
        <w:rPr>
          <w:rStyle w:val="CommentReference"/>
        </w:rPr>
        <w:commentReference w:id="35"/>
      </w:r>
    </w:p>
    <w:p w14:paraId="0ADC37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commentRangeEnd w:id="36"/>
      <w:proofErr w:type="spellEnd"/>
      <w:r w:rsidR="001B62CF">
        <w:rPr>
          <w:rStyle w:val="CommentReference"/>
        </w:rPr>
        <w:commentReference w:id="3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37"/>
      <w:r w:rsidR="001B62CF">
        <w:rPr>
          <w:rStyle w:val="CommentReference"/>
        </w:rPr>
        <w:commentReference w:id="37"/>
      </w:r>
    </w:p>
    <w:p w14:paraId="3D532CA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commentRangeEnd w:id="38"/>
      <w:proofErr w:type="spellEnd"/>
      <w:r w:rsidR="004F0AE1">
        <w:rPr>
          <w:rStyle w:val="CommentReference"/>
        </w:rPr>
        <w:commentReference w:id="3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commentRangeEnd w:id="39"/>
      <w:proofErr w:type="spellEnd"/>
      <w:r w:rsidR="004F0AE1">
        <w:rPr>
          <w:rStyle w:val="CommentReference"/>
        </w:rPr>
        <w:commentReference w:id="3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4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commentRangeEnd w:id="40"/>
      <w:proofErr w:type="spellEnd"/>
      <w:r w:rsidR="004F0AE1">
        <w:rPr>
          <w:rStyle w:val="CommentReference"/>
        </w:rPr>
        <w:commentReference w:id="4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4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41"/>
      <w:r w:rsidR="004F0AE1">
        <w:rPr>
          <w:rStyle w:val="CommentReference"/>
        </w:rPr>
        <w:commentReference w:id="41"/>
      </w:r>
    </w:p>
    <w:p w14:paraId="3AE5824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2"/>
      <w:r w:rsidR="004F0AE1">
        <w:rPr>
          <w:rStyle w:val="CommentReference"/>
        </w:rPr>
        <w:commentReference w:id="42"/>
      </w:r>
      <w:commentRangeStart w:id="4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commentRangeEnd w:id="43"/>
      <w:proofErr w:type="spellEnd"/>
      <w:r w:rsidR="004F0AE1">
        <w:rPr>
          <w:rStyle w:val="CommentReference"/>
        </w:rPr>
        <w:commentReference w:id="4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44"/>
      <w:proofErr w:type="spellEnd"/>
      <w:r w:rsidR="004F0AE1">
        <w:rPr>
          <w:rStyle w:val="CommentReference"/>
        </w:rPr>
        <w:commentReference w:id="4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4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commentRangeEnd w:id="45"/>
      <w:r w:rsidR="004F0AE1">
        <w:rPr>
          <w:rStyle w:val="CommentReference"/>
        </w:rPr>
        <w:commentReference w:id="45"/>
      </w:r>
    </w:p>
    <w:p w14:paraId="11C29A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46"/>
      <w:proofErr w:type="spellEnd"/>
      <w:r w:rsidR="004F0AE1">
        <w:rPr>
          <w:rStyle w:val="CommentReference"/>
        </w:rPr>
        <w:commentReference w:id="46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End w:id="47"/>
      <w:proofErr w:type="spellEnd"/>
      <w:r w:rsidR="004F0AE1">
        <w:rPr>
          <w:rStyle w:val="CommentReference"/>
        </w:rPr>
        <w:commentReference w:id="4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1BA9F1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4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48"/>
      <w:r w:rsidR="004F0AE1">
        <w:rPr>
          <w:rStyle w:val="CommentReference"/>
        </w:rPr>
        <w:commentReference w:id="4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49"/>
      <w:proofErr w:type="spellEnd"/>
      <w:r w:rsidR="004F0AE1">
        <w:rPr>
          <w:rStyle w:val="CommentReference"/>
        </w:rPr>
        <w:commentReference w:id="4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F761A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5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commentRangeEnd w:id="50"/>
      <w:proofErr w:type="spellEnd"/>
      <w:r w:rsidR="004F0AE1">
        <w:rPr>
          <w:rStyle w:val="CommentReference"/>
        </w:rPr>
        <w:commentReference w:id="5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51"/>
      <w:r w:rsidRPr="00C50A1E">
        <w:rPr>
          <w:rFonts w:ascii="Times New Roman" w:eastAsia="Times New Roman" w:hAnsi="Times New Roman" w:cs="Times New Roman"/>
          <w:sz w:val="24"/>
          <w:szCs w:val="24"/>
        </w:rPr>
        <w:t>HAHA. </w:t>
      </w:r>
      <w:commentRangeEnd w:id="51"/>
      <w:r w:rsidR="004F0AE1">
        <w:rPr>
          <w:rStyle w:val="CommentReference"/>
        </w:rPr>
        <w:commentReference w:id="51"/>
      </w:r>
    </w:p>
    <w:p w14:paraId="10E98F0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B21AE67" w14:textId="77777777" w:rsidR="00927764" w:rsidRPr="00C50A1E" w:rsidRDefault="00927764" w:rsidP="00927764"/>
    <w:p w14:paraId="062C869B" w14:textId="77777777" w:rsidR="00927764" w:rsidRPr="005A045A" w:rsidRDefault="00927764" w:rsidP="00927764">
      <w:pPr>
        <w:rPr>
          <w:i/>
        </w:rPr>
      </w:pPr>
    </w:p>
    <w:p w14:paraId="75348C0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BED9AD9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8.1" w:date="2021-04-09T10:55:00Z" w:initials="W8">
    <w:p w14:paraId="7779519F" w14:textId="77777777" w:rsidR="00C76AE6" w:rsidRPr="00C76AE6" w:rsidRDefault="00C76AE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Pergunakan bahasa baku sesuai PUEBI</w:t>
      </w:r>
    </w:p>
  </w:comment>
  <w:comment w:id="1" w:author="WINDOWS 8.1" w:date="2021-04-09T10:56:00Z" w:initials="W8">
    <w:p w14:paraId="043D3EA5" w14:textId="77777777" w:rsidR="00C76AE6" w:rsidRPr="00C76AE6" w:rsidRDefault="00C76AE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Hilangkan -nya</w:t>
      </w:r>
    </w:p>
  </w:comment>
  <w:comment w:id="2" w:author="WINDOWS 8.1" w:date="2021-04-09T10:57:00Z" w:initials="W8">
    <w:p w14:paraId="3C98F969" w14:textId="77777777" w:rsidR="00C76AE6" w:rsidRPr="00C76AE6" w:rsidRDefault="00C76AE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kata hingga daripada tanda hubung</w:t>
      </w:r>
    </w:p>
  </w:comment>
  <w:comment w:id="3" w:author="WINDOWS 8.1" w:date="2021-04-09T10:58:00Z" w:initials="W8">
    <w:p w14:paraId="53A51732" w14:textId="77777777" w:rsidR="00C76AE6" w:rsidRPr="00C76AE6" w:rsidRDefault="00C76AE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Sisipkan kata ‘tahun’ sebelum 2019</w:t>
      </w:r>
    </w:p>
  </w:comment>
  <w:comment w:id="4" w:author="WINDOWS 8.1" w:date="2021-04-09T10:58:00Z" w:initials="W8">
    <w:p w14:paraId="7F77C223" w14:textId="77777777" w:rsidR="00C76AE6" w:rsidRPr="00C76AE6" w:rsidRDefault="00C76AE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Hilangkan frasa ini</w:t>
      </w:r>
    </w:p>
  </w:comment>
  <w:comment w:id="5" w:author="WINDOWS 8.1" w:date="2021-04-09T10:59:00Z" w:initials="W8">
    <w:p w14:paraId="305FA4EA" w14:textId="77777777" w:rsidR="00C76AE6" w:rsidRPr="00C76AE6" w:rsidRDefault="00C76AE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perlu menggunakan kata ganti orang pertama jamak.</w:t>
      </w:r>
    </w:p>
  </w:comment>
  <w:comment w:id="6" w:author="WINDOWS 8.1" w:date="2021-04-09T10:59:00Z" w:initials="W8">
    <w:p w14:paraId="60466392" w14:textId="77777777" w:rsidR="00C76AE6" w:rsidRPr="00C76AE6" w:rsidRDefault="00C76AE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Sisipkan tanda baca koma untuk memisahkan klausa induk dengan anak klausa</w:t>
      </w:r>
    </w:p>
  </w:comment>
  <w:comment w:id="7" w:author="WINDOWS 8.1" w:date="2021-04-09T11:01:00Z" w:initials="W8">
    <w:p w14:paraId="0766CB95" w14:textId="77777777" w:rsidR="00C76AE6" w:rsidRPr="00C76AE6" w:rsidRDefault="00C76AE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kata ‘tidak’</w:t>
      </w:r>
    </w:p>
  </w:comment>
  <w:comment w:id="8" w:author="WINDOWS 8.1" w:date="2021-04-09T11:00:00Z" w:initials="W8">
    <w:p w14:paraId="0D9CCA0E" w14:textId="77777777" w:rsidR="00C76AE6" w:rsidRPr="00C76AE6" w:rsidRDefault="00C76AE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Pilih diksi yang lebih baku</w:t>
      </w:r>
    </w:p>
  </w:comment>
  <w:comment w:id="9" w:author="WINDOWS 8.1" w:date="2021-04-09T11:01:00Z" w:initials="W8">
    <w:p w14:paraId="53003408" w14:textId="77777777" w:rsidR="00C76AE6" w:rsidRPr="00C76AE6" w:rsidRDefault="00C76AE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Kalimat tidak efektif dan tidak sempurna.</w:t>
      </w:r>
    </w:p>
  </w:comment>
  <w:comment w:id="10" w:author="WINDOWS 8.1" w:date="2021-04-09T11:02:00Z" w:initials="W8">
    <w:p w14:paraId="49D8F28B" w14:textId="77777777" w:rsidR="00C76AE6" w:rsidRPr="00C76AE6" w:rsidRDefault="00C76AE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kata ‘menjadi’ karena lebih baku</w:t>
      </w:r>
    </w:p>
  </w:comment>
  <w:comment w:id="11" w:author="WINDOWS 8.1" w:date="2021-04-09T11:03:00Z" w:initials="W8">
    <w:p w14:paraId="22DD9DF5" w14:textId="77777777" w:rsidR="00C76AE6" w:rsidRPr="00C76AE6" w:rsidRDefault="00C76AE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Kalimat tidak baku</w:t>
      </w:r>
    </w:p>
  </w:comment>
  <w:comment w:id="12" w:author="WINDOWS 8.1" w:date="2021-04-09T11:03:00Z" w:initials="W8">
    <w:p w14:paraId="2B018337" w14:textId="77777777" w:rsidR="00C76AE6" w:rsidRPr="00C76AE6" w:rsidRDefault="00C76AE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kata baku</w:t>
      </w:r>
    </w:p>
  </w:comment>
  <w:comment w:id="13" w:author="WINDOWS 8.1" w:date="2021-04-09T11:03:00Z" w:initials="W8">
    <w:p w14:paraId="7413AC32" w14:textId="77777777" w:rsidR="00C76AE6" w:rsidRPr="00C76AE6" w:rsidRDefault="00C76AE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kata baku</w:t>
      </w:r>
    </w:p>
  </w:comment>
  <w:comment w:id="14" w:author="WINDOWS 8.1" w:date="2021-04-09T11:04:00Z" w:initials="W8">
    <w:p w14:paraId="31C1E47D" w14:textId="77777777" w:rsidR="00C76AE6" w:rsidRPr="00C76AE6" w:rsidRDefault="00C76AE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kata baku</w:t>
      </w:r>
    </w:p>
  </w:comment>
  <w:comment w:id="15" w:author="WINDOWS 8.1" w:date="2021-04-09T11:04:00Z" w:initials="W8">
    <w:p w14:paraId="76675FA8" w14:textId="77777777" w:rsidR="00C76AE6" w:rsidRPr="00C76AE6" w:rsidRDefault="00C76AE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diksi yang lebih baku</w:t>
      </w:r>
    </w:p>
  </w:comment>
  <w:comment w:id="16" w:author="WINDOWS 8.1" w:date="2021-04-09T11:04:00Z" w:initials="W8">
    <w:p w14:paraId="76CD9E79" w14:textId="77777777" w:rsidR="00C76AE6" w:rsidRPr="00C76AE6" w:rsidRDefault="00C76AE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kata yang baku</w:t>
      </w:r>
    </w:p>
  </w:comment>
  <w:comment w:id="17" w:author="WINDOWS 8.1" w:date="2021-04-09T11:05:00Z" w:initials="W8">
    <w:p w14:paraId="49457E45" w14:textId="77777777" w:rsidR="001B62CF" w:rsidRPr="001B62CF" w:rsidRDefault="001B62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Kalimat tidak sempurna</w:t>
      </w:r>
    </w:p>
  </w:comment>
  <w:comment w:id="18" w:author="WINDOWS 8.1" w:date="2021-04-09T11:05:00Z" w:initials="W8">
    <w:p w14:paraId="0A09EFB7" w14:textId="77777777" w:rsidR="001B62CF" w:rsidRPr="001B62CF" w:rsidRDefault="001B62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Kalimat tidak koheren dengan kalimat sebelumnya</w:t>
      </w:r>
    </w:p>
  </w:comment>
  <w:comment w:id="19" w:author="WINDOWS 8.1" w:date="2021-04-09T11:05:00Z" w:initials="W8">
    <w:p w14:paraId="3A3E005E" w14:textId="77777777" w:rsidR="001B62CF" w:rsidRPr="001B62CF" w:rsidRDefault="001B62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Koreksi kembali mengapa dicoret?</w:t>
      </w:r>
    </w:p>
  </w:comment>
  <w:comment w:id="20" w:author="WINDOWS 8.1" w:date="2021-04-09T11:06:00Z" w:initials="W8">
    <w:p w14:paraId="77A0FB86" w14:textId="77777777" w:rsidR="001B62CF" w:rsidRPr="001B62CF" w:rsidRDefault="001B62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kata baku</w:t>
      </w:r>
    </w:p>
  </w:comment>
  <w:comment w:id="21" w:author="WINDOWS 8.1" w:date="2021-04-09T11:06:00Z" w:initials="W8">
    <w:p w14:paraId="75DE3AAA" w14:textId="77777777" w:rsidR="001B62CF" w:rsidRPr="001B62CF" w:rsidRDefault="001B62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kata baku</w:t>
      </w:r>
    </w:p>
  </w:comment>
  <w:comment w:id="22" w:author="WINDOWS 8.1" w:date="2021-04-09T11:06:00Z" w:initials="W8">
    <w:p w14:paraId="697D76AE" w14:textId="77777777" w:rsidR="001B62CF" w:rsidRPr="001B62CF" w:rsidRDefault="001B62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 ‘yang’</w:t>
      </w:r>
    </w:p>
  </w:comment>
  <w:comment w:id="23" w:author="WINDOWS 8.1" w:date="2021-04-09T11:07:00Z" w:initials="W8">
    <w:p w14:paraId="0D3ED2D9" w14:textId="77777777" w:rsidR="001B62CF" w:rsidRPr="001B62CF" w:rsidRDefault="001B62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‘yang’ disisipkan disini</w:t>
      </w:r>
    </w:p>
  </w:comment>
  <w:comment w:id="24" w:author="WINDOWS 8.1" w:date="2021-04-09T11:07:00Z" w:initials="W8">
    <w:p w14:paraId="3E2B75F2" w14:textId="77777777" w:rsidR="001B62CF" w:rsidRPr="001B62CF" w:rsidRDefault="001B62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 pengulangan ‘yang’ agar kalimat lebih efektif</w:t>
      </w:r>
    </w:p>
  </w:comment>
  <w:comment w:id="25" w:author="WINDOWS 8.1" w:date="2021-04-09T11:08:00Z" w:initials="W8">
    <w:p w14:paraId="245897B6" w14:textId="77777777" w:rsidR="001B62CF" w:rsidRPr="001B62CF" w:rsidRDefault="001B62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 kata ‘kenyataannya’</w:t>
      </w:r>
    </w:p>
  </w:comment>
  <w:comment w:id="26" w:author="WINDOWS 8.1" w:date="2021-04-09T11:08:00Z" w:initials="W8">
    <w:p w14:paraId="75C0EFF0" w14:textId="77777777" w:rsidR="001B62CF" w:rsidRPr="001B62CF" w:rsidRDefault="001B62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 kata ‘lho’</w:t>
      </w:r>
    </w:p>
  </w:comment>
  <w:comment w:id="27" w:author="WINDOWS 8.1" w:date="2021-04-09T11:09:00Z" w:initials="W8">
    <w:p w14:paraId="05C1CDB1" w14:textId="77777777" w:rsidR="001B62CF" w:rsidRPr="001B62CF" w:rsidRDefault="001B62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kalimat yang lebih baku</w:t>
      </w:r>
    </w:p>
  </w:comment>
  <w:comment w:id="28" w:author="WINDOWS 8.1" w:date="2021-04-09T11:09:00Z" w:initials="W8">
    <w:p w14:paraId="76FCAA62" w14:textId="77777777" w:rsidR="001B62CF" w:rsidRPr="001B62CF" w:rsidRDefault="001B62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ini menunjukkan kalimat belum sempurna.</w:t>
      </w:r>
    </w:p>
  </w:comment>
  <w:comment w:id="29" w:author="WINDOWS 8.1" w:date="2021-04-09T11:10:00Z" w:initials="W8">
    <w:p w14:paraId="56215C73" w14:textId="77777777" w:rsidR="001B62CF" w:rsidRPr="001B62CF" w:rsidRDefault="001B62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 kata yang membuat kalimat menjadi tidak efektif.</w:t>
      </w:r>
    </w:p>
  </w:comment>
  <w:comment w:id="30" w:author="WINDOWS 8.1" w:date="2021-04-09T11:11:00Z" w:initials="W8">
    <w:p w14:paraId="58E48284" w14:textId="77777777" w:rsidR="001B62CF" w:rsidRPr="001B62CF" w:rsidRDefault="001B62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kalimat yang efektif.</w:t>
      </w:r>
    </w:p>
  </w:comment>
  <w:comment w:id="31" w:author="WINDOWS 8.1" w:date="2021-04-09T11:11:00Z" w:initials="W8">
    <w:p w14:paraId="516FDA85" w14:textId="77777777" w:rsidR="001B62CF" w:rsidRPr="001B62CF" w:rsidRDefault="001B62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 kata tidak baku</w:t>
      </w:r>
    </w:p>
  </w:comment>
  <w:comment w:id="32" w:author="WINDOWS 8.1" w:date="2021-04-09T11:12:00Z" w:initials="W8">
    <w:p w14:paraId="4B1EEE9E" w14:textId="77777777" w:rsidR="001B62CF" w:rsidRPr="001B62CF" w:rsidRDefault="001B62CF">
      <w:pPr>
        <w:pStyle w:val="CommentText"/>
        <w:rPr>
          <w:lang w:val="id-ID"/>
        </w:rPr>
      </w:pPr>
      <w:r>
        <w:rPr>
          <w:lang w:val="id-ID"/>
        </w:rPr>
        <w:t xml:space="preserve">Penggunaan preposi yang benar adalah </w:t>
      </w:r>
      <w:r>
        <w:rPr>
          <w:rStyle w:val="CommentReference"/>
        </w:rPr>
        <w:annotationRef/>
      </w:r>
      <w:r>
        <w:rPr>
          <w:lang w:val="id-ID"/>
        </w:rPr>
        <w:t>‘ditata’</w:t>
      </w:r>
    </w:p>
  </w:comment>
  <w:comment w:id="33" w:author="WINDOWS 8.1" w:date="2021-04-09T11:13:00Z" w:initials="W8">
    <w:p w14:paraId="7CB4F61E" w14:textId="77777777" w:rsidR="001B62CF" w:rsidRPr="001B62CF" w:rsidRDefault="001B62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lemari</w:t>
      </w:r>
    </w:p>
  </w:comment>
  <w:comment w:id="34" w:author="WINDOWS 8.1" w:date="2021-04-09T11:13:00Z" w:initials="W8">
    <w:p w14:paraId="4552CB1E" w14:textId="77777777" w:rsidR="001B62CF" w:rsidRPr="001B62CF" w:rsidRDefault="001B62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kalimat tidak koheren dengan kalimat sebelumnya</w:t>
      </w:r>
    </w:p>
  </w:comment>
  <w:comment w:id="35" w:author="WINDOWS 8.1" w:date="2021-04-09T11:13:00Z" w:initials="W8">
    <w:p w14:paraId="14471F3C" w14:textId="77777777" w:rsidR="001B62CF" w:rsidRPr="001B62CF" w:rsidRDefault="001B62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kalimat tidak sempurna</w:t>
      </w:r>
    </w:p>
  </w:comment>
  <w:comment w:id="36" w:author="WINDOWS 8.1" w:date="2021-04-09T11:14:00Z" w:initials="W8">
    <w:p w14:paraId="0785F267" w14:textId="77777777" w:rsidR="001B62CF" w:rsidRPr="001B62CF" w:rsidRDefault="001B62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 akhiran ‘-nya’</w:t>
      </w:r>
    </w:p>
  </w:comment>
  <w:comment w:id="37" w:author="WINDOWS 8.1" w:date="2021-04-09T11:14:00Z" w:initials="W8">
    <w:p w14:paraId="38B11656" w14:textId="77777777" w:rsidR="001B62CF" w:rsidRPr="004F0AE1" w:rsidRDefault="001B62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4F0AE1">
        <w:rPr>
          <w:lang w:val="id-ID"/>
        </w:rPr>
        <w:t>gunakan kalimat efektif</w:t>
      </w:r>
    </w:p>
  </w:comment>
  <w:comment w:id="38" w:author="WINDOWS 8.1" w:date="2021-04-09T11:15:00Z" w:initials="W8">
    <w:p w14:paraId="7CB2AE91" w14:textId="77777777" w:rsidR="004F0AE1" w:rsidRPr="004F0AE1" w:rsidRDefault="004F0A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kata baku</w:t>
      </w:r>
    </w:p>
  </w:comment>
  <w:comment w:id="39" w:author="WINDOWS 8.1" w:date="2021-04-09T11:15:00Z" w:initials="W8">
    <w:p w14:paraId="6DDFDBE5" w14:textId="77777777" w:rsidR="004F0AE1" w:rsidRPr="004F0AE1" w:rsidRDefault="004F0A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tidak baku</w:t>
      </w:r>
    </w:p>
  </w:comment>
  <w:comment w:id="40" w:author="WINDOWS 8.1" w:date="2021-04-09T11:15:00Z" w:initials="W8">
    <w:p w14:paraId="4003DDB2" w14:textId="77777777" w:rsidR="004F0AE1" w:rsidRPr="004F0AE1" w:rsidRDefault="004F0A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penggunaan repetisi yang tidak perlu</w:t>
      </w:r>
    </w:p>
  </w:comment>
  <w:comment w:id="41" w:author="WINDOWS 8.1" w:date="2021-04-09T11:16:00Z" w:initials="W8">
    <w:p w14:paraId="6F5CD917" w14:textId="77777777" w:rsidR="004F0AE1" w:rsidRPr="004F0AE1" w:rsidRDefault="004F0A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banyak ditemukan kata tidak baku</w:t>
      </w:r>
    </w:p>
  </w:comment>
  <w:comment w:id="42" w:author="WINDOWS 8.1" w:date="2021-04-09T11:16:00Z" w:initials="W8">
    <w:p w14:paraId="580148FB" w14:textId="77777777" w:rsidR="004F0AE1" w:rsidRPr="004F0AE1" w:rsidRDefault="004F0A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kata baku</w:t>
      </w:r>
    </w:p>
  </w:comment>
  <w:comment w:id="43" w:author="WINDOWS 8.1" w:date="2021-04-09T11:17:00Z" w:initials="W8">
    <w:p w14:paraId="4459A850" w14:textId="77777777" w:rsidR="004F0AE1" w:rsidRPr="004F0AE1" w:rsidRDefault="004F0A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kata baku</w:t>
      </w:r>
    </w:p>
  </w:comment>
  <w:comment w:id="44" w:author="WINDOWS 8.1" w:date="2021-04-09T11:17:00Z" w:initials="W8">
    <w:p w14:paraId="3E9AEAD1" w14:textId="77777777" w:rsidR="004F0AE1" w:rsidRPr="004F0AE1" w:rsidRDefault="004F0A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inversi yang tidak tepat akan membuat pembaca salah memahami, atau menimbulkan ambigu makna</w:t>
      </w:r>
    </w:p>
  </w:comment>
  <w:comment w:id="45" w:author="WINDOWS 8.1" w:date="2021-04-09T11:20:00Z" w:initials="W8">
    <w:p w14:paraId="582F2107" w14:textId="77777777" w:rsidR="004F0AE1" w:rsidRPr="004F0AE1" w:rsidRDefault="004F0A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Sesuaikan menjadi kalimat yang efektif dengan menggunakan kata-kata yang baku.</w:t>
      </w:r>
    </w:p>
  </w:comment>
  <w:comment w:id="46" w:author="WINDOWS 8.1" w:date="2021-04-09T11:20:00Z" w:initials="W8">
    <w:p w14:paraId="2312DFDD" w14:textId="77777777" w:rsidR="004F0AE1" w:rsidRPr="004F0AE1" w:rsidRDefault="004F0A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kata-kata tidak baku menjadi kata baku</w:t>
      </w:r>
    </w:p>
  </w:comment>
  <w:comment w:id="47" w:author="WINDOWS 8.1" w:date="2021-04-09T11:21:00Z" w:initials="W8">
    <w:p w14:paraId="2622DE5B" w14:textId="77777777" w:rsidR="004F0AE1" w:rsidRPr="004F0AE1" w:rsidRDefault="004F0A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depan ‘di’ harus dipisah dengan kata tubuhmu.</w:t>
      </w:r>
    </w:p>
  </w:comment>
  <w:comment w:id="48" w:author="WINDOWS 8.1" w:date="2021-04-09T11:22:00Z" w:initials="W8">
    <w:p w14:paraId="22B8FDF6" w14:textId="77777777" w:rsidR="004F0AE1" w:rsidRPr="004F0AE1" w:rsidRDefault="004F0A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Kalimat tidak baku.</w:t>
      </w:r>
    </w:p>
  </w:comment>
  <w:comment w:id="49" w:author="WINDOWS 8.1" w:date="2021-04-09T11:22:00Z" w:initials="W8">
    <w:p w14:paraId="2DF382FC" w14:textId="77777777" w:rsidR="004F0AE1" w:rsidRPr="004F0AE1" w:rsidRDefault="004F0A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depan ’ke’ ditulis terpisah dari ‘kanan’.</w:t>
      </w:r>
    </w:p>
  </w:comment>
  <w:comment w:id="50" w:author="WINDOWS 8.1" w:date="2021-04-09T11:23:00Z" w:initials="W8">
    <w:p w14:paraId="71F4D55C" w14:textId="77777777" w:rsidR="004F0AE1" w:rsidRPr="004F0AE1" w:rsidRDefault="004F0A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Kalimat tidak baku</w:t>
      </w:r>
    </w:p>
  </w:comment>
  <w:comment w:id="51" w:author="WINDOWS 8.1" w:date="2021-04-09T11:23:00Z" w:initials="W8">
    <w:p w14:paraId="58AA2621" w14:textId="77777777" w:rsidR="004F0AE1" w:rsidRPr="004F0AE1" w:rsidRDefault="004F0A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 kata tidak baku</w:t>
      </w:r>
      <w:bookmarkStart w:id="52" w:name="_GoBack"/>
      <w:bookmarkEnd w:id="5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79519F" w15:done="0"/>
  <w15:commentEx w15:paraId="043D3EA5" w15:done="0"/>
  <w15:commentEx w15:paraId="3C98F969" w15:done="0"/>
  <w15:commentEx w15:paraId="53A51732" w15:done="0"/>
  <w15:commentEx w15:paraId="7F77C223" w15:done="0"/>
  <w15:commentEx w15:paraId="305FA4EA" w15:done="0"/>
  <w15:commentEx w15:paraId="60466392" w15:done="0"/>
  <w15:commentEx w15:paraId="0766CB95" w15:done="0"/>
  <w15:commentEx w15:paraId="0D9CCA0E" w15:done="0"/>
  <w15:commentEx w15:paraId="53003408" w15:done="0"/>
  <w15:commentEx w15:paraId="49D8F28B" w15:done="0"/>
  <w15:commentEx w15:paraId="22DD9DF5" w15:done="0"/>
  <w15:commentEx w15:paraId="2B018337" w15:done="0"/>
  <w15:commentEx w15:paraId="7413AC32" w15:done="0"/>
  <w15:commentEx w15:paraId="31C1E47D" w15:done="0"/>
  <w15:commentEx w15:paraId="76675FA8" w15:done="0"/>
  <w15:commentEx w15:paraId="76CD9E79" w15:done="0"/>
  <w15:commentEx w15:paraId="49457E45" w15:done="0"/>
  <w15:commentEx w15:paraId="0A09EFB7" w15:done="0"/>
  <w15:commentEx w15:paraId="3A3E005E" w15:done="0"/>
  <w15:commentEx w15:paraId="77A0FB86" w15:done="0"/>
  <w15:commentEx w15:paraId="75DE3AAA" w15:done="0"/>
  <w15:commentEx w15:paraId="697D76AE" w15:done="0"/>
  <w15:commentEx w15:paraId="0D3ED2D9" w15:done="0"/>
  <w15:commentEx w15:paraId="3E2B75F2" w15:done="0"/>
  <w15:commentEx w15:paraId="245897B6" w15:done="0"/>
  <w15:commentEx w15:paraId="75C0EFF0" w15:done="0"/>
  <w15:commentEx w15:paraId="05C1CDB1" w15:done="0"/>
  <w15:commentEx w15:paraId="76FCAA62" w15:done="0"/>
  <w15:commentEx w15:paraId="56215C73" w15:done="0"/>
  <w15:commentEx w15:paraId="58E48284" w15:done="0"/>
  <w15:commentEx w15:paraId="516FDA85" w15:done="0"/>
  <w15:commentEx w15:paraId="4B1EEE9E" w15:done="0"/>
  <w15:commentEx w15:paraId="7CB4F61E" w15:done="0"/>
  <w15:commentEx w15:paraId="4552CB1E" w15:done="0"/>
  <w15:commentEx w15:paraId="14471F3C" w15:done="0"/>
  <w15:commentEx w15:paraId="0785F267" w15:done="0"/>
  <w15:commentEx w15:paraId="38B11656" w15:done="0"/>
  <w15:commentEx w15:paraId="7CB2AE91" w15:done="0"/>
  <w15:commentEx w15:paraId="6DDFDBE5" w15:done="0"/>
  <w15:commentEx w15:paraId="4003DDB2" w15:done="0"/>
  <w15:commentEx w15:paraId="6F5CD917" w15:done="0"/>
  <w15:commentEx w15:paraId="580148FB" w15:done="0"/>
  <w15:commentEx w15:paraId="4459A850" w15:done="0"/>
  <w15:commentEx w15:paraId="3E9AEAD1" w15:done="0"/>
  <w15:commentEx w15:paraId="582F2107" w15:done="0"/>
  <w15:commentEx w15:paraId="2312DFDD" w15:done="0"/>
  <w15:commentEx w15:paraId="2622DE5B" w15:done="0"/>
  <w15:commentEx w15:paraId="22B8FDF6" w15:done="0"/>
  <w15:commentEx w15:paraId="2DF382FC" w15:done="0"/>
  <w15:commentEx w15:paraId="71F4D55C" w15:done="0"/>
  <w15:commentEx w15:paraId="58AA262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5D34D" w14:textId="77777777" w:rsidR="009B2CEE" w:rsidRDefault="009B2CEE">
      <w:r>
        <w:separator/>
      </w:r>
    </w:p>
  </w:endnote>
  <w:endnote w:type="continuationSeparator" w:id="0">
    <w:p w14:paraId="745457AD" w14:textId="77777777" w:rsidR="009B2CEE" w:rsidRDefault="009B2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79691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5182673" w14:textId="77777777" w:rsidR="00941E77" w:rsidRDefault="009B2CEE">
    <w:pPr>
      <w:pStyle w:val="Footer"/>
    </w:pPr>
  </w:p>
  <w:p w14:paraId="5A87C139" w14:textId="77777777" w:rsidR="00941E77" w:rsidRDefault="009B2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123E8" w14:textId="77777777" w:rsidR="009B2CEE" w:rsidRDefault="009B2CEE">
      <w:r>
        <w:separator/>
      </w:r>
    </w:p>
  </w:footnote>
  <w:footnote w:type="continuationSeparator" w:id="0">
    <w:p w14:paraId="3B6FFBD1" w14:textId="77777777" w:rsidR="009B2CEE" w:rsidRDefault="009B2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8.1">
    <w15:presenceInfo w15:providerId="None" w15:userId="WINDOWS 8.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1B62CF"/>
    <w:rsid w:val="0042167F"/>
    <w:rsid w:val="004F0AE1"/>
    <w:rsid w:val="00924DF5"/>
    <w:rsid w:val="00927764"/>
    <w:rsid w:val="009B2CEE"/>
    <w:rsid w:val="00C7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576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C76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A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A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A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A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8.1</cp:lastModifiedBy>
  <cp:revision>2</cp:revision>
  <dcterms:created xsi:type="dcterms:W3CDTF">2021-04-09T04:23:00Z</dcterms:created>
  <dcterms:modified xsi:type="dcterms:W3CDTF">2021-04-09T04:23:00Z</dcterms:modified>
</cp:coreProperties>
</file>