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BE6C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85250F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F7FACD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3C5D6EB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2B3CDD3" w14:textId="77777777" w:rsidTr="00821BA2">
        <w:tc>
          <w:tcPr>
            <w:tcW w:w="9350" w:type="dxa"/>
          </w:tcPr>
          <w:p w14:paraId="676DB0C2" w14:textId="77777777" w:rsidR="00BE098E" w:rsidRDefault="00BE098E" w:rsidP="00821BA2">
            <w:pPr>
              <w:pStyle w:val="ListParagraph"/>
              <w:ind w:left="0"/>
            </w:pPr>
          </w:p>
          <w:p w14:paraId="7622DE7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2BE3D5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744546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0" w:name="_GoBack"/>
            <w:commentRangeStart w:id="1"/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2365C6E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128D936C" w14:textId="77777777" w:rsidR="00E53CDB" w:rsidRDefault="00E53CDB" w:rsidP="00E53CD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5C5D4C7B" w14:textId="77777777" w:rsidR="00E53CDB" w:rsidRDefault="00E53CDB" w:rsidP="00E53CD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024BF80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377618B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489F73A9" w14:textId="77777777" w:rsidR="00E53CDB" w:rsidRDefault="00E53CDB" w:rsidP="00E53CD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2824EDF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2BC8FE55" w14:textId="77777777" w:rsidR="00E53CDB" w:rsidRDefault="00E53CDB" w:rsidP="00E53CD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58D1DD2B" w14:textId="77777777" w:rsidR="00E53CDB" w:rsidRDefault="00E53CDB" w:rsidP="00E53CD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61E8FBE" w14:textId="77777777" w:rsidR="00E53CDB" w:rsidRDefault="00E53CDB" w:rsidP="00E53CD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managemen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5D7D2CAF" w14:textId="77777777" w:rsidR="00E53CDB" w:rsidRDefault="00E53CDB" w:rsidP="00E53CD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26282C6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6E3C952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2531FC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09BB972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7CA21E09" w14:textId="77777777" w:rsidR="00E53CDB" w:rsidRDefault="00E53CDB" w:rsidP="00E53CD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726736E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7CB3257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7FB0704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2ED093B0" w14:textId="77777777" w:rsidR="00E53CDB" w:rsidRDefault="00BE098E" w:rsidP="00E53CD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 xml:space="preserve">langkah demi langkah secara pasti dalam memecahkan </w:t>
            </w:r>
            <w:r w:rsidR="00E53CDB">
              <w:t>suatu masalah.</w:t>
            </w:r>
          </w:p>
          <w:p w14:paraId="12BE8176" w14:textId="77777777" w:rsidR="00E53CDB" w:rsidRDefault="00E53CDB" w:rsidP="00E53CD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  <w:bookmarkEnd w:id="0"/>
            <w:commentRangeEnd w:id="1"/>
            <w:r>
              <w:rPr>
                <w:rStyle w:val="CommentReference"/>
              </w:rPr>
              <w:commentReference w:id="1"/>
            </w:r>
          </w:p>
          <w:p w14:paraId="31793A06" w14:textId="77777777" w:rsidR="00BE098E" w:rsidRDefault="00BE098E" w:rsidP="00E53CD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265F9EB" w14:textId="77777777" w:rsidTr="00821BA2">
        <w:tc>
          <w:tcPr>
            <w:tcW w:w="9350" w:type="dxa"/>
          </w:tcPr>
          <w:p w14:paraId="16EBE2B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D31B25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novo" w:date="2021-04-09T13:35:00Z" w:initials="L">
    <w:p w14:paraId="275B36DB" w14:textId="77777777" w:rsidR="00E53CDB" w:rsidRDefault="00E53CDB">
      <w:pPr>
        <w:pStyle w:val="CommentText"/>
      </w:pPr>
      <w:r>
        <w:rPr>
          <w:rStyle w:val="CommentReference"/>
        </w:rPr>
        <w:annotationRef/>
      </w:r>
      <w:r>
        <w:t>Telah sesuai dengan kaidah urutan glosarium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5B36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9F5AD3"/>
    <w:rsid w:val="00BE098E"/>
    <w:rsid w:val="00E5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948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CD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CD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2021-04-09T06:37:00Z</dcterms:created>
  <dcterms:modified xsi:type="dcterms:W3CDTF">2021-04-09T06:37:00Z</dcterms:modified>
</cp:coreProperties>
</file>