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E74A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41AD068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3BA0D69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33A130A4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9B9267C" w14:textId="77777777" w:rsidTr="00821BA2">
        <w:tc>
          <w:tcPr>
            <w:tcW w:w="9350" w:type="dxa"/>
          </w:tcPr>
          <w:p w14:paraId="49D3BF98" w14:textId="77777777" w:rsidR="00BE098E" w:rsidRDefault="00BE098E" w:rsidP="00821BA2">
            <w:pPr>
              <w:pStyle w:val="ListParagraph"/>
              <w:ind w:left="0"/>
            </w:pPr>
          </w:p>
          <w:p w14:paraId="5B6A1703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001C468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ED875F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proofErr w:type="spellStart"/>
            <w:r>
              <w:t>manajemen</w:t>
            </w:r>
            <w:proofErr w:type="spellEnd"/>
            <w:r>
              <w:t xml:space="preserve"> </w:t>
            </w:r>
            <w:commentRangeEnd w:id="0"/>
            <w:r w:rsidR="00DB05FF">
              <w:rPr>
                <w:rStyle w:val="CommentReference"/>
              </w:rPr>
              <w:commentReference w:id="0"/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41334B3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67D8804C" w14:textId="0F3C03C3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"/>
            <w:proofErr w:type="spellStart"/>
            <w:r>
              <w:t>filosofis</w:t>
            </w:r>
            <w:commentRangeEnd w:id="1"/>
            <w:proofErr w:type="spellEnd"/>
            <w:r w:rsidR="00DB05FF">
              <w:rPr>
                <w:rStyle w:val="CommentReference"/>
              </w:rPr>
              <w:commentReference w:id="1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2"/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commentRangeEnd w:id="2"/>
            <w:proofErr w:type="spellEnd"/>
            <w:r w:rsidR="00DB05FF">
              <w:rPr>
                <w:rStyle w:val="CommentReference"/>
              </w:rPr>
              <w:commentReference w:id="2"/>
            </w:r>
            <w:r>
              <w:t>.</w:t>
            </w:r>
          </w:p>
          <w:p w14:paraId="77BEDA3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3"/>
            <w:proofErr w:type="spellStart"/>
            <w:r>
              <w:t>kurikulum</w:t>
            </w:r>
            <w:commentRangeEnd w:id="3"/>
            <w:proofErr w:type="spellEnd"/>
            <w:r w:rsidR="00DB05FF">
              <w:rPr>
                <w:rStyle w:val="CommentReference"/>
              </w:rPr>
              <w:commentReference w:id="3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6FC684C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2DE1095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4"/>
            <w:proofErr w:type="spellStart"/>
            <w:r>
              <w:t>implementas</w:t>
            </w:r>
            <w:commentRangeEnd w:id="4"/>
            <w:r w:rsidR="00DB05FF">
              <w:rPr>
                <w:rStyle w:val="CommentReference"/>
              </w:rPr>
              <w:commentReference w:id="4"/>
            </w:r>
            <w:r>
              <w:t>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commentRangeStart w:id="5"/>
            <w:commentRangeStart w:id="6"/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commentRangeEnd w:id="5"/>
            <w:proofErr w:type="spellEnd"/>
            <w:r w:rsidR="00DB05FF">
              <w:rPr>
                <w:rStyle w:val="CommentReference"/>
              </w:rPr>
              <w:commentReference w:id="5"/>
            </w:r>
            <w:commentRangeEnd w:id="6"/>
            <w:r w:rsidR="00DB05FF">
              <w:rPr>
                <w:rStyle w:val="CommentReference"/>
              </w:rPr>
              <w:commentReference w:id="6"/>
            </w:r>
            <w:r>
              <w:t>.</w:t>
            </w:r>
          </w:p>
          <w:p w14:paraId="2D2FD48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7"/>
            <w:r>
              <w:t xml:space="preserve">optimal </w:t>
            </w:r>
            <w:commentRangeEnd w:id="7"/>
            <w:r w:rsidR="00DB05FF">
              <w:rPr>
                <w:rStyle w:val="CommentReference"/>
              </w:rPr>
              <w:commentReference w:id="7"/>
            </w:r>
            <w:r>
              <w:tab/>
              <w:t xml:space="preserve">: </w:t>
            </w:r>
            <w:r>
              <w:tab/>
            </w:r>
            <w:commentRangeStart w:id="8"/>
            <w:proofErr w:type="spellStart"/>
            <w:r>
              <w:t>tertinggi</w:t>
            </w:r>
            <w:proofErr w:type="spellEnd"/>
            <w:r>
              <w:t xml:space="preserve">; </w:t>
            </w:r>
            <w:commentRangeEnd w:id="8"/>
            <w:r w:rsidR="00DB05FF">
              <w:rPr>
                <w:rStyle w:val="CommentReference"/>
              </w:rPr>
              <w:commentReference w:id="8"/>
            </w:r>
            <w:r>
              <w:t xml:space="preserve">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1EF8FFE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9"/>
            <w:r>
              <w:t xml:space="preserve">integral </w:t>
            </w:r>
            <w:commentRangeEnd w:id="9"/>
            <w:r w:rsidR="00DB05FF">
              <w:rPr>
                <w:rStyle w:val="CommentReference"/>
              </w:rPr>
              <w:commentReference w:id="9"/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517F32D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commentRangeStart w:id="10"/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  <w:commentRangeEnd w:id="10"/>
            <w:r w:rsidR="00DB05FF">
              <w:rPr>
                <w:rStyle w:val="CommentReference"/>
              </w:rPr>
              <w:commentReference w:id="10"/>
            </w:r>
          </w:p>
          <w:p w14:paraId="17CE32B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1"/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</w:r>
            <w:commentRangeEnd w:id="11"/>
            <w:r w:rsidR="0063635B">
              <w:rPr>
                <w:rStyle w:val="CommentReference"/>
              </w:rPr>
              <w:commentReference w:id="11"/>
            </w:r>
            <w:r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5C7CF47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12"/>
            <w:r>
              <w:t xml:space="preserve">program </w:t>
            </w:r>
            <w:commentRangeEnd w:id="12"/>
            <w:r w:rsidR="0063635B">
              <w:rPr>
                <w:rStyle w:val="CommentReference"/>
              </w:rPr>
              <w:commentReference w:id="12"/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commentRangeStart w:id="13"/>
            <w:proofErr w:type="spellEnd"/>
            <w:r>
              <w:t xml:space="preserve">, </w:t>
            </w:r>
            <w:proofErr w:type="spellStart"/>
            <w:r>
              <w:t>dsb</w:t>
            </w:r>
            <w:commentRangeEnd w:id="13"/>
            <w:proofErr w:type="spellEnd"/>
            <w:r w:rsidR="0063635B">
              <w:rPr>
                <w:rStyle w:val="CommentReference"/>
              </w:rPr>
              <w:commentReference w:id="13"/>
            </w:r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40BC675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14"/>
            <w:proofErr w:type="spellStart"/>
            <w:r>
              <w:t>kriteria</w:t>
            </w:r>
            <w:proofErr w:type="spellEnd"/>
            <w:r>
              <w:t xml:space="preserve"> </w:t>
            </w:r>
            <w:commentRangeEnd w:id="14"/>
            <w:r w:rsidR="0063635B">
              <w:rPr>
                <w:rStyle w:val="CommentReference"/>
              </w:rPr>
              <w:commentReference w:id="14"/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6D4EE6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commentRangeStart w:id="15"/>
            <w:proofErr w:type="spellStart"/>
            <w:r>
              <w:t>metode</w:t>
            </w:r>
            <w:proofErr w:type="spellEnd"/>
            <w:r>
              <w:t>.</w:t>
            </w:r>
            <w:commentRangeEnd w:id="15"/>
            <w:r w:rsidR="0063635B">
              <w:rPr>
                <w:rStyle w:val="CommentReference"/>
              </w:rPr>
              <w:commentReference w:id="15"/>
            </w:r>
          </w:p>
          <w:p w14:paraId="01CA22E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42A9068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commentRangeStart w:id="16"/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commentRangeEnd w:id="16"/>
            <w:r w:rsidR="0063635B">
              <w:rPr>
                <w:rStyle w:val="CommentReference"/>
              </w:rPr>
              <w:commentReference w:id="16"/>
            </w:r>
            <w:r>
              <w:t>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696D2FE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</w:t>
            </w:r>
            <w:commentRangeStart w:id="17"/>
            <w:r>
              <w:t xml:space="preserve">yang </w:t>
            </w:r>
            <w:commentRangeEnd w:id="17"/>
            <w:r w:rsidR="0063635B">
              <w:rPr>
                <w:rStyle w:val="CommentReference"/>
              </w:rPr>
              <w:commentReference w:id="17"/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1CD2C7B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5D44B6C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02507C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17A9019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9AEC79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512B952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1005632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9BA2BE8" w14:textId="77777777" w:rsidTr="00821BA2">
        <w:tc>
          <w:tcPr>
            <w:tcW w:w="9350" w:type="dxa"/>
          </w:tcPr>
          <w:p w14:paraId="0F0624B0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7633576B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ulistiyawati" w:date="2021-04-09T15:28:00Z" w:initials="A">
    <w:p w14:paraId="3BD2B463" w14:textId="11AEA5F3" w:rsidR="00DB05FF" w:rsidRDefault="00DB05FF">
      <w:pPr>
        <w:pStyle w:val="CommentText"/>
      </w:pPr>
      <w:r>
        <w:rPr>
          <w:rStyle w:val="CommentReference"/>
        </w:rPr>
        <w:annotationRef/>
      </w:r>
      <w:r>
        <w:t xml:space="preserve">Awal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</w:p>
  </w:comment>
  <w:comment w:id="1" w:author="sulistiyawati" w:date="2021-04-09T15:29:00Z" w:initials="A">
    <w:p w14:paraId="7421236E" w14:textId="3EE51C3A" w:rsidR="00DB05FF" w:rsidRDefault="00DB05FF">
      <w:pPr>
        <w:pStyle w:val="CommentText"/>
      </w:pPr>
      <w:r>
        <w:rPr>
          <w:rStyle w:val="CommentReference"/>
        </w:rPr>
        <w:annotationRef/>
      </w:r>
      <w:r>
        <w:t xml:space="preserve">Sama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2" w:author="sulistiyawati" w:date="2021-04-09T15:29:00Z" w:initials="A">
    <w:p w14:paraId="0C68FCE0" w14:textId="79DC3CAF" w:rsidR="00DB05FF" w:rsidRDefault="00DB05FF">
      <w:pPr>
        <w:pStyle w:val="CommentText"/>
      </w:pPr>
      <w:r>
        <w:rPr>
          <w:rStyle w:val="CommentReference"/>
        </w:rPr>
        <w:annotationRef/>
      </w:r>
      <w:proofErr w:type="spellStart"/>
      <w:r>
        <w:t>Penemuan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para </w:t>
      </w:r>
      <w:proofErr w:type="spellStart"/>
      <w:r>
        <w:t>filsafat</w:t>
      </w:r>
      <w:proofErr w:type="spellEnd"/>
    </w:p>
  </w:comment>
  <w:comment w:id="3" w:author="sulistiyawati" w:date="2021-04-09T15:30:00Z" w:initials="A">
    <w:p w14:paraId="11110FBF" w14:textId="1D27B08B" w:rsidR="00DB05FF" w:rsidRDefault="00DB05FF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dawal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4" w:author="sulistiyawati" w:date="2021-04-09T15:30:00Z" w:initials="A">
    <w:p w14:paraId="16AC828A" w14:textId="6C9C24AB" w:rsidR="00DB05FF" w:rsidRDefault="00DB05FF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</w:p>
  </w:comment>
  <w:comment w:id="5" w:author="sulistiyawati" w:date="2021-04-09T15:30:00Z" w:initials="A">
    <w:p w14:paraId="3D37A32A" w14:textId="08C2DCA6" w:rsidR="00DB05FF" w:rsidRDefault="00DB05FF">
      <w:pPr>
        <w:pStyle w:val="CommentText"/>
      </w:pPr>
      <w:r>
        <w:rPr>
          <w:rStyle w:val="CommentReference"/>
        </w:rPr>
        <w:annotationRef/>
      </w:r>
      <w:proofErr w:type="spellStart"/>
      <w:r>
        <w:t>Ditambahkan</w:t>
      </w:r>
      <w:proofErr w:type="spellEnd"/>
      <w:r>
        <w:t xml:space="preserve"> proses </w:t>
      </w:r>
    </w:p>
  </w:comment>
  <w:comment w:id="6" w:author="sulistiyawati" w:date="2021-04-09T15:30:00Z" w:initials="A">
    <w:p w14:paraId="6D7568AB" w14:textId="7951139D" w:rsidR="00DB05FF" w:rsidRDefault="00DB05FF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proofErr w:type="spellStart"/>
      <w:r>
        <w:t>Pelaksanaan</w:t>
      </w:r>
      <w:proofErr w:type="spellEnd"/>
      <w:r>
        <w:t xml:space="preserve"> dan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intervensi</w:t>
      </w:r>
      <w:proofErr w:type="spellEnd"/>
      <w:r>
        <w:t xml:space="preserve"> yang </w:t>
      </w:r>
      <w:proofErr w:type="spellStart"/>
      <w:r>
        <w:t>diberikan</w:t>
      </w:r>
      <w:proofErr w:type="spellEnd"/>
    </w:p>
  </w:comment>
  <w:comment w:id="7" w:author="sulistiyawati" w:date="2021-04-09T15:32:00Z" w:initials="A">
    <w:p w14:paraId="366A6253" w14:textId="3F8B9D33" w:rsidR="00DB05FF" w:rsidRDefault="00DB05FF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8" w:author="sulistiyawati" w:date="2021-04-09T15:32:00Z" w:initials="A">
    <w:p w14:paraId="6A1A95E7" w14:textId="56900B7D" w:rsidR="00DB05FF" w:rsidRDefault="00DB05FF">
      <w:pPr>
        <w:pStyle w:val="CommentText"/>
      </w:pPr>
      <w:r>
        <w:rPr>
          <w:rStyle w:val="CommentReference"/>
        </w:rPr>
        <w:annotationRef/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9" w:author="sulistiyawati" w:date="2021-04-09T15:32:00Z" w:initials="A">
    <w:p w14:paraId="6F15A2EF" w14:textId="315B81AF" w:rsidR="00DB05FF" w:rsidRDefault="00DB05FF">
      <w:pPr>
        <w:pStyle w:val="CommentText"/>
      </w:pPr>
      <w:r>
        <w:rPr>
          <w:rStyle w:val="CommentReference"/>
        </w:rPr>
        <w:annotationRef/>
      </w:r>
      <w:r>
        <w:t xml:space="preserve">Awal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</w:p>
  </w:comment>
  <w:comment w:id="10" w:author="sulistiyawati" w:date="2021-04-09T15:32:00Z" w:initials="A">
    <w:p w14:paraId="1E8AED45" w14:textId="2A530AA1" w:rsidR="00DB05FF" w:rsidRDefault="00DB05FF">
      <w:pPr>
        <w:pStyle w:val="CommentText"/>
      </w:pPr>
      <w:r>
        <w:rPr>
          <w:rStyle w:val="CommentReference"/>
        </w:rPr>
        <w:annotationRef/>
      </w:r>
      <w:proofErr w:type="spellStart"/>
      <w:r w:rsidR="0063635B">
        <w:rPr>
          <w:rStyle w:val="CommentReference"/>
        </w:rPr>
        <w:t>Sebaiknya</w:t>
      </w:r>
      <w:proofErr w:type="spellEnd"/>
      <w:r w:rsidR="0063635B">
        <w:rPr>
          <w:rStyle w:val="CommentReference"/>
        </w:rPr>
        <w:t xml:space="preserve"> </w:t>
      </w:r>
      <w:proofErr w:type="spellStart"/>
      <w:proofErr w:type="gramStart"/>
      <w:r w:rsidR="0063635B">
        <w:rPr>
          <w:rStyle w:val="CommentReference"/>
        </w:rPr>
        <w:t>setelah</w:t>
      </w:r>
      <w:proofErr w:type="spellEnd"/>
      <w:r w:rsidR="0063635B">
        <w:rPr>
          <w:rStyle w:val="CommentReference"/>
        </w:rPr>
        <w:t xml:space="preserve">  </w:t>
      </w:r>
      <w:proofErr w:type="spellStart"/>
      <w:r w:rsidR="0063635B">
        <w:rPr>
          <w:rStyle w:val="CommentReference"/>
        </w:rPr>
        <w:t>titik</w:t>
      </w:r>
      <w:proofErr w:type="spellEnd"/>
      <w:proofErr w:type="gramEnd"/>
      <w:r w:rsidR="0063635B">
        <w:rPr>
          <w:rStyle w:val="CommentReference"/>
        </w:rPr>
        <w:t xml:space="preserve"> </w:t>
      </w:r>
      <w:proofErr w:type="spellStart"/>
      <w:r w:rsidR="0063635B">
        <w:rPr>
          <w:rStyle w:val="CommentReference"/>
        </w:rPr>
        <w:t>dua</w:t>
      </w:r>
      <w:proofErr w:type="spellEnd"/>
      <w:r w:rsidR="0063635B">
        <w:rPr>
          <w:rStyle w:val="CommentReference"/>
        </w:rPr>
        <w:t xml:space="preserve">: </w:t>
      </w:r>
      <w:proofErr w:type="spellStart"/>
      <w:r w:rsidR="0063635B">
        <w:rPr>
          <w:rStyle w:val="CommentReference"/>
        </w:rPr>
        <w:t>dituliskan</w:t>
      </w:r>
      <w:proofErr w:type="spellEnd"/>
      <w:r w:rsidR="0063635B">
        <w:rPr>
          <w:rStyle w:val="CommentReference"/>
        </w:rPr>
        <w:t xml:space="preserve"> </w:t>
      </w:r>
      <w:proofErr w:type="spellStart"/>
      <w:r w:rsidR="0063635B">
        <w:rPr>
          <w:rStyle w:val="CommentReference"/>
        </w:rPr>
        <w:t>utuh</w:t>
      </w:r>
      <w:proofErr w:type="spellEnd"/>
      <w:r w:rsidR="0063635B">
        <w:rPr>
          <w:rStyle w:val="CommentReference"/>
        </w:rPr>
        <w:t xml:space="preserve">, </w:t>
      </w:r>
      <w:proofErr w:type="spellStart"/>
      <w:r w:rsidR="0063635B">
        <w:rPr>
          <w:rStyle w:val="CommentReference"/>
        </w:rPr>
        <w:t>bulat</w:t>
      </w:r>
      <w:proofErr w:type="spellEnd"/>
      <w:r w:rsidR="0063635B">
        <w:rPr>
          <w:rStyle w:val="CommentReference"/>
        </w:rPr>
        <w:t xml:space="preserve">, </w:t>
      </w:r>
      <w:proofErr w:type="spellStart"/>
      <w:r w:rsidR="0063635B">
        <w:rPr>
          <w:rStyle w:val="CommentReference"/>
        </w:rPr>
        <w:t>sempurna</w:t>
      </w:r>
      <w:proofErr w:type="spellEnd"/>
      <w:r w:rsidR="0063635B">
        <w:rPr>
          <w:rStyle w:val="CommentReference"/>
        </w:rPr>
        <w:t>.</w:t>
      </w:r>
    </w:p>
  </w:comment>
  <w:comment w:id="11" w:author="sulistiyawati" w:date="2021-04-09T15:34:00Z" w:initials="A">
    <w:p w14:paraId="4ECB8C71" w14:textId="571C90CB" w:rsidR="0063635B" w:rsidRDefault="0063635B">
      <w:pPr>
        <w:pStyle w:val="CommentText"/>
      </w:pPr>
      <w:r>
        <w:rPr>
          <w:rStyle w:val="CommentReference"/>
        </w:rPr>
        <w:annotationRef/>
      </w:r>
      <w:proofErr w:type="spellStart"/>
      <w:r>
        <w:t>Dia</w:t>
      </w:r>
      <w:proofErr w:type="spellEnd"/>
      <w:r>
        <w:t xml:space="preserve"> </w:t>
      </w:r>
      <w:proofErr w:type="spellStart"/>
      <w:r>
        <w:t>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</w:p>
  </w:comment>
  <w:comment w:id="12" w:author="sulistiyawati" w:date="2021-04-09T15:35:00Z" w:initials="A">
    <w:p w14:paraId="7DEBB01B" w14:textId="71F3479E" w:rsidR="0063635B" w:rsidRDefault="0063635B">
      <w:pPr>
        <w:pStyle w:val="CommentText"/>
      </w:pPr>
      <w:r>
        <w:rPr>
          <w:rStyle w:val="CommentReference"/>
        </w:rPr>
        <w:annotationRef/>
      </w:r>
      <w:proofErr w:type="spellStart"/>
      <w:r>
        <w:t>Diawal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</w:p>
  </w:comment>
  <w:comment w:id="13" w:author="sulistiyawati" w:date="2021-04-09T15:35:00Z" w:initials="A">
    <w:p w14:paraId="1D0F66C5" w14:textId="60C12FC4" w:rsidR="0063635B" w:rsidRDefault="0063635B">
      <w:pPr>
        <w:pStyle w:val="CommentText"/>
      </w:pPr>
      <w:r>
        <w:rPr>
          <w:rStyle w:val="CommentReference"/>
        </w:rPr>
        <w:annotationRef/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dsb</w:t>
      </w:r>
      <w:proofErr w:type="spellEnd"/>
      <w:r>
        <w:t xml:space="preserve"> </w:t>
      </w:r>
      <w:proofErr w:type="spellStart"/>
      <w:r>
        <w:t>nya</w:t>
      </w:r>
      <w:proofErr w:type="spellEnd"/>
    </w:p>
  </w:comment>
  <w:comment w:id="14" w:author="sulistiyawati" w:date="2021-04-09T15:35:00Z" w:initials="A">
    <w:p w14:paraId="6E5269B6" w14:textId="25F4D268" w:rsidR="0063635B" w:rsidRDefault="0063635B">
      <w:pPr>
        <w:pStyle w:val="CommentText"/>
      </w:pPr>
      <w:r>
        <w:rPr>
          <w:rStyle w:val="CommentReference"/>
        </w:rPr>
        <w:annotationRef/>
      </w:r>
      <w:proofErr w:type="spellStart"/>
      <w:r>
        <w:t>Diawal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</w:p>
  </w:comment>
  <w:comment w:id="15" w:author="sulistiyawati" w:date="2021-04-09T15:37:00Z" w:initials="A">
    <w:p w14:paraId="3C38A384" w14:textId="34BD98A2" w:rsidR="0063635B" w:rsidRDefault="0063635B">
      <w:pPr>
        <w:pStyle w:val="CommentText"/>
      </w:pPr>
      <w:r>
        <w:rPr>
          <w:rStyle w:val="CommentReference"/>
        </w:rPr>
        <w:annotationRef/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cara</w:t>
      </w:r>
      <w:proofErr w:type="spellEnd"/>
    </w:p>
  </w:comment>
  <w:comment w:id="16" w:author="sulistiyawati" w:date="2021-04-09T15:37:00Z" w:initials="A">
    <w:p w14:paraId="68954176" w14:textId="4A9A59D4" w:rsidR="0063635B" w:rsidRDefault="0063635B">
      <w:pPr>
        <w:pStyle w:val="CommentText"/>
      </w:pPr>
      <w:r>
        <w:rPr>
          <w:rStyle w:val="CommentReference"/>
        </w:rPr>
        <w:annotationRef/>
      </w:r>
      <w:proofErr w:type="spellStart"/>
      <w:r>
        <w:t>Ditambahkan</w:t>
      </w:r>
      <w:proofErr w:type="spellEnd"/>
      <w:r>
        <w:t xml:space="preserve"> yang</w:t>
      </w:r>
    </w:p>
  </w:comment>
  <w:comment w:id="17" w:author="sulistiyawati" w:date="2021-04-09T15:38:00Z" w:initials="A">
    <w:p w14:paraId="1E74F129" w14:textId="73D6AE5F" w:rsidR="0063635B" w:rsidRDefault="0063635B">
      <w:pPr>
        <w:pStyle w:val="CommentText"/>
      </w:pPr>
      <w:r>
        <w:rPr>
          <w:rStyle w:val="CommentReference"/>
        </w:rPr>
        <w:annotationRef/>
      </w:r>
      <w:proofErr w:type="spellStart"/>
      <w:r>
        <w:t>dihilangkan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D2B463" w15:done="0"/>
  <w15:commentEx w15:paraId="7421236E" w15:done="0"/>
  <w15:commentEx w15:paraId="0C68FCE0" w15:done="0"/>
  <w15:commentEx w15:paraId="11110FBF" w15:done="0"/>
  <w15:commentEx w15:paraId="16AC828A" w15:done="0"/>
  <w15:commentEx w15:paraId="3D37A32A" w15:done="0"/>
  <w15:commentEx w15:paraId="6D7568AB" w15:paraIdParent="3D37A32A" w15:done="0"/>
  <w15:commentEx w15:paraId="366A6253" w15:done="0"/>
  <w15:commentEx w15:paraId="6A1A95E7" w15:done="0"/>
  <w15:commentEx w15:paraId="6F15A2EF" w15:done="0"/>
  <w15:commentEx w15:paraId="1E8AED45" w15:done="0"/>
  <w15:commentEx w15:paraId="4ECB8C71" w15:done="0"/>
  <w15:commentEx w15:paraId="7DEBB01B" w15:done="0"/>
  <w15:commentEx w15:paraId="1D0F66C5" w15:done="0"/>
  <w15:commentEx w15:paraId="6E5269B6" w15:done="0"/>
  <w15:commentEx w15:paraId="3C38A384" w15:done="0"/>
  <w15:commentEx w15:paraId="68954176" w15:done="0"/>
  <w15:commentEx w15:paraId="1E74F1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AF12B" w16cex:dateUtc="2021-04-09T08:28:00Z"/>
  <w16cex:commentExtensible w16cex:durableId="241AF150" w16cex:dateUtc="2021-04-09T08:29:00Z"/>
  <w16cex:commentExtensible w16cex:durableId="241AF16C" w16cex:dateUtc="2021-04-09T08:29:00Z"/>
  <w16cex:commentExtensible w16cex:durableId="241AF181" w16cex:dateUtc="2021-04-09T08:30:00Z"/>
  <w16cex:commentExtensible w16cex:durableId="241AF198" w16cex:dateUtc="2021-04-09T08:30:00Z"/>
  <w16cex:commentExtensible w16cex:durableId="241AF1A7" w16cex:dateUtc="2021-04-09T08:30:00Z"/>
  <w16cex:commentExtensible w16cex:durableId="241AF1AF" w16cex:dateUtc="2021-04-09T08:30:00Z"/>
  <w16cex:commentExtensible w16cex:durableId="241AF1F0" w16cex:dateUtc="2021-04-09T08:32:00Z"/>
  <w16cex:commentExtensible w16cex:durableId="241AF200" w16cex:dateUtc="2021-04-09T08:32:00Z"/>
  <w16cex:commentExtensible w16cex:durableId="241AF210" w16cex:dateUtc="2021-04-09T08:32:00Z"/>
  <w16cex:commentExtensible w16cex:durableId="241AF228" w16cex:dateUtc="2021-04-09T08:32:00Z"/>
  <w16cex:commentExtensible w16cex:durableId="241AF293" w16cex:dateUtc="2021-04-09T08:34:00Z"/>
  <w16cex:commentExtensible w16cex:durableId="241AF2A5" w16cex:dateUtc="2021-04-09T08:35:00Z"/>
  <w16cex:commentExtensible w16cex:durableId="241AF2BB" w16cex:dateUtc="2021-04-09T08:35:00Z"/>
  <w16cex:commentExtensible w16cex:durableId="241AF2CF" w16cex:dateUtc="2021-04-09T08:35:00Z"/>
  <w16cex:commentExtensible w16cex:durableId="241AF322" w16cex:dateUtc="2021-04-09T08:37:00Z"/>
  <w16cex:commentExtensible w16cex:durableId="241AF349" w16cex:dateUtc="2021-04-09T08:37:00Z"/>
  <w16cex:commentExtensible w16cex:durableId="241AF361" w16cex:dateUtc="2021-04-09T08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D2B463" w16cid:durableId="241AF12B"/>
  <w16cid:commentId w16cid:paraId="7421236E" w16cid:durableId="241AF150"/>
  <w16cid:commentId w16cid:paraId="0C68FCE0" w16cid:durableId="241AF16C"/>
  <w16cid:commentId w16cid:paraId="11110FBF" w16cid:durableId="241AF181"/>
  <w16cid:commentId w16cid:paraId="16AC828A" w16cid:durableId="241AF198"/>
  <w16cid:commentId w16cid:paraId="3D37A32A" w16cid:durableId="241AF1A7"/>
  <w16cid:commentId w16cid:paraId="6D7568AB" w16cid:durableId="241AF1AF"/>
  <w16cid:commentId w16cid:paraId="366A6253" w16cid:durableId="241AF1F0"/>
  <w16cid:commentId w16cid:paraId="6A1A95E7" w16cid:durableId="241AF200"/>
  <w16cid:commentId w16cid:paraId="6F15A2EF" w16cid:durableId="241AF210"/>
  <w16cid:commentId w16cid:paraId="1E8AED45" w16cid:durableId="241AF228"/>
  <w16cid:commentId w16cid:paraId="4ECB8C71" w16cid:durableId="241AF293"/>
  <w16cid:commentId w16cid:paraId="7DEBB01B" w16cid:durableId="241AF2A5"/>
  <w16cid:commentId w16cid:paraId="1D0F66C5" w16cid:durableId="241AF2BB"/>
  <w16cid:commentId w16cid:paraId="6E5269B6" w16cid:durableId="241AF2CF"/>
  <w16cid:commentId w16cid:paraId="3C38A384" w16cid:durableId="241AF322"/>
  <w16cid:commentId w16cid:paraId="68954176" w16cid:durableId="241AF349"/>
  <w16cid:commentId w16cid:paraId="1E74F129" w16cid:durableId="241AF3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listiyawati">
    <w15:presenceInfo w15:providerId="None" w15:userId="sulistiyawa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63635B"/>
    <w:rsid w:val="00924DF5"/>
    <w:rsid w:val="00BE098E"/>
    <w:rsid w:val="00DB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5CA7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B05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5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5F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5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5FF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sulistiyawati</cp:lastModifiedBy>
  <cp:revision>3</cp:revision>
  <dcterms:created xsi:type="dcterms:W3CDTF">2020-08-26T21:29:00Z</dcterms:created>
  <dcterms:modified xsi:type="dcterms:W3CDTF">2021-04-09T08:38:00Z</dcterms:modified>
</cp:coreProperties>
</file>