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2F" w:rsidRPr="00AB2BB6" w:rsidRDefault="00AB2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2BB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 No.3. </w:t>
      </w:r>
    </w:p>
    <w:p w:rsidR="00AB2BB6" w:rsidRDefault="00AB2BB6" w:rsidP="00AB2B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2BB6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B2BB6" w:rsidRPr="00AB2BB6" w:rsidRDefault="00AB2BB6" w:rsidP="00AB2BB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2BB6" w:rsidRPr="00AB2BB6" w:rsidRDefault="00AB2BB6" w:rsidP="00AB2B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BB6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 R, 2015, </w:t>
      </w:r>
      <w:r w:rsidRPr="00AB2BB6">
        <w:rPr>
          <w:rFonts w:ascii="Times New Roman" w:hAnsi="Times New Roman" w:cs="Times New Roman"/>
          <w:b/>
          <w:sz w:val="24"/>
          <w:szCs w:val="24"/>
        </w:rPr>
        <w:t>Change leadership No-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Finito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BB6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AB2BB6" w:rsidRPr="00AB2BB6" w:rsidRDefault="00AB2BB6" w:rsidP="00AB2B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BB6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 Paul G, 1997,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AB2BB6">
        <w:rPr>
          <w:rFonts w:ascii="Times New Roman" w:hAnsi="Times New Roman" w:cs="Times New Roman"/>
          <w:b/>
          <w:sz w:val="24"/>
          <w:szCs w:val="24"/>
        </w:rPr>
        <w:t xml:space="preserve"> Gratis di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Teras</w:t>
      </w:r>
      <w:proofErr w:type="spellEnd"/>
      <w:r w:rsidRPr="00AB2B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BB6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 Jakarta</w:t>
      </w:r>
    </w:p>
    <w:p w:rsidR="00AB2BB6" w:rsidRPr="00AB2BB6" w:rsidRDefault="00AB2BB6" w:rsidP="00AB2B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BB6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 M, 2010,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Intisari</w:t>
      </w:r>
      <w:proofErr w:type="spellEnd"/>
      <w:r w:rsidRPr="00AB2B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Ekstra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BB6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 , Jakarta</w:t>
      </w:r>
    </w:p>
    <w:p w:rsidR="00AB2BB6" w:rsidRDefault="00AB2BB6" w:rsidP="00AB2B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BB6">
        <w:rPr>
          <w:rFonts w:ascii="Times New Roman" w:hAnsi="Times New Roman" w:cs="Times New Roman"/>
          <w:sz w:val="24"/>
          <w:szCs w:val="24"/>
        </w:rPr>
        <w:t xml:space="preserve">Trim, B, 2019,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Pr="00AB2B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Tangisan</w:t>
      </w:r>
      <w:proofErr w:type="spellEnd"/>
      <w:r w:rsidRPr="00AB2B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AB2B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BB6">
        <w:rPr>
          <w:rFonts w:ascii="Times New Roman" w:hAnsi="Times New Roman" w:cs="Times New Roman"/>
          <w:b/>
          <w:sz w:val="24"/>
          <w:szCs w:val="24"/>
        </w:rPr>
        <w:t>Tulisan</w:t>
      </w:r>
      <w:proofErr w:type="spellEnd"/>
      <w:r w:rsidRPr="00AB2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BB6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:rsidR="00676ADE" w:rsidRPr="00676ADE" w:rsidRDefault="00676ADE" w:rsidP="00676ADE">
      <w:pPr>
        <w:pStyle w:val="ListParagraph"/>
        <w:numPr>
          <w:ilvl w:val="0"/>
          <w:numId w:val="1"/>
        </w:num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ADE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76ADE" w:rsidRPr="00676ADE" w:rsidTr="00676A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6ADE" w:rsidRPr="00676ADE" w:rsidRDefault="00676ADE" w:rsidP="00676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6ADE" w:rsidRPr="00676ADE" w:rsidRDefault="00676ADE" w:rsidP="00676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BB6" w:rsidRPr="00AB2BB6" w:rsidRDefault="00AB2BB6" w:rsidP="00AB2BB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2BB6" w:rsidRPr="00AB2BB6" w:rsidRDefault="00AB2BB6" w:rsidP="00AB2BB6">
      <w:pPr>
        <w:rPr>
          <w:rFonts w:ascii="Times New Roman" w:hAnsi="Times New Roman" w:cs="Times New Roman"/>
          <w:sz w:val="24"/>
          <w:szCs w:val="24"/>
        </w:rPr>
      </w:pPr>
    </w:p>
    <w:p w:rsidR="00AB2BB6" w:rsidRPr="00AB2BB6" w:rsidRDefault="00AB2BB6" w:rsidP="00AB2BB6">
      <w:pPr>
        <w:rPr>
          <w:rFonts w:ascii="Times New Roman" w:hAnsi="Times New Roman" w:cs="Times New Roman"/>
          <w:sz w:val="24"/>
          <w:szCs w:val="24"/>
        </w:rPr>
      </w:pPr>
    </w:p>
    <w:p w:rsidR="00AB2BB6" w:rsidRPr="00AB2BB6" w:rsidRDefault="00AB2BB6" w:rsidP="00AB2BB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BB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2BB6" w:rsidRPr="00AB2BB6" w:rsidRDefault="00AB2BB6" w:rsidP="00AB2BB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BB6" w:rsidRPr="00AB2BB6" w:rsidRDefault="00AB2BB6" w:rsidP="00AB2BB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AB2BB6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AB2BB6" w:rsidRPr="00AB2BB6" w:rsidRDefault="00AB2BB6" w:rsidP="00AB2BB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AB2BB6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AB2BB6" w:rsidRPr="00AB2BB6" w:rsidRDefault="00AB2BB6" w:rsidP="00AB2BB6">
      <w:pPr>
        <w:rPr>
          <w:rFonts w:ascii="Times New Roman" w:hAnsi="Times New Roman" w:cs="Times New Roman"/>
          <w:sz w:val="24"/>
          <w:szCs w:val="24"/>
        </w:rPr>
      </w:pPr>
    </w:p>
    <w:sectPr w:rsidR="00AB2BB6" w:rsidRPr="00AB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4837"/>
    <w:multiLevelType w:val="hybridMultilevel"/>
    <w:tmpl w:val="A754E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B6"/>
    <w:rsid w:val="0017472C"/>
    <w:rsid w:val="00676ADE"/>
    <w:rsid w:val="009B7690"/>
    <w:rsid w:val="00AB2BB6"/>
    <w:rsid w:val="00A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42E66-119B-4BBC-97C0-DC3A6A63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B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B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B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B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BB6"/>
    <w:rPr>
      <w:rFonts w:ascii="Arial" w:eastAsia="Times New Roman" w:hAnsi="Arial" w:cs="Arial"/>
      <w:vanish/>
      <w:sz w:val="16"/>
      <w:szCs w:val="16"/>
    </w:rPr>
  </w:style>
  <w:style w:type="character" w:customStyle="1" w:styleId="span-tb">
    <w:name w:val="span-tb"/>
    <w:basedOn w:val="DefaultParagraphFont"/>
    <w:rsid w:val="00AB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8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2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6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34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>HP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Nurrochmi</dc:creator>
  <cp:keywords/>
  <dc:description/>
  <cp:lastModifiedBy>Endang Nurrochmi</cp:lastModifiedBy>
  <cp:revision>3</cp:revision>
  <dcterms:created xsi:type="dcterms:W3CDTF">2021-04-09T08:21:00Z</dcterms:created>
  <dcterms:modified xsi:type="dcterms:W3CDTF">2021-04-09T09:01:00Z</dcterms:modified>
</cp:coreProperties>
</file>