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05C" w:rsidRPr="0072538B" w:rsidRDefault="00F6005C" w:rsidP="0072538B">
      <w:pPr>
        <w:pStyle w:val="NormalWeb"/>
        <w:spacing w:before="0" w:beforeAutospacing="0" w:after="360" w:afterAutospacing="0"/>
        <w:jc w:val="both"/>
        <w:rPr>
          <w:color w:val="404040"/>
        </w:rPr>
      </w:pPr>
      <w:bookmarkStart w:id="0" w:name="_GoBack"/>
      <w:r w:rsidRPr="0072538B">
        <w:rPr>
          <w:color w:val="404040"/>
        </w:rPr>
        <w:t xml:space="preserve">Berkat kerja keras para penemu, kehidupan manusia semakin hari semakin baik. Sejumlah hasil karya temuan teknologi benar–benar mengubah kehidupan manusia. Memang, awalnya dari penemuan tersebut pernah ada yang ditolak. Tapi kini teknologi tersebut sangat membantu manusia. </w:t>
      </w:r>
      <w:r w:rsidRPr="0072538B">
        <w:rPr>
          <w:color w:val="444444"/>
        </w:rPr>
        <w:t xml:space="preserve">Seorang ilmuwan yang lahir pada 1879 bernama Einstein yang </w:t>
      </w:r>
      <w:r w:rsidR="0072538B" w:rsidRPr="0072538B">
        <w:rPr>
          <w:color w:val="444444"/>
        </w:rPr>
        <w:t>terkenal dengan teori Quantum Fisika juga</w:t>
      </w:r>
      <w:r w:rsidRPr="0072538B">
        <w:rPr>
          <w:color w:val="444444"/>
        </w:rPr>
        <w:t xml:space="preserve"> mengkhawatirkan potensi penyalahgunaan sains dan teknologi dengan cara-cara yang bisa membawa bencana bagi masa depan umat manusia. Kekhawatirannya itu disampaikan pada sejumlah surat yang ditujukan sejumlah koleganya juga ke para pemimpin dunia.</w:t>
      </w:r>
      <w:r w:rsidR="0072538B">
        <w:rPr>
          <w:color w:val="444444"/>
        </w:rPr>
        <w:t xml:space="preserve"> Einstein mengaku </w:t>
      </w:r>
      <w:r w:rsidR="0072538B" w:rsidRPr="0072538B">
        <w:rPr>
          <w:color w:val="444444"/>
        </w:rPr>
        <w:t>“</w:t>
      </w:r>
      <w:r w:rsidRPr="0072538B">
        <w:rPr>
          <w:color w:val="232C3B"/>
          <w:shd w:val="clear" w:color="auto" w:fill="FFFFFF"/>
        </w:rPr>
        <w:t>Takut Pada Hari Dimana Teknologi akan Melampaui Interaksi Manusia. Dunia ak</w:t>
      </w:r>
      <w:r w:rsidR="0072538B">
        <w:rPr>
          <w:color w:val="232C3B"/>
          <w:shd w:val="clear" w:color="auto" w:fill="FFFFFF"/>
        </w:rPr>
        <w:t>an Memiliki Generasi yang Idiot</w:t>
      </w:r>
      <w:r w:rsidRPr="0072538B">
        <w:rPr>
          <w:color w:val="232C3B"/>
          <w:shd w:val="clear" w:color="auto" w:fill="FFFFFF"/>
        </w:rPr>
        <w:t>”</w:t>
      </w:r>
      <w:r w:rsidR="0072538B">
        <w:rPr>
          <w:color w:val="232C3B"/>
          <w:shd w:val="clear" w:color="auto" w:fill="FFFFFF"/>
        </w:rPr>
        <w:t xml:space="preserve">. Sehingga sebagai generasi modern saat ini, kita harus bijak dalam memanfaatkan segala teknologi yang ada. </w:t>
      </w:r>
      <w:r w:rsidRPr="0072538B">
        <w:rPr>
          <w:color w:val="404040"/>
        </w:rPr>
        <w:t>Lalu apa saja teknologi yang pernah pengubah kehidupan manusia? Berikut adalah ulasan teknologi yang mengubah kehidupan manusia.</w:t>
      </w:r>
    </w:p>
    <w:bookmarkEnd w:id="0"/>
    <w:p w:rsidR="00F6005C" w:rsidRPr="0072538B" w:rsidRDefault="00F6005C" w:rsidP="00F6005C">
      <w:pPr>
        <w:pStyle w:val="NormalWeb"/>
        <w:spacing w:before="0" w:beforeAutospacing="0" w:after="360" w:afterAutospacing="0"/>
        <w:jc w:val="both"/>
        <w:rPr>
          <w:color w:val="404040"/>
        </w:rPr>
      </w:pPr>
    </w:p>
    <w:p w:rsidR="005D41F3" w:rsidRPr="0072538B" w:rsidRDefault="0072538B">
      <w:pPr>
        <w:rPr>
          <w:rFonts w:ascii="Times New Roman" w:hAnsi="Times New Roman" w:cs="Times New Roman"/>
          <w:sz w:val="24"/>
          <w:szCs w:val="24"/>
        </w:rPr>
      </w:pPr>
    </w:p>
    <w:sectPr w:rsidR="005D41F3" w:rsidRPr="0072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05C"/>
    <w:rsid w:val="000D72BF"/>
    <w:rsid w:val="0072538B"/>
    <w:rsid w:val="00A35E81"/>
    <w:rsid w:val="00F600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09E3"/>
  <w15:chartTrackingRefBased/>
  <w15:docId w15:val="{30184D20-7414-493B-A15A-BD24AF07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05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8754">
      <w:bodyDiv w:val="1"/>
      <w:marLeft w:val="0"/>
      <w:marRight w:val="0"/>
      <w:marTop w:val="0"/>
      <w:marBottom w:val="0"/>
      <w:divBdr>
        <w:top w:val="none" w:sz="0" w:space="0" w:color="auto"/>
        <w:left w:val="none" w:sz="0" w:space="0" w:color="auto"/>
        <w:bottom w:val="none" w:sz="0" w:space="0" w:color="auto"/>
        <w:right w:val="none" w:sz="0" w:space="0" w:color="auto"/>
      </w:divBdr>
    </w:div>
    <w:div w:id="6220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cp:revision>
  <dcterms:created xsi:type="dcterms:W3CDTF">2021-04-10T02:34:00Z</dcterms:created>
  <dcterms:modified xsi:type="dcterms:W3CDTF">2021-04-10T02:47:00Z</dcterms:modified>
</cp:coreProperties>
</file>