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commentRangeEnd w:id="0"/>
            <w:r w:rsidR="00D133BE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D1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1" w:name="_GoBack"/>
            <w:bookmarkEnd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D133BE">
              <w:rPr>
                <w:rFonts w:ascii="Times New Roman" w:hAnsi="Times New Roman" w:cs="Times New Roman"/>
                <w:strike/>
                <w:sz w:val="24"/>
                <w:szCs w:val="24"/>
              </w:rPr>
              <w:t>efferly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Pr="00D133BE">
              <w:rPr>
                <w:rFonts w:ascii="Times New Roman" w:hAnsi="Times New Roman" w:cs="Times New Roman"/>
                <w:strike/>
                <w:sz w:val="24"/>
                <w:szCs w:val="24"/>
              </w:rPr>
              <w:t>eri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D1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2"/>
            <w:r w:rsidR="00D133BE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commentRangeEnd w:id="3"/>
            <w:r w:rsidR="00D133BE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D1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  <w:commentRangeEnd w:id="4"/>
            <w:r w:rsidR="00D133BE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commentRangeStart w:id="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commentRangeEnd w:id="5"/>
            <w:r w:rsidR="00D133BE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D1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commentRangeEnd w:id="6"/>
            <w:r w:rsidR="00D133BE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commentRangeEnd w:id="7"/>
            <w:r w:rsidR="00D133BE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ira" w:date="2021-04-10T10:04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r>
        <w:t>Wong, J</w:t>
      </w:r>
    </w:p>
  </w:comment>
  <w:comment w:id="2" w:author="aira" w:date="2021-04-10T10:06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proofErr w:type="spellStart"/>
      <w:r>
        <w:t>Helianthusonfri</w:t>
      </w:r>
      <w:proofErr w:type="spellEnd"/>
      <w:r>
        <w:t>, J</w:t>
      </w:r>
    </w:p>
  </w:comment>
  <w:comment w:id="3" w:author="aira" w:date="2021-04-10T10:05:00Z" w:initials="a">
    <w:p w:rsidR="00D133BE" w:rsidRPr="00D133BE" w:rsidRDefault="00D133BE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 w:rsidRPr="00D133BE">
        <w:rPr>
          <w:i/>
        </w:rPr>
        <w:t>dengan</w:t>
      </w:r>
      <w:proofErr w:type="spellEnd"/>
      <w:proofErr w:type="gramEnd"/>
    </w:p>
  </w:comment>
  <w:comment w:id="4" w:author="aira" w:date="2021-04-10T10:06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proofErr w:type="spellStart"/>
      <w:r>
        <w:t>Salim</w:t>
      </w:r>
      <w:proofErr w:type="spellEnd"/>
      <w:r>
        <w:t>, J</w:t>
      </w:r>
    </w:p>
  </w:comment>
  <w:comment w:id="5" w:author="aira" w:date="2021-04-10T10:08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untuk</w:t>
      </w:r>
      <w:proofErr w:type="spellEnd"/>
      <w:proofErr w:type="gramEnd"/>
    </w:p>
  </w:comment>
  <w:comment w:id="6" w:author="aira" w:date="2021-04-10T10:07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r>
        <w:t>Enterprise, J</w:t>
      </w:r>
    </w:p>
  </w:comment>
  <w:comment w:id="7" w:author="aira" w:date="2021-04-10T10:07:00Z" w:initials="a">
    <w:p w:rsidR="00D133BE" w:rsidRDefault="00D133BE">
      <w:pPr>
        <w:pStyle w:val="CommentText"/>
      </w:pPr>
      <w:r>
        <w:rPr>
          <w:rStyle w:val="CommentReference"/>
        </w:rPr>
        <w:annotationRef/>
      </w:r>
      <w:proofErr w:type="spellStart"/>
      <w:r>
        <w:t>Handayani</w:t>
      </w:r>
      <w:proofErr w:type="spellEnd"/>
      <w:r>
        <w:t>, 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0697D"/>
    <w:rsid w:val="0012251A"/>
    <w:rsid w:val="0042167F"/>
    <w:rsid w:val="00585A54"/>
    <w:rsid w:val="007952C3"/>
    <w:rsid w:val="00924DF5"/>
    <w:rsid w:val="00D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13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3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3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13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3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3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0AC38-2404-4D91-90C4-50BF81DA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aira</cp:lastModifiedBy>
  <cp:revision>3</cp:revision>
  <dcterms:created xsi:type="dcterms:W3CDTF">2021-04-10T03:02:00Z</dcterms:created>
  <dcterms:modified xsi:type="dcterms:W3CDTF">2021-04-10T03:08:00Z</dcterms:modified>
</cp:coreProperties>
</file>