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2FC0"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24BBFB4" w14:textId="77777777" w:rsidR="00924DF5" w:rsidRDefault="00F1406B" w:rsidP="00F1406B">
      <w:pPr>
        <w:jc w:val="center"/>
      </w:pPr>
      <w:r w:rsidRPr="00125355">
        <w:rPr>
          <w:rFonts w:ascii="Minion Pro" w:hAnsi="Minion Pro"/>
          <w:b/>
          <w:sz w:val="36"/>
          <w:szCs w:val="36"/>
        </w:rPr>
        <w:t>SKEMA PENULISAN BUKU NONFIKSI</w:t>
      </w:r>
    </w:p>
    <w:p w14:paraId="1F0625E6" w14:textId="77777777" w:rsidR="00F1406B" w:rsidRDefault="00F1406B"/>
    <w:p w14:paraId="49E8A34C" w14:textId="77777777" w:rsidR="00F1406B" w:rsidRDefault="00F1406B"/>
    <w:p w14:paraId="7CCD840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734F168C" w14:textId="77777777" w:rsidR="00F1406B" w:rsidRPr="00F1406B" w:rsidRDefault="00F1406B" w:rsidP="00F1406B">
      <w:pPr>
        <w:rPr>
          <w:rFonts w:ascii="Minion Pro" w:eastAsia="Times New Roman" w:hAnsi="Minion Pro"/>
        </w:rPr>
      </w:pPr>
    </w:p>
    <w:p w14:paraId="3C20EB93"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55FA43D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7D0955FC" w14:textId="77777777" w:rsidR="00F1406B" w:rsidRPr="00F1406B" w:rsidRDefault="00F1406B" w:rsidP="00F1406B">
      <w:pPr>
        <w:numPr>
          <w:ilvl w:val="0"/>
          <w:numId w:val="1"/>
        </w:numPr>
        <w:spacing w:before="120" w:after="100" w:afterAutospacing="1"/>
        <w:ind w:left="896" w:hanging="357"/>
        <w:rPr>
          <w:rFonts w:ascii="Minion Pro" w:hAnsi="Minion Pro"/>
        </w:rPr>
      </w:pPr>
      <w:bookmarkStart w:id="0" w:name="_Hlk68944684"/>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bookmarkEnd w:id="0"/>
    <w:p w14:paraId="6A349E4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7FA9F69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3666F4E6" w14:textId="77777777" w:rsidR="00F1406B" w:rsidRDefault="00F1406B"/>
    <w:p w14:paraId="26CDEBCE" w14:textId="77777777" w:rsidR="00F1406B" w:rsidRDefault="00F1406B"/>
    <w:p w14:paraId="4E3A7433" w14:textId="77777777" w:rsidR="000955B9" w:rsidRDefault="000955B9" w:rsidP="000955B9">
      <w:pPr>
        <w:spacing w:before="120" w:after="100" w:afterAutospacing="1"/>
        <w:ind w:left="896"/>
        <w:jc w:val="center"/>
        <w:rPr>
          <w:rFonts w:ascii="Minion Pro" w:hAnsi="Minion Pro" w:cs="Arial"/>
          <w:lang w:val="id-ID"/>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w:t>
      </w:r>
      <w:proofErr w:type="spellEnd"/>
      <w:r>
        <w:rPr>
          <w:rFonts w:ascii="Minion Pro" w:hAnsi="Minion Pro" w:cs="Arial"/>
          <w:lang w:val="id-ID"/>
        </w:rPr>
        <w:t>u</w:t>
      </w:r>
    </w:p>
    <w:p w14:paraId="46ACB33A" w14:textId="77777777" w:rsidR="00A06101" w:rsidRDefault="000955B9" w:rsidP="000955B9">
      <w:pPr>
        <w:spacing w:before="120" w:after="100" w:afterAutospacing="1"/>
        <w:ind w:left="896"/>
        <w:jc w:val="both"/>
        <w:rPr>
          <w:rFonts w:ascii="Minion Pro" w:hAnsi="Minion Pro" w:cs="Arial"/>
          <w:lang w:val="id-ID"/>
        </w:rPr>
      </w:pPr>
      <w:r>
        <w:rPr>
          <w:rFonts w:ascii="Minion Pro" w:hAnsi="Minion Pro" w:cs="Arial"/>
          <w:lang w:val="id-ID"/>
        </w:rPr>
        <w:t>Keluarga</w:t>
      </w:r>
      <w:r w:rsidR="000457DF">
        <w:rPr>
          <w:rFonts w:ascii="Minion Pro" w:hAnsi="Minion Pro" w:cs="Arial"/>
          <w:lang w:val="id-ID"/>
        </w:rPr>
        <w:t>ku</w:t>
      </w:r>
      <w:r>
        <w:rPr>
          <w:rFonts w:ascii="Minion Pro" w:hAnsi="Minion Pro" w:cs="Arial"/>
          <w:lang w:val="id-ID"/>
        </w:rPr>
        <w:t xml:space="preserve"> merupakan lingkungan awal yang membentuk karakter</w:t>
      </w:r>
      <w:r w:rsidR="000457DF">
        <w:rPr>
          <w:rFonts w:ascii="Minion Pro" w:hAnsi="Minion Pro" w:cs="Arial"/>
          <w:lang w:val="id-ID"/>
        </w:rPr>
        <w:t xml:space="preserve">ku. </w:t>
      </w:r>
      <w:r>
        <w:rPr>
          <w:rFonts w:ascii="Minion Pro" w:hAnsi="Minion Pro" w:cs="Arial"/>
          <w:lang w:val="id-ID"/>
        </w:rPr>
        <w:t>Pembagian tugas dalam keluarga</w:t>
      </w:r>
      <w:r w:rsidR="000457DF">
        <w:rPr>
          <w:rFonts w:ascii="Minion Pro" w:hAnsi="Minion Pro" w:cs="Arial"/>
          <w:lang w:val="id-ID"/>
        </w:rPr>
        <w:t>ku</w:t>
      </w:r>
      <w:r>
        <w:rPr>
          <w:rFonts w:ascii="Minion Pro" w:hAnsi="Minion Pro" w:cs="Arial"/>
          <w:lang w:val="id-ID"/>
        </w:rPr>
        <w:t xml:space="preserve"> dilakukan secara tidak tertulis hanya berdasarkan kesepakatan saja. Ayahku bertindak sebagai kepala keluarga, Tugasnya mencari nafkah sebagai tulang punggung keluarga. Sementara ibu</w:t>
      </w:r>
      <w:r w:rsidR="000457DF">
        <w:rPr>
          <w:rFonts w:ascii="Minion Pro" w:hAnsi="Minion Pro" w:cs="Arial"/>
          <w:lang w:val="id-ID"/>
        </w:rPr>
        <w:t>ku</w:t>
      </w:r>
      <w:r>
        <w:rPr>
          <w:rFonts w:ascii="Minion Pro" w:hAnsi="Minion Pro" w:cs="Arial"/>
          <w:lang w:val="id-ID"/>
        </w:rPr>
        <w:t xml:space="preserve"> dengan setia mendampingi anak-anaknya </w:t>
      </w:r>
      <w:r w:rsidR="000457DF">
        <w:rPr>
          <w:rFonts w:ascii="Minion Pro" w:hAnsi="Minion Pro" w:cs="Arial"/>
          <w:lang w:val="id-ID"/>
        </w:rPr>
        <w:t xml:space="preserve">serta mendidik dengan penuh ketulusan. </w:t>
      </w:r>
    </w:p>
    <w:p w14:paraId="3388A092" w14:textId="294ECA17" w:rsidR="000955B9" w:rsidRDefault="000457DF" w:rsidP="000955B9">
      <w:pPr>
        <w:spacing w:before="120" w:after="100" w:afterAutospacing="1"/>
        <w:ind w:left="896"/>
        <w:jc w:val="both"/>
        <w:rPr>
          <w:rFonts w:ascii="Minion Pro" w:hAnsi="Minion Pro" w:cs="Arial"/>
          <w:lang w:val="id-ID"/>
        </w:rPr>
      </w:pPr>
      <w:r>
        <w:rPr>
          <w:rFonts w:ascii="Minion Pro" w:hAnsi="Minion Pro" w:cs="Arial"/>
          <w:lang w:val="id-ID"/>
        </w:rPr>
        <w:t xml:space="preserve">Ibuku sebagai pendidik pertama dalam keluargaku. Dia mengajarkanku tentang makna kehidupan  dan bagaimana cara menghadapi kehidupan. Ibuku mengajarkanku bagaimana pentingnya disiplin waktu. Dia membangunkanku dinihari. Memberikan contoh langsung beribadah kepada-Nya. Tentu saja didampingi ayahku. Aku mulai belajar saat dinihari. </w:t>
      </w:r>
      <w:r w:rsidR="00A06101">
        <w:rPr>
          <w:rFonts w:ascii="Minion Pro" w:hAnsi="Minion Pro" w:cs="Arial"/>
          <w:lang w:val="id-ID"/>
        </w:rPr>
        <w:t>Saat aku kecil,aku ibuku selalu menemaniku dengan cerita-cerita penuh hikmah. Aku beruntung memiliki ibu yang kaya dengan cerita. Tentu saja ,saat ini cerita dari ibuku itu menjadi bekal cerita untuk anak cucuku.</w:t>
      </w:r>
    </w:p>
    <w:p w14:paraId="4EABACB2" w14:textId="3824BE1B" w:rsidR="00A06101" w:rsidRDefault="00A06101" w:rsidP="000955B9">
      <w:pPr>
        <w:spacing w:before="120" w:after="100" w:afterAutospacing="1"/>
        <w:ind w:left="896"/>
        <w:jc w:val="both"/>
        <w:rPr>
          <w:rFonts w:ascii="Minion Pro" w:hAnsi="Minion Pro" w:cs="Arial"/>
          <w:lang w:val="id-ID"/>
        </w:rPr>
      </w:pPr>
      <w:r>
        <w:rPr>
          <w:rFonts w:ascii="Minion Pro" w:hAnsi="Minion Pro" w:cs="Arial"/>
          <w:lang w:val="id-ID"/>
        </w:rPr>
        <w:t>Bukan itu saja ,aku pun diajarkannya bagaimana cara bertutur kata yang baik dalam bahasa daerahku. Mengajarkanku lantunan-lantunan doa</w:t>
      </w:r>
      <w:r w:rsidR="009425DA">
        <w:rPr>
          <w:rFonts w:ascii="Minion Pro" w:hAnsi="Minion Pro" w:cs="Arial"/>
          <w:lang w:val="id-ID"/>
        </w:rPr>
        <w:t xml:space="preserve"> dalam kehidupan sehari-hari sejak bangun tidur sampai tidur lagi. Ibuku pun melatihku bagaimana cara mengurus diri secara mandiri,seperti cara mandi, mara mencuci dan menyetrika pakaian, dan sebagainya. </w:t>
      </w:r>
    </w:p>
    <w:p w14:paraId="2D10C268" w14:textId="2B863C04" w:rsidR="00A06101" w:rsidRDefault="00A06101" w:rsidP="000955B9">
      <w:pPr>
        <w:spacing w:before="120" w:after="100" w:afterAutospacing="1"/>
        <w:ind w:left="896"/>
        <w:jc w:val="both"/>
        <w:rPr>
          <w:rFonts w:ascii="Minion Pro" w:hAnsi="Minion Pro" w:cs="Arial"/>
          <w:lang w:val="id-ID"/>
        </w:rPr>
      </w:pPr>
      <w:r>
        <w:rPr>
          <w:rFonts w:ascii="Minion Pro" w:hAnsi="Minion Pro" w:cs="Arial"/>
          <w:lang w:val="id-ID"/>
        </w:rPr>
        <w:t>Ibuku seorang pekerja keras. Dia ikut menopang dan membantu ekonomi keluargaku. Dengan keterampilan menjahit dan membordir,dia mengajarkan keterampilan itu pada tetangga-tetangga di sekitar lingkunganku. Ibuku kuanggap titisan Dewi Sartika, karena belia</w:t>
      </w:r>
      <w:r w:rsidR="009425DA">
        <w:rPr>
          <w:rFonts w:ascii="Minion Pro" w:hAnsi="Minion Pro" w:cs="Arial"/>
          <w:lang w:val="id-ID"/>
        </w:rPr>
        <w:t>u</w:t>
      </w:r>
      <w:r>
        <w:rPr>
          <w:rFonts w:ascii="Minion Pro" w:hAnsi="Minion Pro" w:cs="Arial"/>
          <w:lang w:val="id-ID"/>
        </w:rPr>
        <w:t xml:space="preserve"> lulusan Sekolah Rakyat Kautamaan Istri.</w:t>
      </w:r>
      <w:r w:rsidR="00F80186">
        <w:rPr>
          <w:rFonts w:ascii="Minion Pro" w:hAnsi="Minion Pro" w:cs="Arial"/>
          <w:lang w:val="id-ID"/>
        </w:rPr>
        <w:t xml:space="preserve"> Keterampilan ibuku pun itu memberikan lapangan kerja pada tetanggaku. Tentu saja ikut menopang ekonomi keluarga tetanggaku.</w:t>
      </w:r>
    </w:p>
    <w:p w14:paraId="212E2726" w14:textId="77777777" w:rsidR="009425DA" w:rsidRDefault="009425DA" w:rsidP="000955B9">
      <w:pPr>
        <w:spacing w:before="120" w:after="100" w:afterAutospacing="1"/>
        <w:ind w:left="896"/>
        <w:jc w:val="both"/>
        <w:rPr>
          <w:rFonts w:ascii="Minion Pro" w:hAnsi="Minion Pro" w:cs="Arial"/>
          <w:lang w:val="id-ID"/>
        </w:rPr>
      </w:pPr>
    </w:p>
    <w:p w14:paraId="68B998BC" w14:textId="57B93699" w:rsidR="009425DA" w:rsidRDefault="009425DA" w:rsidP="000955B9">
      <w:pPr>
        <w:spacing w:before="120" w:after="100" w:afterAutospacing="1"/>
        <w:ind w:left="896"/>
        <w:jc w:val="both"/>
        <w:rPr>
          <w:rFonts w:ascii="Minion Pro" w:hAnsi="Minion Pro" w:cs="Arial"/>
          <w:lang w:val="id-ID"/>
        </w:rPr>
      </w:pPr>
      <w:r>
        <w:rPr>
          <w:rFonts w:ascii="Minion Pro" w:hAnsi="Minion Pro" w:cs="Arial"/>
          <w:lang w:val="id-ID"/>
        </w:rPr>
        <w:t xml:space="preserve">Apa yang dilakukan ibuku dalam keluarga ternyata memberikan inspirasi dalam kehidupanku saat ini. Apa yang kulakukan selalu berpedoman dan membayangkan pada yang ibuku lakukan. Aku pun merasakan kemandiriannku saat ini tidak lepas dari didikan ibuku dulu. </w:t>
      </w:r>
    </w:p>
    <w:p w14:paraId="777080EB" w14:textId="77777777" w:rsidR="00F80186" w:rsidRDefault="00F80186" w:rsidP="000955B9">
      <w:pPr>
        <w:spacing w:before="120" w:after="100" w:afterAutospacing="1"/>
        <w:ind w:left="896"/>
        <w:jc w:val="both"/>
        <w:rPr>
          <w:rFonts w:ascii="Minion Pro" w:hAnsi="Minion Pro" w:cs="Arial"/>
          <w:lang w:val="id-ID"/>
        </w:rPr>
      </w:pPr>
    </w:p>
    <w:p w14:paraId="6D030E77" w14:textId="77777777" w:rsidR="00A06101" w:rsidRDefault="00A06101" w:rsidP="000955B9">
      <w:pPr>
        <w:spacing w:before="120" w:after="100" w:afterAutospacing="1"/>
        <w:ind w:left="896"/>
        <w:jc w:val="both"/>
        <w:rPr>
          <w:rFonts w:ascii="Minion Pro" w:hAnsi="Minion Pro" w:cs="Arial"/>
          <w:lang w:val="id-ID"/>
        </w:rPr>
      </w:pPr>
    </w:p>
    <w:p w14:paraId="4298A932" w14:textId="77777777" w:rsidR="00A06101" w:rsidRDefault="00A06101" w:rsidP="000955B9">
      <w:pPr>
        <w:spacing w:before="120" w:after="100" w:afterAutospacing="1"/>
        <w:ind w:left="896"/>
        <w:jc w:val="both"/>
        <w:rPr>
          <w:rFonts w:ascii="Minion Pro" w:hAnsi="Minion Pro" w:cs="Arial"/>
          <w:lang w:val="id-ID"/>
        </w:rPr>
      </w:pPr>
    </w:p>
    <w:p w14:paraId="17FA41D3" w14:textId="77777777" w:rsidR="000955B9" w:rsidRPr="000955B9" w:rsidRDefault="000955B9" w:rsidP="000955B9">
      <w:pPr>
        <w:ind w:left="720"/>
        <w:rPr>
          <w:lang w:val="id-ID"/>
        </w:rPr>
      </w:pPr>
    </w:p>
    <w:p w14:paraId="47DBD82B" w14:textId="77777777" w:rsidR="00F1406B" w:rsidRDefault="00F1406B"/>
    <w:p w14:paraId="5800D49E" w14:textId="77777777" w:rsidR="00F1406B" w:rsidRDefault="00F1406B"/>
    <w:p w14:paraId="32E999ED" w14:textId="77777777" w:rsidR="00F1406B" w:rsidRDefault="00F1406B"/>
    <w:p w14:paraId="46C2DB7C" w14:textId="77777777" w:rsidR="00F1406B" w:rsidRDefault="00F1406B"/>
    <w:p w14:paraId="3C6AFB57" w14:textId="77777777" w:rsidR="00F1406B" w:rsidRDefault="00F1406B"/>
    <w:p w14:paraId="6F390388" w14:textId="77777777" w:rsidR="00F1406B" w:rsidRDefault="00F1406B"/>
    <w:p w14:paraId="79496AD2" w14:textId="77777777" w:rsidR="00F1406B" w:rsidRDefault="00F1406B"/>
    <w:p w14:paraId="1093E238" w14:textId="39538FC6" w:rsidR="00F1406B" w:rsidRDefault="00F1406B"/>
    <w:p w14:paraId="55BF8056" w14:textId="2EAB422D" w:rsidR="000955B9" w:rsidRDefault="000955B9"/>
    <w:p w14:paraId="7B169781" w14:textId="2CBF23EE" w:rsidR="000955B9" w:rsidRDefault="000955B9"/>
    <w:p w14:paraId="3BD222E0" w14:textId="0790B4CF" w:rsidR="000955B9" w:rsidRDefault="000955B9"/>
    <w:p w14:paraId="55751CF9" w14:textId="08E56A02" w:rsidR="000955B9" w:rsidRDefault="000955B9"/>
    <w:p w14:paraId="64207144" w14:textId="4BA633CA" w:rsidR="000955B9" w:rsidRDefault="000955B9"/>
    <w:p w14:paraId="421DB06A" w14:textId="080598CB" w:rsidR="000955B9" w:rsidRDefault="000955B9"/>
    <w:p w14:paraId="59C365C2" w14:textId="38239E4A" w:rsidR="000955B9" w:rsidRDefault="000955B9"/>
    <w:p w14:paraId="497C5C6B" w14:textId="42F23F0D" w:rsidR="000955B9" w:rsidRDefault="000955B9"/>
    <w:p w14:paraId="6269A8D1" w14:textId="0A7E44A1" w:rsidR="000955B9" w:rsidRDefault="000955B9"/>
    <w:p w14:paraId="291B7AC7" w14:textId="1E41F72B" w:rsidR="000955B9" w:rsidRDefault="000955B9"/>
    <w:p w14:paraId="63B3DC0D" w14:textId="060DB7BE" w:rsidR="000955B9" w:rsidRDefault="000955B9"/>
    <w:p w14:paraId="574E9F68" w14:textId="7E463923" w:rsidR="000955B9" w:rsidRDefault="000955B9"/>
    <w:p w14:paraId="670AE42E" w14:textId="27E0AB47" w:rsidR="000955B9" w:rsidRDefault="000955B9"/>
    <w:p w14:paraId="71179237" w14:textId="30513680" w:rsidR="000955B9" w:rsidRDefault="000955B9"/>
    <w:p w14:paraId="36A4A358" w14:textId="651B2E73" w:rsidR="000955B9" w:rsidRDefault="000955B9"/>
    <w:p w14:paraId="5ED1D68E" w14:textId="3320EB31" w:rsidR="000955B9" w:rsidRDefault="000955B9"/>
    <w:p w14:paraId="10EB75F8" w14:textId="3419634B" w:rsidR="000955B9" w:rsidRDefault="000955B9"/>
    <w:p w14:paraId="4D02F090" w14:textId="04D3A69F" w:rsidR="000955B9" w:rsidRDefault="000955B9"/>
    <w:p w14:paraId="46ABE13A" w14:textId="4AEC4224" w:rsidR="000955B9" w:rsidRDefault="000955B9"/>
    <w:p w14:paraId="64B23146" w14:textId="23192E3C" w:rsidR="000955B9" w:rsidRDefault="000955B9"/>
    <w:p w14:paraId="180F8B8A" w14:textId="2768FB82" w:rsidR="000955B9" w:rsidRDefault="000955B9"/>
    <w:p w14:paraId="018583EB" w14:textId="7A22921A" w:rsidR="000955B9" w:rsidRDefault="000955B9"/>
    <w:p w14:paraId="1B4BF772" w14:textId="4C608324" w:rsidR="000955B9" w:rsidRDefault="000955B9"/>
    <w:p w14:paraId="2D93D4CB" w14:textId="1B574BFC" w:rsidR="000955B9" w:rsidRDefault="000955B9"/>
    <w:p w14:paraId="7F0ACD06" w14:textId="5C684E26" w:rsidR="000955B9" w:rsidRDefault="000955B9"/>
    <w:p w14:paraId="288AE218" w14:textId="731087D6" w:rsidR="000955B9" w:rsidRDefault="000955B9"/>
    <w:p w14:paraId="5C3803C4" w14:textId="6BF56D1D" w:rsidR="000955B9" w:rsidRDefault="000955B9"/>
    <w:p w14:paraId="4167D57D" w14:textId="4776023D" w:rsidR="000955B9" w:rsidRDefault="000955B9"/>
    <w:p w14:paraId="1540B23C" w14:textId="6E0253A1" w:rsidR="000955B9" w:rsidRDefault="000955B9"/>
    <w:p w14:paraId="6A4F2B4A" w14:textId="7A3CB3FC" w:rsidR="000955B9" w:rsidRDefault="000955B9"/>
    <w:p w14:paraId="05D1BF4A" w14:textId="5AA42D5B" w:rsidR="000955B9" w:rsidRDefault="000955B9"/>
    <w:p w14:paraId="676CF417" w14:textId="59DD161B" w:rsidR="000955B9" w:rsidRDefault="000955B9"/>
    <w:p w14:paraId="11A5FE66" w14:textId="281D5ACF" w:rsidR="000955B9" w:rsidRDefault="000955B9"/>
    <w:p w14:paraId="0931832E" w14:textId="4B82363B" w:rsidR="000955B9" w:rsidRDefault="000955B9"/>
    <w:p w14:paraId="5D6749F4" w14:textId="5E8CEB48" w:rsidR="000955B9" w:rsidRDefault="000955B9"/>
    <w:p w14:paraId="5F2B1A99" w14:textId="13A83993" w:rsidR="000955B9" w:rsidRDefault="000955B9"/>
    <w:p w14:paraId="37B575A6" w14:textId="476F3274" w:rsidR="000955B9" w:rsidRDefault="000955B9"/>
    <w:p w14:paraId="0FEF5B1E" w14:textId="6C87529B" w:rsidR="000955B9" w:rsidRDefault="000955B9"/>
    <w:p w14:paraId="1E78F3CE" w14:textId="77777777" w:rsidR="000955B9" w:rsidRDefault="000955B9"/>
    <w:p w14:paraId="145A2F6D" w14:textId="77777777" w:rsidR="00F1406B" w:rsidRDefault="00F1406B"/>
    <w:p w14:paraId="62DA1B19" w14:textId="77777777" w:rsidR="00F1406B" w:rsidRDefault="00F1406B"/>
    <w:p w14:paraId="644E7841" w14:textId="77777777" w:rsidR="00F1406B" w:rsidRDefault="00F1406B"/>
    <w:p w14:paraId="31683E37" w14:textId="77777777" w:rsidR="00F1406B" w:rsidRDefault="00F1406B"/>
    <w:p w14:paraId="07278D57" w14:textId="77777777" w:rsidR="00F1406B" w:rsidRDefault="00F1406B"/>
    <w:p w14:paraId="1365EF6A" w14:textId="77777777" w:rsidR="00F1406B" w:rsidRDefault="00F1406B"/>
    <w:p w14:paraId="489E80D0" w14:textId="77777777" w:rsidR="00F1406B" w:rsidRDefault="00F1406B"/>
    <w:p w14:paraId="03C07419" w14:textId="77777777" w:rsidR="00F1406B" w:rsidRDefault="00F1406B"/>
    <w:p w14:paraId="09328FF8" w14:textId="77777777" w:rsidR="00F1406B" w:rsidRDefault="00F1406B"/>
    <w:p w14:paraId="73C9C900" w14:textId="77777777" w:rsidR="00F1406B" w:rsidRDefault="00F1406B"/>
    <w:p w14:paraId="1F30EFC6" w14:textId="77777777" w:rsidR="00F1406B" w:rsidRDefault="00F1406B"/>
    <w:p w14:paraId="336B52A0" w14:textId="77777777" w:rsidR="00F1406B" w:rsidRDefault="00F1406B"/>
    <w:p w14:paraId="374D99D8" w14:textId="77777777" w:rsidR="00F1406B" w:rsidRDefault="00F1406B"/>
    <w:p w14:paraId="3713C584" w14:textId="77777777" w:rsidR="00F1406B" w:rsidRDefault="00F1406B"/>
    <w:p w14:paraId="0C8D2ED3" w14:textId="77777777" w:rsidR="00F1406B" w:rsidRDefault="00F1406B"/>
    <w:p w14:paraId="1F4A0E46"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457DF"/>
    <w:rsid w:val="000955B9"/>
    <w:rsid w:val="0012251A"/>
    <w:rsid w:val="00177F4D"/>
    <w:rsid w:val="0042167F"/>
    <w:rsid w:val="00924DF5"/>
    <w:rsid w:val="009425DA"/>
    <w:rsid w:val="00A06101"/>
    <w:rsid w:val="00F1406B"/>
    <w:rsid w:val="00F8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36D2"/>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369</Words>
  <Characters>2001</Characters>
  <Application>Microsoft Office Word</Application>
  <DocSecurity>0</DocSecurity>
  <Lines>667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Wawan Gunawan</cp:lastModifiedBy>
  <cp:revision>3</cp:revision>
  <dcterms:created xsi:type="dcterms:W3CDTF">2020-08-26T22:08:00Z</dcterms:created>
  <dcterms:modified xsi:type="dcterms:W3CDTF">2021-04-10T04:37:00Z</dcterms:modified>
</cp:coreProperties>
</file>