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BDF7" w14:textId="49E6B8EA" w:rsidR="007F1946" w:rsidRPr="002B1236" w:rsidRDefault="002B1236" w:rsidP="00BC5187">
      <w:pPr>
        <w:jc w:val="center"/>
        <w:rPr>
          <w:rFonts w:ascii="Times New Roman" w:hAnsi="Times New Roman" w:cs="Times New Roman"/>
          <w:sz w:val="24"/>
          <w:szCs w:val="24"/>
        </w:rPr>
      </w:pPr>
      <w:r w:rsidRPr="002B1236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14:paraId="3350D61B" w14:textId="3106E150" w:rsidR="002B1236" w:rsidRDefault="002B1236">
      <w:pPr>
        <w:rPr>
          <w:rFonts w:ascii="Times New Roman" w:hAnsi="Times New Roman" w:cs="Times New Roman"/>
          <w:sz w:val="24"/>
          <w:szCs w:val="24"/>
        </w:rPr>
      </w:pPr>
    </w:p>
    <w:p w14:paraId="6FFE7AB9" w14:textId="74FF28C0" w:rsidR="002B1236" w:rsidRDefault="00B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Serba-serbi Pandemi</w:t>
      </w:r>
    </w:p>
    <w:p w14:paraId="606E2FC7" w14:textId="49AA334B" w:rsidR="00BC5187" w:rsidRDefault="00BC5187" w:rsidP="00BC5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187">
        <w:rPr>
          <w:rFonts w:ascii="Times New Roman" w:hAnsi="Times New Roman" w:cs="Times New Roman"/>
          <w:sz w:val="24"/>
          <w:szCs w:val="24"/>
        </w:rPr>
        <w:t>Penge</w:t>
      </w:r>
      <w:r>
        <w:rPr>
          <w:rFonts w:ascii="Times New Roman" w:hAnsi="Times New Roman" w:cs="Times New Roman"/>
          <w:sz w:val="24"/>
          <w:szCs w:val="24"/>
        </w:rPr>
        <w:t>rtian pandemi</w:t>
      </w:r>
    </w:p>
    <w:p w14:paraId="217EA0A3" w14:textId="1591B30D" w:rsidR="00BC5187" w:rsidRPr="00BC5187" w:rsidRDefault="00BC5187" w:rsidP="00BC5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pandemi</w:t>
      </w:r>
    </w:p>
    <w:p w14:paraId="387A1AF7" w14:textId="1140713B" w:rsidR="00BC5187" w:rsidRDefault="00B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Bahaya Pandemi</w:t>
      </w:r>
    </w:p>
    <w:p w14:paraId="7044A7DE" w14:textId="36213040" w:rsidR="00BC5187" w:rsidRDefault="00BC5187" w:rsidP="00BC5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pandemi</w:t>
      </w:r>
    </w:p>
    <w:p w14:paraId="3244CD02" w14:textId="5AF64E64" w:rsidR="00BC5187" w:rsidRPr="00BC5187" w:rsidRDefault="00BC5187" w:rsidP="00BC51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Sasaran pandemi</w:t>
      </w:r>
    </w:p>
    <w:p w14:paraId="5B663D04" w14:textId="11E53F45" w:rsidR="00BC5187" w:rsidRDefault="00B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mengahadapi Pandemi</w:t>
      </w:r>
    </w:p>
    <w:p w14:paraId="22B8FA6F" w14:textId="0AD46557" w:rsidR="00BC5187" w:rsidRDefault="00BC5187" w:rsidP="00BC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Diri sendiri</w:t>
      </w:r>
    </w:p>
    <w:p w14:paraId="5CB5F4ED" w14:textId="1391D2CC" w:rsidR="00BC5187" w:rsidRDefault="00BC5187" w:rsidP="00BC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kerja</w:t>
      </w:r>
    </w:p>
    <w:p w14:paraId="5C508B03" w14:textId="6311F3C2" w:rsidR="00BC5187" w:rsidRPr="00BC5187" w:rsidRDefault="00BC5187" w:rsidP="00BC51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Lingkungan masyarakat</w:t>
      </w:r>
    </w:p>
    <w:sectPr w:rsidR="00BC5187" w:rsidRPr="00BC5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6D0B"/>
    <w:multiLevelType w:val="hybridMultilevel"/>
    <w:tmpl w:val="96C69D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00A"/>
    <w:multiLevelType w:val="hybridMultilevel"/>
    <w:tmpl w:val="97BCA9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B64E6"/>
    <w:multiLevelType w:val="hybridMultilevel"/>
    <w:tmpl w:val="704689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36"/>
    <w:rsid w:val="002B1236"/>
    <w:rsid w:val="007C3E32"/>
    <w:rsid w:val="007F1946"/>
    <w:rsid w:val="00B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2151"/>
  <w15:chartTrackingRefBased/>
  <w15:docId w15:val="{E7A0E502-3D36-447C-A3A5-901A2A6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1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18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C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BINAMITRA</dc:creator>
  <cp:keywords/>
  <dc:description/>
  <cp:lastModifiedBy>BINAMITRA</cp:lastModifiedBy>
  <cp:revision>1</cp:revision>
  <dcterms:created xsi:type="dcterms:W3CDTF">2021-04-10T05:04:00Z</dcterms:created>
  <dcterms:modified xsi:type="dcterms:W3CDTF">2021-04-10T05:46:00Z</dcterms:modified>
</cp:coreProperties>
</file>