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24EA7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2A0228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4586D6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F6AE223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2724D0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1600F59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DDB17C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9F5DADE" wp14:editId="67DA620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BFF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E6FAF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DBB4C7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63A">
        <w:rPr>
          <w:rFonts w:ascii="Times New Roman" w:eastAsia="Times New Roman" w:hAnsi="Times New Roman" w:cs="Times New Roman"/>
          <w:sz w:val="24"/>
          <w:szCs w:val="24"/>
          <w:shd w:val="clear" w:color="auto" w:fill="00B0F0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0"/>
      <w:proofErr w:type="spellEnd"/>
      <w:r w:rsidR="00F6563A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704EA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commentRangeEnd w:id="1"/>
      <w:r w:rsidR="00F6563A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F6563A">
        <w:rPr>
          <w:rStyle w:val="CommentReference"/>
        </w:rPr>
        <w:commentReference w:id="2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3"/>
      <w:proofErr w:type="spellEnd"/>
      <w:r w:rsidR="00F6563A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8596E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FB3E7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9727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commentRangeEnd w:id="4"/>
      <w:proofErr w:type="spellEnd"/>
      <w:r w:rsidR="00F6563A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commentRangeEnd w:id="5"/>
      <w:proofErr w:type="spellEnd"/>
      <w:r w:rsidR="00F6563A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DDD6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commentRangeEnd w:id="6"/>
      <w:proofErr w:type="spellEnd"/>
      <w:r w:rsidR="00F6563A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7"/>
      <w:r w:rsidR="00F6563A">
        <w:rPr>
          <w:rStyle w:val="CommentReference"/>
        </w:rPr>
        <w:commentReference w:id="7"/>
      </w:r>
    </w:p>
    <w:p w14:paraId="0A67E6F8" w14:textId="77777777" w:rsidR="00927764" w:rsidRPr="00C50A1E" w:rsidRDefault="00927764" w:rsidP="00881D5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1D5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F145C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B224C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DD300EC" w14:textId="77777777" w:rsidR="00927764" w:rsidRPr="00C50A1E" w:rsidRDefault="00927764" w:rsidP="00881D5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881D54">
        <w:rPr>
          <w:rFonts w:ascii="Times New Roman" w:eastAsia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commentRangeEnd w:id="8"/>
      <w:r w:rsidR="00F6563A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D72B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3BB68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B2F5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7449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341952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9"/>
      <w:proofErr w:type="spellEnd"/>
      <w:r w:rsidR="00914A3D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60396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2B8CD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10" w:name="_GoBack"/>
      <w:bookmarkEnd w:id="10"/>
    </w:p>
    <w:p w14:paraId="06B0B98A" w14:textId="77777777" w:rsidR="00927764" w:rsidRPr="00C50A1E" w:rsidRDefault="00927764" w:rsidP="00881D5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1D54">
        <w:rPr>
          <w:rFonts w:ascii="Times New Roman" w:eastAsia="Times New Roman" w:hAnsi="Times New Roman" w:cs="Times New Roman"/>
          <w:sz w:val="24"/>
          <w:szCs w:val="24"/>
        </w:rPr>
        <w:t>bolehlah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81D54">
        <w:rPr>
          <w:rFonts w:ascii="Times New Roman" w:eastAsia="Times New Roman" w:hAnsi="Times New Roman" w:cs="Times New Roman"/>
          <w:sz w:val="24"/>
          <w:szCs w:val="24"/>
        </w:rPr>
        <w:t>Ha-ha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4CA974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2B1AA62D" w14:textId="77777777" w:rsidR="00927764" w:rsidRPr="00C50A1E" w:rsidRDefault="00927764" w:rsidP="00927764"/>
    <w:p w14:paraId="3865CEA9" w14:textId="77777777" w:rsidR="00927764" w:rsidRPr="005A045A" w:rsidRDefault="00927764" w:rsidP="00927764">
      <w:pPr>
        <w:rPr>
          <w:i/>
        </w:rPr>
      </w:pPr>
    </w:p>
    <w:p w14:paraId="34B5F9B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439D6E5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utulingga" w:date="2021-04-10T14:15:00Z" w:initials="M">
    <w:p w14:paraId="18982AD3" w14:textId="77777777" w:rsidR="00F6563A" w:rsidRDefault="00F6563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menghilangkan</w:t>
      </w:r>
      <w:proofErr w:type="spellEnd"/>
      <w:proofErr w:type="gramEnd"/>
      <w:r>
        <w:t xml:space="preserve"> kata “</w:t>
      </w:r>
      <w:proofErr w:type="spellStart"/>
      <w:r>
        <w:t>itu</w:t>
      </w:r>
      <w:proofErr w:type="spellEnd"/>
      <w:r>
        <w:t>”</w:t>
      </w:r>
    </w:p>
  </w:comment>
  <w:comment w:id="1" w:author="Mutulingga" w:date="2021-04-10T14:16:00Z" w:initials="M">
    <w:p w14:paraId="20AF94A8" w14:textId="77777777" w:rsidR="00F6563A" w:rsidRDefault="00F6563A">
      <w:pPr>
        <w:pStyle w:val="CommentText"/>
      </w:pPr>
      <w:r>
        <w:rPr>
          <w:rStyle w:val="CommentReference"/>
        </w:rPr>
        <w:annotationRef/>
      </w:r>
    </w:p>
  </w:comment>
  <w:comment w:id="2" w:author="Mutulingga" w:date="2021-04-10T14:16:00Z" w:initials="M">
    <w:p w14:paraId="0AE6A6C2" w14:textId="77777777" w:rsidR="00F6563A" w:rsidRDefault="00F6563A">
      <w:pPr>
        <w:pStyle w:val="CommentText"/>
      </w:pPr>
      <w:r>
        <w:rPr>
          <w:rStyle w:val="CommentReference"/>
        </w:rPr>
        <w:annotationRef/>
      </w:r>
    </w:p>
  </w:comment>
  <w:comment w:id="3" w:author="Mutulingga" w:date="2021-04-10T14:16:00Z" w:initials="M">
    <w:p w14:paraId="4D981D05" w14:textId="77777777" w:rsidR="00F6563A" w:rsidRDefault="00F6563A">
      <w:pPr>
        <w:pStyle w:val="CommentText"/>
      </w:pPr>
      <w:r>
        <w:rPr>
          <w:rStyle w:val="CommentReference"/>
        </w:rPr>
        <w:annotationRef/>
      </w:r>
    </w:p>
  </w:comment>
  <w:comment w:id="4" w:author="Mutulingga" w:date="2021-04-10T14:17:00Z" w:initials="M">
    <w:p w14:paraId="5F9E19AA" w14:textId="77777777" w:rsidR="00F6563A" w:rsidRDefault="00F6563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hanya</w:t>
      </w:r>
      <w:proofErr w:type="spellEnd"/>
      <w:proofErr w:type="gramEnd"/>
    </w:p>
  </w:comment>
  <w:comment w:id="5" w:author="Mutulingga" w:date="2021-04-10T14:18:00Z" w:initials="M">
    <w:p w14:paraId="4F4B6839" w14:textId="77777777" w:rsidR="00F6563A" w:rsidRDefault="00F6563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hampir</w:t>
      </w:r>
      <w:proofErr w:type="spellEnd"/>
      <w:proofErr w:type="gramEnd"/>
    </w:p>
  </w:comment>
  <w:comment w:id="6" w:author="Mutulingga" w:date="2021-04-10T14:18:00Z" w:initials="M">
    <w:p w14:paraId="1AEA27E7" w14:textId="77777777" w:rsidR="00F6563A" w:rsidRDefault="00F6563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dapat</w:t>
      </w:r>
      <w:proofErr w:type="spellEnd"/>
      <w:proofErr w:type="gramEnd"/>
    </w:p>
  </w:comment>
  <w:comment w:id="7" w:author="Mutulingga" w:date="2021-04-10T14:18:00Z" w:initials="M">
    <w:p w14:paraId="2409908D" w14:textId="77777777" w:rsidR="00F6563A" w:rsidRDefault="00F6563A">
      <w:pPr>
        <w:pStyle w:val="CommentText"/>
      </w:pPr>
      <w:r>
        <w:rPr>
          <w:rStyle w:val="CommentReference"/>
        </w:rPr>
        <w:annotationRef/>
      </w:r>
      <w:proofErr w:type="spellStart"/>
      <w:r>
        <w:t>Belum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gorengan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eh </w:t>
      </w:r>
      <w:proofErr w:type="spellStart"/>
      <w:r>
        <w:t>kok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lima?</w:t>
      </w:r>
    </w:p>
  </w:comment>
  <w:comment w:id="8" w:author="Mutulingga" w:date="2021-04-10T14:20:00Z" w:initials="M">
    <w:p w14:paraId="1DFB3D94" w14:textId="77777777" w:rsidR="00F6563A" w:rsidRDefault="00F6563A">
      <w:pPr>
        <w:pStyle w:val="CommentText"/>
      </w:pPr>
      <w:r>
        <w:rPr>
          <w:rStyle w:val="CommentReference"/>
        </w:rPr>
        <w:annotationRef/>
      </w:r>
      <w:proofErr w:type="spellStart"/>
      <w:r>
        <w:t>Ternyata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>…</w:t>
      </w:r>
    </w:p>
  </w:comment>
  <w:comment w:id="9" w:author="Mutulingga" w:date="2021-04-10T14:22:00Z" w:initials="M">
    <w:p w14:paraId="4A760DC3" w14:textId="77777777" w:rsidR="00914A3D" w:rsidRDefault="00914A3D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 rasa </w:t>
      </w:r>
      <w:proofErr w:type="spellStart"/>
      <w:r>
        <w:t>malas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biang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naik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982AD3" w15:done="0"/>
  <w15:commentEx w15:paraId="20AF94A8" w15:done="0"/>
  <w15:commentEx w15:paraId="0AE6A6C2" w15:done="0"/>
  <w15:commentEx w15:paraId="4D981D05" w15:done="0"/>
  <w15:commentEx w15:paraId="5F9E19AA" w15:done="0"/>
  <w15:commentEx w15:paraId="4F4B6839" w15:done="0"/>
  <w15:commentEx w15:paraId="1AEA27E7" w15:done="0"/>
  <w15:commentEx w15:paraId="2409908D" w15:done="0"/>
  <w15:commentEx w15:paraId="1DFB3D94" w15:done="0"/>
  <w15:commentEx w15:paraId="4A760DC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48376" w14:textId="77777777" w:rsidR="00850DFE" w:rsidRDefault="00850DFE">
      <w:r>
        <w:separator/>
      </w:r>
    </w:p>
  </w:endnote>
  <w:endnote w:type="continuationSeparator" w:id="0">
    <w:p w14:paraId="162837A5" w14:textId="77777777" w:rsidR="00850DFE" w:rsidRDefault="0085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8D5D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7E0C525" w14:textId="77777777" w:rsidR="00941E77" w:rsidRDefault="00850DFE">
    <w:pPr>
      <w:pStyle w:val="Footer"/>
    </w:pPr>
  </w:p>
  <w:p w14:paraId="54F7D1B7" w14:textId="77777777" w:rsidR="00941E77" w:rsidRDefault="00850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08AB2" w14:textId="77777777" w:rsidR="00850DFE" w:rsidRDefault="00850DFE">
      <w:r>
        <w:separator/>
      </w:r>
    </w:p>
  </w:footnote>
  <w:footnote w:type="continuationSeparator" w:id="0">
    <w:p w14:paraId="2F763290" w14:textId="77777777" w:rsidR="00850DFE" w:rsidRDefault="0085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tulingga">
    <w15:presenceInfo w15:providerId="None" w15:userId="Mutulingg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850DFE"/>
    <w:rsid w:val="00881D54"/>
    <w:rsid w:val="00914A3D"/>
    <w:rsid w:val="00924DF5"/>
    <w:rsid w:val="00927764"/>
    <w:rsid w:val="00C20908"/>
    <w:rsid w:val="00DF2F52"/>
    <w:rsid w:val="00F6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CB6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F65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6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Mutulingga</cp:lastModifiedBy>
  <cp:revision>3</cp:revision>
  <dcterms:created xsi:type="dcterms:W3CDTF">2021-04-10T07:12:00Z</dcterms:created>
  <dcterms:modified xsi:type="dcterms:W3CDTF">2021-04-10T07:23:00Z</dcterms:modified>
</cp:coreProperties>
</file>