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1D6DC" w14:textId="15090540" w:rsidR="0015039C" w:rsidRDefault="0015039C" w:rsidP="0015039C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A03B363" w14:textId="77777777" w:rsidR="0015039C" w:rsidRPr="007A1866" w:rsidRDefault="0015039C" w:rsidP="0015039C">
      <w:pPr>
        <w:spacing w:before="300" w:after="225" w:line="240" w:lineRule="auto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</w:p>
    <w:p w14:paraId="7EA4316E" w14:textId="6CD710BE" w:rsidR="00EB7C74" w:rsidRDefault="0046237A" w:rsidP="0046237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DAFTAR PUSTAKA</w:t>
      </w:r>
    </w:p>
    <w:p w14:paraId="483BDC45" w14:textId="1F956AE1" w:rsidR="0015039C" w:rsidRDefault="0015039C" w:rsidP="0015039C">
      <w:pPr>
        <w:spacing w:before="300" w:after="225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>Bambang Trim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2019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gramEnd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>Tangisan</w:t>
      </w:r>
      <w:proofErr w:type="spellEnd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>Tulisan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,Kompasiana</w:t>
      </w:r>
      <w:proofErr w:type="spellEnd"/>
    </w:p>
    <w:p w14:paraId="45ABCF24" w14:textId="5309B3E8" w:rsidR="0015039C" w:rsidRDefault="0015039C" w:rsidP="0015039C">
      <w:pPr>
        <w:spacing w:before="300" w:after="225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</w:t>
      </w:r>
      <w:proofErr w:type="gramStart"/>
      <w:r>
        <w:rPr>
          <w:sz w:val="24"/>
          <w:szCs w:val="24"/>
          <w:lang w:val="en-US"/>
        </w:rPr>
        <w:t>Paul</w:t>
      </w:r>
      <w:r w:rsidR="0046237A">
        <w:rPr>
          <w:sz w:val="24"/>
          <w:szCs w:val="24"/>
          <w:lang w:val="en-US"/>
        </w:rPr>
        <w:t xml:space="preserve">  </w:t>
      </w:r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>Paul</w:t>
      </w:r>
      <w:proofErr w:type="gramEnd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G. Stoltz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1503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1997, </w:t>
      </w:r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Adversity Quotient: </w:t>
      </w:r>
      <w:proofErr w:type="spellStart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>Hambatan</w:t>
      </w:r>
      <w:proofErr w:type="spellEnd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>Peluang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1503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T. </w:t>
      </w:r>
      <w:proofErr w:type="spellStart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>Hermaya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,</w:t>
      </w:r>
      <w:r w:rsidRPr="0015039C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>Grasindo</w:t>
      </w:r>
      <w:proofErr w:type="spellEnd"/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t>, Jakarta</w:t>
      </w:r>
      <w:r w:rsidRPr="007A1866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  <w:r w:rsidR="0046237A">
        <w:rPr>
          <w:sz w:val="24"/>
          <w:szCs w:val="24"/>
          <w:lang w:val="en-US"/>
        </w:rPr>
        <w:t xml:space="preserve"> </w:t>
      </w:r>
    </w:p>
    <w:p w14:paraId="2291A36D" w14:textId="21AB5A16" w:rsidR="0046237A" w:rsidRPr="0046237A" w:rsidRDefault="0046237A" w:rsidP="0015039C">
      <w:pPr>
        <w:spacing w:before="300" w:after="225" w:line="240" w:lineRule="auto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Rhenaldi</w:t>
      </w:r>
      <w:proofErr w:type="spellEnd"/>
      <w:r>
        <w:rPr>
          <w:sz w:val="24"/>
          <w:szCs w:val="24"/>
          <w:lang w:val="en-US"/>
        </w:rPr>
        <w:t xml:space="preserve"> Kasali,</w:t>
      </w:r>
      <w:proofErr w:type="gramStart"/>
      <w:r w:rsidR="0015039C">
        <w:rPr>
          <w:sz w:val="24"/>
          <w:szCs w:val="24"/>
          <w:lang w:val="en-US"/>
        </w:rPr>
        <w:t>2015,</w:t>
      </w:r>
      <w:r>
        <w:rPr>
          <w:sz w:val="24"/>
          <w:szCs w:val="24"/>
          <w:lang w:val="en-US"/>
        </w:rPr>
        <w:t>Change</w:t>
      </w:r>
      <w:proofErr w:type="gramEnd"/>
      <w:r>
        <w:rPr>
          <w:sz w:val="24"/>
          <w:szCs w:val="24"/>
          <w:lang w:val="en-US"/>
        </w:rPr>
        <w:t xml:space="preserve"> Leadership in finite, </w:t>
      </w:r>
      <w:proofErr w:type="spellStart"/>
      <w:r>
        <w:rPr>
          <w:sz w:val="24"/>
          <w:szCs w:val="24"/>
          <w:lang w:val="en-US"/>
        </w:rPr>
        <w:t>Mizan</w:t>
      </w:r>
      <w:proofErr w:type="spellEnd"/>
      <w:r w:rsidR="0015039C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Jakarta</w:t>
      </w:r>
    </w:p>
    <w:sectPr w:rsidR="0046237A" w:rsidRPr="00462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37A"/>
    <w:rsid w:val="0004274E"/>
    <w:rsid w:val="0015039C"/>
    <w:rsid w:val="00294505"/>
    <w:rsid w:val="0046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EC98"/>
  <w15:chartTrackingRefBased/>
  <w15:docId w15:val="{268B3203-58B4-43A7-ADB5-EBA0C485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Entin Jubaedah</dc:creator>
  <cp:keywords/>
  <dc:description/>
  <cp:lastModifiedBy>Entin Jubaedah</cp:lastModifiedBy>
  <cp:revision>2</cp:revision>
  <dcterms:created xsi:type="dcterms:W3CDTF">2021-04-12T03:16:00Z</dcterms:created>
  <dcterms:modified xsi:type="dcterms:W3CDTF">2021-04-12T03:30:00Z</dcterms:modified>
</cp:coreProperties>
</file>