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6258" w:rsidRDefault="00F36258" w:rsidP="00F36258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>, I (</w:t>
      </w:r>
      <w:proofErr w:type="gramStart"/>
      <w:r>
        <w:rPr>
          <w:rFonts w:ascii="Times New Roman" w:hAnsi="Times New Roman" w:cs="Times New Roman"/>
          <w:sz w:val="24"/>
          <w:szCs w:val="24"/>
        </w:rPr>
        <w:t>2014 )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Pr="00F362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36258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F362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36258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F362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36258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F362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36258">
        <w:rPr>
          <w:rFonts w:ascii="Times New Roman" w:hAnsi="Times New Roman" w:cs="Times New Roman"/>
          <w:i/>
          <w:iCs/>
          <w:sz w:val="24"/>
          <w:szCs w:val="24"/>
        </w:rPr>
        <w:t>Masa</w:t>
      </w:r>
      <w:proofErr w:type="spellEnd"/>
      <w:r w:rsidRPr="00F362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36258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  <w:r w:rsidR="009840E5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F36258" w:rsidRDefault="00F36258" w:rsidP="00F3625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F36258" w:rsidRDefault="00F36258" w:rsidP="00F36258">
      <w:p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F36258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F36258">
        <w:rPr>
          <w:rFonts w:ascii="Times New Roman" w:hAnsi="Times New Roman" w:cs="Times New Roman"/>
          <w:sz w:val="24"/>
          <w:szCs w:val="24"/>
        </w:rPr>
        <w:t xml:space="preserve">, T.N. </w:t>
      </w:r>
      <w:proofErr w:type="spellStart"/>
      <w:r w:rsidRPr="00F362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36258">
        <w:rPr>
          <w:rFonts w:ascii="Times New Roman" w:hAnsi="Times New Roman" w:cs="Times New Roman"/>
          <w:sz w:val="24"/>
          <w:szCs w:val="24"/>
        </w:rPr>
        <w:t xml:space="preserve"> Trim, B (2005)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36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258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F362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36258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F362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36258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F362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36258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F36258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F36258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F362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36258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F362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36258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F362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36258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F362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36258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F362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36258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F362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36258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MQ Publishing, Bandung.</w:t>
      </w:r>
    </w:p>
    <w:p w:rsidR="00F36258" w:rsidRDefault="00F36258" w:rsidP="00F3625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F36258" w:rsidRDefault="00F36258" w:rsidP="00F36258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>, J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>2016)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6258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6258" w:rsidRDefault="00F36258" w:rsidP="00F36258">
      <w:p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J.W (1993). </w:t>
      </w:r>
      <w:proofErr w:type="spellStart"/>
      <w:r w:rsidRPr="00F36258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F362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36258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F36258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F36258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F362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36258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F362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36258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F362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36258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diterjemahkan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 W,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Jakarta.</w:t>
      </w:r>
    </w:p>
    <w:p w:rsidR="00F36258" w:rsidRDefault="00F36258" w:rsidP="00F3625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F36258" w:rsidRDefault="00F36258" w:rsidP="00F36258">
      <w:pPr>
        <w:ind w:left="284" w:hanging="284"/>
        <w:rPr>
          <w:rFonts w:ascii="Times New Roman" w:hAnsi="Times New Roman" w:cs="Times New Roman"/>
          <w:sz w:val="24"/>
          <w:szCs w:val="24"/>
        </w:rPr>
      </w:pPr>
      <w:r w:rsidRPr="00F36258">
        <w:rPr>
          <w:rFonts w:ascii="Times New Roman" w:hAnsi="Times New Roman" w:cs="Times New Roman"/>
          <w:sz w:val="24"/>
          <w:szCs w:val="24"/>
        </w:rPr>
        <w:t xml:space="preserve">Trim B (2011). </w:t>
      </w:r>
      <w:r w:rsidRPr="00F36258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F36258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F36258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F36258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F362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36258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F362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36258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 w:rsidRPr="00F3625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F36258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F36258"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6258" w:rsidRDefault="00F36258" w:rsidP="00F3625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F36258" w:rsidRDefault="00F36258" w:rsidP="00F36258">
      <w:pPr>
        <w:ind w:left="284" w:hanging="284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B. (2011). </w:t>
      </w:r>
      <w:r w:rsidRPr="00F36258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F36258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F362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36258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F36258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F36258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F362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36258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F36258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Pr="00F36258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F362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36258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>, Solo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F36258" w:rsidRPr="00F36258" w:rsidRDefault="00F36258" w:rsidP="00F36258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:rsidR="00F36258" w:rsidRDefault="00F36258" w:rsidP="00F36258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994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J. (2010) </w:t>
      </w:r>
      <w:r w:rsidRPr="00F36258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6258" w:rsidRDefault="00F36258" w:rsidP="00F3625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F36258" w:rsidRDefault="00F36258" w:rsidP="00F36258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:rsidR="00F36258" w:rsidRPr="00F36258" w:rsidRDefault="00F36258" w:rsidP="00F36258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F36258">
        <w:rPr>
          <w:rFonts w:ascii="Times New Roman" w:hAnsi="Times New Roman" w:cs="Times New Roman"/>
          <w:iCs/>
          <w:sz w:val="24"/>
          <w:szCs w:val="24"/>
        </w:rPr>
        <w:t>.</w:t>
      </w:r>
    </w:p>
    <w:p w:rsidR="00F36258" w:rsidRPr="00F36258" w:rsidRDefault="00F36258" w:rsidP="00F36258">
      <w:pPr>
        <w:spacing w:line="312" w:lineRule="auto"/>
        <w:rPr>
          <w:rFonts w:ascii="Times New Roman" w:hAnsi="Times New Roman" w:cs="Times New Roman"/>
          <w:i/>
          <w:sz w:val="24"/>
          <w:szCs w:val="24"/>
        </w:rPr>
      </w:pPr>
    </w:p>
    <w:p w:rsidR="00F36258" w:rsidRDefault="00F36258" w:rsidP="00F3625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F36258" w:rsidRDefault="00F36258" w:rsidP="00F3625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F36258" w:rsidRPr="00F36258" w:rsidRDefault="00F36258" w:rsidP="00F3625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F36258" w:rsidRDefault="00F36258" w:rsidP="00F36258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6258" w:rsidRPr="00F36258" w:rsidRDefault="00F36258" w:rsidP="00F36258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923ED"/>
    <w:rsid w:val="003A47DF"/>
    <w:rsid w:val="0042167F"/>
    <w:rsid w:val="00924DF5"/>
    <w:rsid w:val="00974F1C"/>
    <w:rsid w:val="009840E5"/>
    <w:rsid w:val="00C2767E"/>
    <w:rsid w:val="00F3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Pepi Hapitria</cp:lastModifiedBy>
  <cp:revision>4</cp:revision>
  <dcterms:created xsi:type="dcterms:W3CDTF">2021-04-12T03:18:00Z</dcterms:created>
  <dcterms:modified xsi:type="dcterms:W3CDTF">2021-04-12T03:29:00Z</dcterms:modified>
</cp:coreProperties>
</file>