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A4" w:rsidRDefault="00CA1C90">
      <w:r>
        <w:rPr>
          <w:sz w:val="27"/>
          <w:szCs w:val="27"/>
        </w:rPr>
        <w:t>T</w:t>
      </w:r>
      <w:r>
        <w:t>ulislah sebuah prolog (bagian pendahuluan) untuk naskah buku Anda sesuai dengan judul yang telah Anda pilih pada nomor 1 minimal 350 kata. Dalam penulisannya, Anda boleh menggunakan kutipan dari sumber lain (buku/media berkala/media elektronik).</w:t>
      </w:r>
    </w:p>
    <w:p w:rsidR="00CA1C90" w:rsidRDefault="00CA1C90">
      <w:r>
        <w:t>Tips Jitu Menulis Buku</w:t>
      </w:r>
    </w:p>
    <w:p w:rsidR="00CA1C90" w:rsidRDefault="00CA1C90" w:rsidP="00CA1C90">
      <w:pPr>
        <w:jc w:val="both"/>
      </w:pPr>
      <w:r>
        <w:t xml:space="preserve">Buku adalah jendela ilmu pengetahuan. Buku sangat bermanfaat keberadaannya. Buku mempunyai karakteristik sesuai jenisnya. </w:t>
      </w:r>
      <w:r w:rsidR="002B70C4">
        <w:t xml:space="preserve">Buku-buku tutorial bisa membuat yang tidak bisa menjadi bisa. Buku bacaan penlejasan membuat yang tidak tahu menjadi tahu. Buku yang mengandung nilai-nilai akan menginspirasi pembaca untuk menjadi lebih baik. </w:t>
      </w:r>
      <w:r>
        <w:t>Sebelum menulis buku, kita perlu mengetahui potensi diri dan mencari informasi tentang buku yang banyak dibutuhkan oleh pembaca.</w:t>
      </w:r>
      <w:r w:rsidR="00BD4560">
        <w:t xml:space="preserve"> </w:t>
      </w:r>
      <w:r w:rsidR="002B70C4">
        <w:t xml:space="preserve">Buku akan baik ketika sesuai dengan keahlian dan minat penulis dan sesuai dengan kebutuhan masyarakat atau pembaca. </w:t>
      </w:r>
    </w:p>
    <w:p w:rsidR="00CA1C90" w:rsidRDefault="00CA1C90" w:rsidP="00CA1C90">
      <w:pPr>
        <w:jc w:val="both"/>
      </w:pPr>
      <w:r>
        <w:t>Siapapun dapat menulis buku. Buku yang bermutu memerlukan langkah-langkah dan persiapan yang matang dalam proses penulisannya. Langkah-langkah tersebut adalah menemukan ide, mengembangkan ide, menemukan bahan yang berkualitas, mengembangkan ide ke dalam bab dan sub bab.</w:t>
      </w:r>
      <w:r w:rsidR="00BD4560">
        <w:t xml:space="preserve"> </w:t>
      </w:r>
      <w:r w:rsidR="002B70C4">
        <w:t xml:space="preserve">Ide dapat diperoleh dari pengalaman, penelitian, bahan bacaan, wawancacara, dan fenomena yang kita jumpai di sekitar kita. </w:t>
      </w:r>
      <w:r w:rsidR="00BD4560">
        <w:t>Penulis perlu mempertimbangkan sasaran pembaca sehingga isi buku akan tepat sasaran dan mudah dipahami dan menarik para pembaca.</w:t>
      </w:r>
      <w:r w:rsidR="002B70C4">
        <w:t xml:space="preserve"> Penulis perlu mempunyai pengatahuan tentang teori-teori penulisan buku. Teori-teori tersebut dikombinasikan dengan pengalaman dan langkah-langkah nyata dalam menulis.</w:t>
      </w:r>
    </w:p>
    <w:p w:rsidR="00CA1C90" w:rsidRDefault="00CA1C90" w:rsidP="00CA1C90">
      <w:pPr>
        <w:jc w:val="both"/>
      </w:pPr>
      <w:r>
        <w:t xml:space="preserve">Buku ini memberikan wawasan dan langkah jitu menulis buku baik secara teori maupun secara praktis dari pengalaman para penulis berpengalaman. </w:t>
      </w:r>
      <w:r w:rsidR="00BD4560">
        <w:t xml:space="preserve">Buku yang baik menurut </w:t>
      </w:r>
      <w:r w:rsidR="00BD4560" w:rsidRPr="00BD4560">
        <w:t xml:space="preserve">Ho dan Hsu (2011: 93) </w:t>
      </w:r>
      <w:r w:rsidR="00BD4560">
        <w:t xml:space="preserve">adalah diterbitkan oleh penerbit bereputasi, memajukan pola pikir pembaca, isi berkualitas, mudah dipahami, dan mempunyain penampilan menarik. </w:t>
      </w:r>
      <w:r w:rsidR="002B70C4">
        <w:t xml:space="preserve">Buku yang berkualitas perlu kesungguhan dan tekad penulis dalam mewujudkan atau menulis buku. Penulis harus erat dan memahami pembaca. </w:t>
      </w:r>
      <w:r w:rsidR="00BD4560">
        <w:t xml:space="preserve">Pengalaman para penulis dalam menghasilkan buku tentu menjadi hal yang berharga dapat dijadikan inspirasi. </w:t>
      </w:r>
      <w:r w:rsidR="002B70C4">
        <w:t>Secara singkat dapat dikatakan tips menulis adalah memulai menulis, konsisten, fokus, dan banyak membaca.</w:t>
      </w:r>
    </w:p>
    <w:p w:rsidR="00BD4560" w:rsidRDefault="00BD4560" w:rsidP="00CA1C90">
      <w:pPr>
        <w:jc w:val="both"/>
      </w:pPr>
      <w:r>
        <w:t xml:space="preserve">Menulis buku perlu langkah nyata. Teori tanpa praktik tidak akan ada artinya. Memulai adalah proses yang berat, maka segera mulai menulis. Langkah yang berat sudah dilalui maka langkah-langkah selanjutnya akan menjadi nyata. </w:t>
      </w:r>
      <w:r w:rsidR="002B70C4">
        <w:t xml:space="preserve">Menulis adalah sebuah ketrampilan yang harus terus diasah. </w:t>
      </w:r>
      <w:r>
        <w:t>Selamat menulis.</w:t>
      </w:r>
      <w:bookmarkStart w:id="0" w:name="_GoBack"/>
      <w:bookmarkEnd w:id="0"/>
    </w:p>
    <w:sectPr w:rsidR="00BD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90"/>
    <w:rsid w:val="0025454D"/>
    <w:rsid w:val="002B70C4"/>
    <w:rsid w:val="00BD4560"/>
    <w:rsid w:val="00CA1C90"/>
    <w:rsid w:val="00DB2474"/>
    <w:rsid w:val="00E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ACER-4743 Series</dc:creator>
  <cp:lastModifiedBy>ACER-4743 Series</cp:lastModifiedBy>
  <cp:revision>1</cp:revision>
  <dcterms:created xsi:type="dcterms:W3CDTF">2021-04-12T07:51:00Z</dcterms:created>
  <dcterms:modified xsi:type="dcterms:W3CDTF">2021-04-12T08:22:00Z</dcterms:modified>
</cp:coreProperties>
</file>