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391" w:rsidRPr="008D5391" w:rsidRDefault="008D5391" w:rsidP="008D5391">
      <w:pPr>
        <w:jc w:val="center"/>
        <w:rPr>
          <w:b/>
        </w:rPr>
      </w:pPr>
      <w:r w:rsidRPr="008D5391">
        <w:rPr>
          <w:b/>
        </w:rPr>
        <w:t>KATA PENGANTAR</w:t>
      </w:r>
    </w:p>
    <w:p w:rsidR="001142F3" w:rsidRDefault="001142F3" w:rsidP="008D5391">
      <w:pPr>
        <w:ind w:firstLine="720"/>
        <w:jc w:val="both"/>
      </w:pPr>
      <w:r>
        <w:t>Perkembangan teknologi merupakan hal yang sudah tidak bisa dielakkan lagi. Setiap ruang kehidupan akan sangat terpengaruh dengan teknologi. Teknologi adalah seagala sesuatu yang akan mempermudah kerja manusia. Tidak ada bidang kehidupan yang tidak dipengaruhi oleh teknologi. Bidang pertanian, bidang perikana</w:t>
      </w:r>
      <w:r w:rsidR="008D5391">
        <w:t>n</w:t>
      </w:r>
      <w:r>
        <w:t>, bidan kesehatan dan lain lain sangat terpengaruh oleh teknologi.</w:t>
      </w:r>
      <w:r w:rsidR="00432CA3">
        <w:t xml:space="preserve"> Hal tersebut sudah banyak didukung oleh penelitian terkini. Namun demikian jangan pernah lupa bahwa ada sisi lain yang mungkin dirasakan dengan hadirnya teknologi, yaitu daanya dampak negatif. </w:t>
      </w:r>
    </w:p>
    <w:p w:rsidR="001142F3" w:rsidRDefault="001142F3" w:rsidP="002A13F0">
      <w:pPr>
        <w:jc w:val="both"/>
      </w:pPr>
      <w:r>
        <w:t xml:space="preserve">Buku tulisan Suratmi tentang </w:t>
      </w:r>
      <w:r w:rsidRPr="00FA16BA">
        <w:rPr>
          <w:i/>
        </w:rPr>
        <w:t>Teknologi</w:t>
      </w:r>
      <w:r>
        <w:rPr>
          <w:i/>
        </w:rPr>
        <w:t xml:space="preserve"> </w:t>
      </w:r>
      <w:r w:rsidRPr="00FA16BA">
        <w:rPr>
          <w:i/>
        </w:rPr>
        <w:t xml:space="preserve"> Mengubah Dunia</w:t>
      </w:r>
      <w:r>
        <w:rPr>
          <w:i/>
        </w:rPr>
        <w:t xml:space="preserve"> </w:t>
      </w:r>
      <w:r w:rsidRPr="001142F3">
        <w:t xml:space="preserve">merupakan </w:t>
      </w:r>
      <w:r>
        <w:t xml:space="preserve">tulisan yang sangat penting untuk dibaca. Hal ini sesuai dengan perkembangan dunia. Teknologi hadir untuk membantu seluruh aktivitas manusia dalma kehidupannya. </w:t>
      </w:r>
      <w:r>
        <w:t>Dalam hal ini teknologi akan banyak bermanfaat, namun demikian kondisi bisa sebaliknya terjadi, teknologi akan membawa dampak negatif dalam kehidupan bermasyarakat. Salah satu contohnya adalah teknologi internet. Jika tidak digunakan dengan bijak, maka pengguna internet/pengguna teknologi akan kecanduan. Belum la</w:t>
      </w:r>
      <w:r>
        <w:t>gi dampak lain seperti dengan be</w:t>
      </w:r>
      <w:r>
        <w:t xml:space="preserve">basnya akses maka sangat mungkin pengguna teknologi masuk ke link link yang tidak sehat seperti pornografi dan porno aksi. Dengan demikian kemajuan teknologi hasrys deimbingani dengan tips tips bijak dalam berteknologi. </w:t>
      </w:r>
      <w:r w:rsidR="008D5391">
        <w:t xml:space="preserve">Berbagai jenis tindak amoral juga kerap terjadi mengiringi kemajuan teknologi ini, seperti peredararan narkoba, seks bebas, tawuran dan sebagainya. Sangat memprihatinkan tentunya. </w:t>
      </w:r>
    </w:p>
    <w:p w:rsidR="001142F3" w:rsidRPr="001142F3" w:rsidRDefault="001142F3" w:rsidP="002A13F0">
      <w:pPr>
        <w:jc w:val="both"/>
        <w:rPr>
          <w:i/>
        </w:rPr>
      </w:pPr>
      <w:r>
        <w:t xml:space="preserve">Penulis buku, adalah anak muda yang sangat aktif menuangkan ide dan gagasannya dan berbagai karya. Meski penulis bukan lahir di era melineal namun penulis sangat beradaptasi dan memperhatikan kehidupan di era ini. Hadirnya buku ini didasarkan pada hasil penelitian yang dilakukan penulis ditambah beberapa tulisan dari peneliti lain. Pengamatan penulis pada perkembangan zaman juga ditambahkan dalam tulisan ini. </w:t>
      </w:r>
      <w:r w:rsidR="00432CA3">
        <w:t xml:space="preserve">Melalui perbagai kajian pengasuhan yang sudah dilakukan penulis bertahun tahun, maka lahirlah tulisan ini. </w:t>
      </w:r>
    </w:p>
    <w:p w:rsidR="001142F3" w:rsidRPr="00432CA3" w:rsidRDefault="001142F3" w:rsidP="00432CA3">
      <w:pPr>
        <w:pStyle w:val="ListParagraph"/>
        <w:ind w:left="0"/>
        <w:jc w:val="both"/>
      </w:pPr>
      <w:r>
        <w:t xml:space="preserve">Karya </w:t>
      </w:r>
      <w:r w:rsidRPr="00FA16BA">
        <w:rPr>
          <w:i/>
        </w:rPr>
        <w:t>Teknologi</w:t>
      </w:r>
      <w:r>
        <w:rPr>
          <w:i/>
        </w:rPr>
        <w:t xml:space="preserve"> </w:t>
      </w:r>
      <w:r w:rsidRPr="00FA16BA">
        <w:rPr>
          <w:i/>
        </w:rPr>
        <w:t xml:space="preserve"> Me</w:t>
      </w:r>
      <w:bookmarkStart w:id="0" w:name="_GoBack"/>
      <w:bookmarkEnd w:id="0"/>
      <w:r w:rsidRPr="00FA16BA">
        <w:rPr>
          <w:i/>
        </w:rPr>
        <w:t>ngubah Dunia</w:t>
      </w:r>
      <w:r>
        <w:rPr>
          <w:i/>
        </w:rPr>
        <w:t xml:space="preserve"> </w:t>
      </w:r>
      <w:r w:rsidRPr="001142F3">
        <w:t xml:space="preserve">sangat diperlukan </w:t>
      </w:r>
      <w:r w:rsidR="00432CA3">
        <w:t xml:space="preserve">untuk setiap pelaku teknologi, mulai dari konsep dasar teknologi sampai para pelaku teknologi yang mmapu merubah dunia. Di  luar dari pada itu karya </w:t>
      </w:r>
      <w:r w:rsidR="00432CA3" w:rsidRPr="00FA16BA">
        <w:rPr>
          <w:i/>
        </w:rPr>
        <w:t>Teknologi</w:t>
      </w:r>
      <w:r w:rsidR="00432CA3">
        <w:rPr>
          <w:i/>
        </w:rPr>
        <w:t xml:space="preserve"> </w:t>
      </w:r>
      <w:r w:rsidR="00432CA3" w:rsidRPr="00FA16BA">
        <w:rPr>
          <w:i/>
        </w:rPr>
        <w:t xml:space="preserve"> Mengubah Dunia</w:t>
      </w:r>
      <w:r w:rsidR="00432CA3">
        <w:rPr>
          <w:i/>
        </w:rPr>
        <w:t xml:space="preserve"> </w:t>
      </w:r>
      <w:r w:rsidR="00432CA3" w:rsidRPr="00432CA3">
        <w:t>sangat diperlukan  bagi</w:t>
      </w:r>
      <w:r w:rsidR="00432CA3">
        <w:rPr>
          <w:i/>
        </w:rPr>
        <w:t xml:space="preserve"> </w:t>
      </w:r>
      <w:r w:rsidRPr="001142F3">
        <w:t xml:space="preserve">orang tua untuk membersamai anak anak dalam kehidupan mereka bersama teknologi. </w:t>
      </w:r>
      <w:r w:rsidR="00432CA3">
        <w:t xml:space="preserve">Tips berteknologi yang aman, merupakan pembeda dari buku sebelumnya dan ini adalah salah satu kunci dalam berteknologi. </w:t>
      </w:r>
      <w:r w:rsidRPr="001142F3">
        <w:t>Dengan b</w:t>
      </w:r>
      <w:r>
        <w:t xml:space="preserve">erbagai tema dalam buku ini sesuai dengan paradigma diatas, bahwa kemajuan teknologi harus diimbangi dengan etika agar kemanfaatan teknologi dapat dirasakan dengan baik. </w:t>
      </w:r>
    </w:p>
    <w:p w:rsidR="001142F3" w:rsidRDefault="002A13F0" w:rsidP="002A13F0">
      <w:pPr>
        <w:jc w:val="both"/>
      </w:pPr>
      <w:r>
        <w:t xml:space="preserve">Semoga hadirnya buku ini akan memberikan kontribusi positif bagi dunia pengasuhan dan dunia peradaban pada umumnya, sehingga setiap manusia akan mengubah dunia bersama teknologi. </w:t>
      </w:r>
    </w:p>
    <w:p w:rsidR="00B73F5D" w:rsidRDefault="008D5391"/>
    <w:sectPr w:rsidR="00B7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F3"/>
    <w:rsid w:val="001142F3"/>
    <w:rsid w:val="002A13F0"/>
    <w:rsid w:val="00432CA3"/>
    <w:rsid w:val="008D5391"/>
    <w:rsid w:val="00CD202E"/>
    <w:rsid w:val="00EC03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Suratmi</dc:creator>
  <cp:lastModifiedBy>Suratmi</cp:lastModifiedBy>
  <cp:revision>4</cp:revision>
  <dcterms:created xsi:type="dcterms:W3CDTF">2021-04-12T08:19:00Z</dcterms:created>
  <dcterms:modified xsi:type="dcterms:W3CDTF">2021-04-12T08:45:00Z</dcterms:modified>
</cp:coreProperties>
</file>