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9F" w:rsidRPr="00C20908" w:rsidRDefault="007A389F" w:rsidP="007A38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:rsidR="007A389F" w:rsidRPr="00C50A1E" w:rsidRDefault="007A389F" w:rsidP="007A389F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7A389F" w:rsidRPr="00C50A1E" w:rsidRDefault="007A389F" w:rsidP="007A389F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7A389F" w:rsidRPr="00C50A1E" w:rsidRDefault="007A389F" w:rsidP="007A389F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6675B05" wp14:editId="261BCD9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9F" w:rsidRPr="00C50A1E" w:rsidRDefault="007A389F" w:rsidP="007A389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1BB9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BB9" w:rsidRPr="00C50A1E">
        <w:rPr>
          <w:rFonts w:ascii="Times New Roman" w:eastAsia="Times New Roman" w:hAnsi="Times New Roman" w:cs="Times New Roman"/>
          <w:sz w:val="24"/>
          <w:szCs w:val="24"/>
        </w:rPr>
        <w:t xml:space="preserve">dengan </w:t>
      </w:r>
      <w:proofErr w:type="spellStart"/>
      <w:r w:rsidR="006A1BB9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1B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A1BB9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abel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kamu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BB9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6A1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C72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F76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C72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F76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C72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F76C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A389F" w:rsidRPr="00C50A1E" w:rsidRDefault="007A389F" w:rsidP="007A389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F76C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A389F" w:rsidRPr="00C50A1E" w:rsidRDefault="007A389F" w:rsidP="007A389F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7A389F" w:rsidRPr="00C50A1E" w:rsidRDefault="007A389F" w:rsidP="007A389F"/>
    <w:p w:rsidR="007A389F" w:rsidRPr="005A045A" w:rsidRDefault="007A389F" w:rsidP="007A389F">
      <w:pPr>
        <w:rPr>
          <w:i/>
        </w:rPr>
      </w:pPr>
    </w:p>
    <w:p w:rsidR="007A389F" w:rsidRPr="005A045A" w:rsidRDefault="007A389F" w:rsidP="007A389F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7A389F" w:rsidRDefault="007A389F" w:rsidP="007A389F"/>
    <w:p w:rsidR="00280F0A" w:rsidRDefault="00280F0A"/>
    <w:sectPr w:rsidR="00280F0A" w:rsidSect="00927764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F76C72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76C72">
    <w:pPr>
      <w:pStyle w:val="Footer"/>
    </w:pPr>
  </w:p>
  <w:p w:rsidR="00941E77" w:rsidRDefault="00F76C7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9F"/>
    <w:rsid w:val="00280F0A"/>
    <w:rsid w:val="006A1BB9"/>
    <w:rsid w:val="007A389F"/>
    <w:rsid w:val="00F7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60833-FA34-453E-9974-3038580C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8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89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38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NING</dc:creator>
  <cp:keywords/>
  <dc:description/>
  <cp:lastModifiedBy>BU NING</cp:lastModifiedBy>
  <cp:revision>1</cp:revision>
  <dcterms:created xsi:type="dcterms:W3CDTF">2021-04-24T03:25:00Z</dcterms:created>
  <dcterms:modified xsi:type="dcterms:W3CDTF">2021-04-24T03:46:00Z</dcterms:modified>
</cp:coreProperties>
</file>