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0A" w:rsidRPr="003C6054" w:rsidRDefault="00B2730A" w:rsidP="00B2730A">
      <w:pPr>
        <w:pStyle w:val="ListParagraph"/>
        <w:ind w:left="0"/>
        <w:jc w:val="center"/>
        <w:rPr>
          <w:b/>
        </w:rPr>
      </w:pPr>
      <w:r w:rsidRPr="003C6054">
        <w:rPr>
          <w:b/>
        </w:rPr>
        <w:t>GLOSARIUM</w:t>
      </w:r>
    </w:p>
    <w:p w:rsidR="00B2730A" w:rsidRDefault="00B2730A" w:rsidP="00B2730A">
      <w:pPr>
        <w:pStyle w:val="ListParagraph"/>
        <w:ind w:left="0"/>
        <w:jc w:val="center"/>
      </w:pPr>
    </w:p>
    <w:p w:rsidR="00B2730A" w:rsidRDefault="00B2730A" w:rsidP="00B2730A">
      <w:pPr>
        <w:pStyle w:val="ListParagraph"/>
        <w:ind w:left="0"/>
        <w:jc w:val="center"/>
      </w:pPr>
    </w:p>
    <w:p w:rsidR="00B2730A" w:rsidRDefault="00B2730A" w:rsidP="00B2730A">
      <w:pPr>
        <w:pStyle w:val="ListParagraph"/>
        <w:ind w:left="0"/>
        <w:jc w:val="left"/>
      </w:pPr>
      <w:r>
        <w:tab/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bookmarkStart w:id="0" w:name="_GoBack"/>
      <w:bookmarkEnd w:id="0"/>
    </w:p>
    <w:p w:rsidR="00B2730A" w:rsidRP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C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conceptual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>berhubungan dengan konsep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>curriculum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 xml:space="preserve">perangkat mata pelajaran yang diajarkan pada lembaga 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pendidikan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I</w:t>
      </w:r>
    </w:p>
    <w:p w:rsidR="00B2730A" w:rsidRP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>Implementation</w:t>
      </w:r>
      <w:r w:rsidRPr="003D0C80">
        <w:rPr>
          <w:lang w:val="id-ID"/>
        </w:rPr>
        <w:tab/>
        <w:t>:</w:t>
      </w:r>
      <w:r w:rsidRPr="003D0C80">
        <w:rPr>
          <w:lang w:val="id-ID"/>
        </w:rPr>
        <w:tab/>
        <w:t>pelaksanaan, penerapan.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inklusif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 xml:space="preserve">penempatan siswa berkebutuhan khusus di dalam kelas 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reguler.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integral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 xml:space="preserve">meliputi seluruh bargain yang perlu untuk menjadikan 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lengkap; utuh; bulat; sempurna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K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lang w:val="id-ID"/>
        </w:rPr>
      </w:pPr>
      <w:r w:rsidRPr="003D0C80">
        <w:rPr>
          <w:lang w:val="id-ID"/>
        </w:rPr>
        <w:t xml:space="preserve">kriteria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>ukuran yang menjadi dasar penilaian atau penetapan sesuatu.</w:t>
      </w:r>
    </w:p>
    <w:p w:rsidR="00B2730A" w:rsidRP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M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manajement </w:t>
      </w:r>
      <w:r w:rsidRPr="003D0C80">
        <w:rPr>
          <w:lang w:val="id-ID"/>
        </w:rPr>
        <w:tab/>
        <w:t xml:space="preserve">:  </w:t>
      </w:r>
      <w:r w:rsidRPr="003D0C80">
        <w:rPr>
          <w:lang w:val="id-ID"/>
        </w:rPr>
        <w:tab/>
        <w:t xml:space="preserve">penggunaan sumber daya secara efektif untuk mencapai 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sasaran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metodologi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>ilmu tentang metode.</w:t>
      </w:r>
    </w:p>
    <w:p w:rsidR="00B2730A" w:rsidRP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N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norma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 xml:space="preserve">aturan atau ketentuan yang mengikat warga kelompok 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 xml:space="preserve">dalam masyarakat, dipakai sebagai panduan, tatanan, dan 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pengendali tingkah laku yang sesuai dan berterima.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O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optimal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>testing; paling menguntungkan.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orientasi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>pandangan yang mendasari pikiran, perhatian, atau kecen-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derungan.</w:t>
      </w:r>
    </w:p>
    <w:p w:rsid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>P</w:t>
      </w:r>
    </w:p>
    <w:p w:rsidR="00B2730A" w:rsidRP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  <w:r w:rsidRPr="003D0C80">
        <w:rPr>
          <w:lang w:val="id-ID"/>
        </w:rPr>
        <w:t xml:space="preserve">philosophes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>berdasarkan filsafat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  <w:r w:rsidRPr="003D0C80">
        <w:rPr>
          <w:lang w:val="id-ID"/>
        </w:rPr>
        <w:t xml:space="preserve">prosedur </w:t>
      </w:r>
      <w:r w:rsidRPr="003D0C80">
        <w:rPr>
          <w:lang w:val="id-ID"/>
        </w:rPr>
        <w:tab/>
        <w:t xml:space="preserve">: </w:t>
      </w:r>
      <w:r w:rsidRPr="003D0C80">
        <w:rPr>
          <w:lang w:val="id-ID"/>
        </w:rPr>
        <w:tab/>
        <w:t xml:space="preserve">tahap kegiatan untuk menyelesaikan suatu aktivitas; metode </w:t>
      </w: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lang w:val="id-ID"/>
        </w:rPr>
      </w:pPr>
      <w:r w:rsidRPr="003D0C80">
        <w:rPr>
          <w:lang w:val="id-ID"/>
        </w:rPr>
        <w:tab/>
      </w:r>
      <w:r w:rsidRPr="003D0C80">
        <w:rPr>
          <w:lang w:val="id-ID"/>
        </w:rPr>
        <w:tab/>
        <w:t>langkah demi langkah secara pasti dalam memecahkan suatu masalah.</w:t>
      </w:r>
    </w:p>
    <w:p w:rsidR="00B2730A" w:rsidRPr="00B2730A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</w:pPr>
    </w:p>
    <w:p w:rsidR="00B2730A" w:rsidRPr="003D0C80" w:rsidRDefault="00B2730A" w:rsidP="00B2730A">
      <w:pPr>
        <w:pStyle w:val="ListParagraph"/>
        <w:tabs>
          <w:tab w:val="left" w:pos="2064"/>
          <w:tab w:val="left" w:pos="2513"/>
        </w:tabs>
        <w:ind w:left="375"/>
        <w:jc w:val="left"/>
        <w:rPr>
          <w:lang w:val="id-ID"/>
        </w:rPr>
      </w:pPr>
    </w:p>
    <w:p w:rsidR="00280F0A" w:rsidRDefault="00280F0A"/>
    <w:sectPr w:rsidR="00280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A"/>
    <w:rsid w:val="00280F0A"/>
    <w:rsid w:val="00B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25C95-A075-48E3-8FB0-67DF397D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0A"/>
    <w:pPr>
      <w:spacing w:after="240" w:line="312" w:lineRule="auto"/>
      <w:ind w:left="720"/>
      <w:contextualSpacing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NING</dc:creator>
  <cp:keywords/>
  <dc:description/>
  <cp:lastModifiedBy>BU NING</cp:lastModifiedBy>
  <cp:revision>1</cp:revision>
  <dcterms:created xsi:type="dcterms:W3CDTF">2021-04-24T03:09:00Z</dcterms:created>
  <dcterms:modified xsi:type="dcterms:W3CDTF">2021-04-24T03:22:00Z</dcterms:modified>
</cp:coreProperties>
</file>