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ED08" w14:textId="6C857AE4" w:rsidR="000D7EC8" w:rsidRDefault="000D7EC8" w:rsidP="000D7EC8"/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3005"/>
        <w:gridCol w:w="3227"/>
        <w:gridCol w:w="2865"/>
        <w:gridCol w:w="6"/>
      </w:tblGrid>
      <w:tr w:rsidR="000D7EC8" w14:paraId="6A469C2D" w14:textId="77777777" w:rsidTr="00297106">
        <w:tc>
          <w:tcPr>
            <w:tcW w:w="6232" w:type="dxa"/>
            <w:gridSpan w:val="2"/>
          </w:tcPr>
          <w:p w14:paraId="06D1E574" w14:textId="3C3E4D45" w:rsidR="000D7EC8" w:rsidRDefault="000D7EC8" w:rsidP="000D7EC8">
            <w:proofErr w:type="spellStart"/>
            <w:r>
              <w:t>Judul</w:t>
            </w:r>
            <w:proofErr w:type="spellEnd"/>
          </w:p>
        </w:tc>
        <w:tc>
          <w:tcPr>
            <w:tcW w:w="2871" w:type="dxa"/>
            <w:gridSpan w:val="2"/>
          </w:tcPr>
          <w:p w14:paraId="0B30CD74" w14:textId="5720F0FB" w:rsidR="000D7EC8" w:rsidRDefault="000D7EC8" w:rsidP="000D7EC8">
            <w:proofErr w:type="spellStart"/>
            <w:r>
              <w:t>Ketebalan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0D7EC8" w14:paraId="6A418BA5" w14:textId="77777777" w:rsidTr="000D7EC8">
        <w:tc>
          <w:tcPr>
            <w:tcW w:w="3005" w:type="dxa"/>
          </w:tcPr>
          <w:p w14:paraId="723CDAFA" w14:textId="623F56BE" w:rsidR="000D7EC8" w:rsidRDefault="000D7EC8" w:rsidP="000D7EC8"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3227" w:type="dxa"/>
          </w:tcPr>
          <w:p w14:paraId="0D7D7D8B" w14:textId="72FED178" w:rsidR="000D7EC8" w:rsidRDefault="000D7EC8" w:rsidP="000D7EC8">
            <w:r>
              <w:t>TIPS JITU MENULIS BUKU</w:t>
            </w:r>
          </w:p>
        </w:tc>
        <w:tc>
          <w:tcPr>
            <w:tcW w:w="2871" w:type="dxa"/>
            <w:gridSpan w:val="2"/>
          </w:tcPr>
          <w:p w14:paraId="4AF9BFD8" w14:textId="3BA03E29" w:rsidR="000D7EC8" w:rsidRDefault="000D7EC8" w:rsidP="000D7EC8"/>
        </w:tc>
      </w:tr>
      <w:tr w:rsidR="000D7EC8" w14:paraId="55710F13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6F973266" w14:textId="0281DC30" w:rsidR="000D7EC8" w:rsidRDefault="000D7EC8" w:rsidP="000D7EC8"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Pembaca</w:t>
            </w:r>
            <w:proofErr w:type="spellEnd"/>
          </w:p>
        </w:tc>
        <w:tc>
          <w:tcPr>
            <w:tcW w:w="3227" w:type="dxa"/>
          </w:tcPr>
          <w:p w14:paraId="16755DC1" w14:textId="5BA19389" w:rsidR="000D7EC8" w:rsidRDefault="000D7EC8" w:rsidP="000D7EC8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Berbagai</w:t>
            </w:r>
            <w:proofErr w:type="spellEnd"/>
            <w:r>
              <w:t xml:space="preserve">  </w:t>
            </w:r>
            <w:proofErr w:type="spellStart"/>
            <w:r>
              <w:t>latar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Pendidikan, s</w:t>
            </w:r>
            <w:proofErr w:type="spellStart"/>
            <w:r>
              <w:t>osial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</w:p>
        </w:tc>
        <w:tc>
          <w:tcPr>
            <w:tcW w:w="2865" w:type="dxa"/>
          </w:tcPr>
          <w:p w14:paraId="2F9A81C4" w14:textId="77777777" w:rsidR="000D7EC8" w:rsidRDefault="000D7EC8" w:rsidP="000D7EC8"/>
        </w:tc>
      </w:tr>
      <w:tr w:rsidR="000D7EC8" w14:paraId="47F77D5D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48AA592C" w14:textId="16D5A84B" w:rsidR="000D7EC8" w:rsidRDefault="000D7EC8" w:rsidP="000D7EC8">
            <w:r>
              <w:t>Bab I</w:t>
            </w:r>
          </w:p>
          <w:p w14:paraId="6D5C21B1" w14:textId="44493CB2" w:rsidR="000D7EC8" w:rsidRDefault="000D7EC8" w:rsidP="000D7EC8"/>
        </w:tc>
        <w:tc>
          <w:tcPr>
            <w:tcW w:w="3227" w:type="dxa"/>
          </w:tcPr>
          <w:p w14:paraId="028582AF" w14:textId="2A23F576" w:rsidR="000D7EC8" w:rsidRDefault="000D7EC8" w:rsidP="000D7EC8"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</w:p>
        </w:tc>
        <w:tc>
          <w:tcPr>
            <w:tcW w:w="2865" w:type="dxa"/>
          </w:tcPr>
          <w:p w14:paraId="56F31EF5" w14:textId="44DFB9EE" w:rsidR="000D7EC8" w:rsidRDefault="000D7EC8" w:rsidP="000D7EC8">
            <w:r>
              <w:t>10</w:t>
            </w:r>
          </w:p>
        </w:tc>
      </w:tr>
      <w:tr w:rsidR="000D7EC8" w14:paraId="3C5A4F01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09C015F6" w14:textId="1AB9B4AB" w:rsidR="000D7EC8" w:rsidRDefault="000D7EC8" w:rsidP="000D7EC8">
            <w:proofErr w:type="spellStart"/>
            <w:r>
              <w:t>Subbab</w:t>
            </w:r>
            <w:proofErr w:type="spellEnd"/>
          </w:p>
        </w:tc>
        <w:tc>
          <w:tcPr>
            <w:tcW w:w="3227" w:type="dxa"/>
          </w:tcPr>
          <w:p w14:paraId="29173A63" w14:textId="37E5211C" w:rsidR="000D7EC8" w:rsidRDefault="000D7EC8" w:rsidP="000D7EC8">
            <w:proofErr w:type="spellStart"/>
            <w:r>
              <w:t>Macam-macam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</w:p>
        </w:tc>
        <w:tc>
          <w:tcPr>
            <w:tcW w:w="2865" w:type="dxa"/>
          </w:tcPr>
          <w:p w14:paraId="7B27AE65" w14:textId="202B6DB7" w:rsidR="000D7EC8" w:rsidRDefault="000D7EC8" w:rsidP="000D7EC8">
            <w:r>
              <w:t>10</w:t>
            </w:r>
          </w:p>
        </w:tc>
      </w:tr>
      <w:tr w:rsidR="000D7EC8" w14:paraId="2289683C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5F5E07E4" w14:textId="489736B8" w:rsidR="000D7EC8" w:rsidRDefault="000D7EC8" w:rsidP="000D7EC8">
            <w:r>
              <w:t>Bab II</w:t>
            </w:r>
          </w:p>
        </w:tc>
        <w:tc>
          <w:tcPr>
            <w:tcW w:w="3227" w:type="dxa"/>
          </w:tcPr>
          <w:p w14:paraId="35619882" w14:textId="366EB88F" w:rsidR="000D7EC8" w:rsidRDefault="000D7EC8" w:rsidP="000D7EC8">
            <w:proofErr w:type="spellStart"/>
            <w:r>
              <w:t>Rakus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</w:p>
        </w:tc>
        <w:tc>
          <w:tcPr>
            <w:tcW w:w="2865" w:type="dxa"/>
          </w:tcPr>
          <w:p w14:paraId="7C249587" w14:textId="1EB6C386" w:rsidR="000D7EC8" w:rsidRDefault="000D7EC8" w:rsidP="000D7EC8">
            <w:r>
              <w:t>10</w:t>
            </w:r>
          </w:p>
        </w:tc>
      </w:tr>
      <w:tr w:rsidR="000D7EC8" w14:paraId="4DC8E25F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0C7099F2" w14:textId="07544A13" w:rsidR="000D7EC8" w:rsidRDefault="000D7EC8" w:rsidP="000D7EC8">
            <w:proofErr w:type="spellStart"/>
            <w:r>
              <w:t>Subbab</w:t>
            </w:r>
            <w:proofErr w:type="spellEnd"/>
          </w:p>
        </w:tc>
        <w:tc>
          <w:tcPr>
            <w:tcW w:w="3227" w:type="dxa"/>
          </w:tcPr>
          <w:p w14:paraId="56CE8BB7" w14:textId="262E9B5A" w:rsidR="000D7EC8" w:rsidRDefault="000D7EC8" w:rsidP="000D7EC8"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2865" w:type="dxa"/>
          </w:tcPr>
          <w:p w14:paraId="4CD2CB2A" w14:textId="77777777" w:rsidR="000D7EC8" w:rsidRDefault="000D7EC8" w:rsidP="000D7EC8"/>
        </w:tc>
      </w:tr>
      <w:tr w:rsidR="000D7EC8" w14:paraId="2D2BED21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5305A2B4" w14:textId="77777777" w:rsidR="000D7EC8" w:rsidRDefault="000D7EC8" w:rsidP="000D7EC8"/>
        </w:tc>
        <w:tc>
          <w:tcPr>
            <w:tcW w:w="3227" w:type="dxa"/>
          </w:tcPr>
          <w:p w14:paraId="1A3FB83F" w14:textId="681B28A2" w:rsidR="000D7EC8" w:rsidRDefault="000D7EC8" w:rsidP="000D7EC8">
            <w:r>
              <w:t>Internet</w:t>
            </w:r>
          </w:p>
        </w:tc>
        <w:tc>
          <w:tcPr>
            <w:tcW w:w="2865" w:type="dxa"/>
          </w:tcPr>
          <w:p w14:paraId="198C0F19" w14:textId="77777777" w:rsidR="000D7EC8" w:rsidRDefault="000D7EC8" w:rsidP="000D7EC8"/>
        </w:tc>
      </w:tr>
      <w:tr w:rsidR="000D7EC8" w14:paraId="66105C5E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295C39B7" w14:textId="33842F93" w:rsidR="000D7EC8" w:rsidRDefault="000D7EC8" w:rsidP="000D7EC8">
            <w:r>
              <w:t>Bab III</w:t>
            </w:r>
          </w:p>
        </w:tc>
        <w:tc>
          <w:tcPr>
            <w:tcW w:w="3227" w:type="dxa"/>
          </w:tcPr>
          <w:p w14:paraId="521EE3F1" w14:textId="3ECCABA6" w:rsidR="000D7EC8" w:rsidRDefault="000E633D" w:rsidP="000D7EC8">
            <w:proofErr w:type="spellStart"/>
            <w:r>
              <w:t>Menulis</w:t>
            </w:r>
            <w:proofErr w:type="spellEnd"/>
          </w:p>
        </w:tc>
        <w:tc>
          <w:tcPr>
            <w:tcW w:w="2865" w:type="dxa"/>
          </w:tcPr>
          <w:p w14:paraId="061B72D0" w14:textId="2372063E" w:rsidR="000D7EC8" w:rsidRDefault="00FD204F" w:rsidP="000D7EC8">
            <w:r>
              <w:t>10</w:t>
            </w:r>
          </w:p>
        </w:tc>
      </w:tr>
      <w:tr w:rsidR="000D7EC8" w14:paraId="455C0310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1CB474F1" w14:textId="7559FF43" w:rsidR="000D7EC8" w:rsidRDefault="000D7EC8" w:rsidP="000D7EC8">
            <w:proofErr w:type="spellStart"/>
            <w:r>
              <w:t>Subbab</w:t>
            </w:r>
            <w:proofErr w:type="spellEnd"/>
          </w:p>
        </w:tc>
        <w:tc>
          <w:tcPr>
            <w:tcW w:w="3227" w:type="dxa"/>
          </w:tcPr>
          <w:p w14:paraId="51F6FF84" w14:textId="45EBA1ED" w:rsidR="000D7EC8" w:rsidRDefault="00FD204F" w:rsidP="000D7EC8">
            <w:r>
              <w:t xml:space="preserve">Buat </w:t>
            </w:r>
            <w:proofErr w:type="spellStart"/>
            <w:r>
              <w:t>Kerangka</w:t>
            </w:r>
            <w:proofErr w:type="spellEnd"/>
          </w:p>
        </w:tc>
        <w:tc>
          <w:tcPr>
            <w:tcW w:w="2865" w:type="dxa"/>
          </w:tcPr>
          <w:p w14:paraId="0BB54D1D" w14:textId="77777777" w:rsidR="000D7EC8" w:rsidRDefault="000D7EC8" w:rsidP="000D7EC8"/>
        </w:tc>
      </w:tr>
      <w:tr w:rsidR="000E633D" w14:paraId="48B2B64F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1C34A3B9" w14:textId="77777777" w:rsidR="000E633D" w:rsidRDefault="000E633D" w:rsidP="000D7EC8"/>
        </w:tc>
        <w:tc>
          <w:tcPr>
            <w:tcW w:w="3227" w:type="dxa"/>
          </w:tcPr>
          <w:p w14:paraId="2A79A508" w14:textId="0179CFEF" w:rsidR="000E633D" w:rsidRDefault="000E633D" w:rsidP="000D7EC8">
            <w:proofErr w:type="spellStart"/>
            <w:r>
              <w:t>Kembangkan</w:t>
            </w:r>
            <w:proofErr w:type="spellEnd"/>
            <w:r>
              <w:t xml:space="preserve"> </w:t>
            </w:r>
          </w:p>
        </w:tc>
        <w:tc>
          <w:tcPr>
            <w:tcW w:w="2865" w:type="dxa"/>
          </w:tcPr>
          <w:p w14:paraId="17BCFFEC" w14:textId="77777777" w:rsidR="000E633D" w:rsidRDefault="000E633D" w:rsidP="000D7EC8"/>
        </w:tc>
      </w:tr>
      <w:tr w:rsidR="00FD204F" w14:paraId="5C087776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668385D4" w14:textId="2E927CC4" w:rsidR="00FD204F" w:rsidRDefault="00FD204F" w:rsidP="000D7EC8">
            <w:r>
              <w:t>Bab IV</w:t>
            </w:r>
          </w:p>
        </w:tc>
        <w:tc>
          <w:tcPr>
            <w:tcW w:w="3227" w:type="dxa"/>
          </w:tcPr>
          <w:p w14:paraId="5EB20AD4" w14:textId="6E42A430" w:rsidR="00FD204F" w:rsidRDefault="000E633D" w:rsidP="000D7EC8">
            <w:r>
              <w:t>Baca Kembali</w:t>
            </w:r>
          </w:p>
        </w:tc>
        <w:tc>
          <w:tcPr>
            <w:tcW w:w="2865" w:type="dxa"/>
          </w:tcPr>
          <w:p w14:paraId="6F5647AC" w14:textId="77777777" w:rsidR="00FD204F" w:rsidRDefault="00FD204F" w:rsidP="000D7EC8"/>
        </w:tc>
      </w:tr>
      <w:tr w:rsidR="00FD204F" w14:paraId="6F3FC5E9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3756EC71" w14:textId="77777777" w:rsidR="00FD204F" w:rsidRDefault="00FD204F" w:rsidP="000D7EC8"/>
        </w:tc>
        <w:tc>
          <w:tcPr>
            <w:tcW w:w="3227" w:type="dxa"/>
          </w:tcPr>
          <w:p w14:paraId="1CB9730F" w14:textId="6FB6895A" w:rsidR="00FD204F" w:rsidRDefault="00FD204F" w:rsidP="000D7EC8"/>
        </w:tc>
        <w:tc>
          <w:tcPr>
            <w:tcW w:w="2865" w:type="dxa"/>
          </w:tcPr>
          <w:p w14:paraId="117FCF48" w14:textId="77777777" w:rsidR="00FD204F" w:rsidRDefault="00FD204F" w:rsidP="000D7EC8"/>
        </w:tc>
      </w:tr>
      <w:tr w:rsidR="000E633D" w14:paraId="6F4BECF8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6C518953" w14:textId="77777777" w:rsidR="000E633D" w:rsidRDefault="000E633D" w:rsidP="000D7EC8"/>
        </w:tc>
        <w:tc>
          <w:tcPr>
            <w:tcW w:w="3227" w:type="dxa"/>
          </w:tcPr>
          <w:p w14:paraId="0F0E1537" w14:textId="77777777" w:rsidR="000E633D" w:rsidRDefault="000E633D" w:rsidP="000D7EC8"/>
        </w:tc>
        <w:tc>
          <w:tcPr>
            <w:tcW w:w="2865" w:type="dxa"/>
          </w:tcPr>
          <w:p w14:paraId="2A508D5D" w14:textId="77777777" w:rsidR="000E633D" w:rsidRDefault="000E633D" w:rsidP="000D7EC8"/>
        </w:tc>
      </w:tr>
    </w:tbl>
    <w:p w14:paraId="57C877DC" w14:textId="77777777" w:rsidR="000D7EC8" w:rsidRDefault="000D7EC8" w:rsidP="000D7EC8"/>
    <w:sectPr w:rsidR="000D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7012"/>
    <w:multiLevelType w:val="hybridMultilevel"/>
    <w:tmpl w:val="D194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C8"/>
    <w:rsid w:val="000D7EC8"/>
    <w:rsid w:val="000E633D"/>
    <w:rsid w:val="004B575A"/>
    <w:rsid w:val="00712923"/>
    <w:rsid w:val="007A27EE"/>
    <w:rsid w:val="00893498"/>
    <w:rsid w:val="00FD204F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A942"/>
  <w15:chartTrackingRefBased/>
  <w15:docId w15:val="{44EFD0B2-4288-46DA-B58F-4C8D0AEC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C8"/>
    <w:pPr>
      <w:ind w:left="720"/>
      <w:contextualSpacing/>
    </w:pPr>
  </w:style>
  <w:style w:type="table" w:styleId="TableGrid">
    <w:name w:val="Table Grid"/>
    <w:basedOn w:val="TableNormal"/>
    <w:uiPriority w:val="39"/>
    <w:rsid w:val="000D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tri wahyuni</dc:creator>
  <cp:keywords/>
  <dc:description/>
  <cp:lastModifiedBy>endang tri wahyuni</cp:lastModifiedBy>
  <cp:revision>5</cp:revision>
  <dcterms:created xsi:type="dcterms:W3CDTF">2021-04-24T04:34:00Z</dcterms:created>
  <dcterms:modified xsi:type="dcterms:W3CDTF">2021-04-24T04:46:00Z</dcterms:modified>
</cp:coreProperties>
</file>