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  <w:bookmarkStart w:id="0" w:name="_GoBack"/>
      <w:bookmarkEnd w:id="0"/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5612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gala  puji  bagi  Allah  yang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6129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</w:t>
            </w:r>
            <w:r w:rsidR="00D56129">
              <w:rPr>
                <w:rFonts w:ascii="Times New Roman" w:hAnsi="Times New Roman" w:cs="Times New Roman"/>
                <w:sz w:val="24"/>
                <w:szCs w:val="24"/>
              </w:rPr>
              <w:t>ronika Negeri Surabaya. Sasaran penerbitan buku yakni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  pengetahuan  kepada  mahasiswa  tentang  teknik  membangun  sistem  Jaringan  Komputer  berbasis  Linux  mulai  dari  instalasi  sistem  operasi,  perintah-perintah  dasar  Linux sampai dengan membangun </w:t>
            </w:r>
            <w:r w:rsidRPr="00D56129">
              <w:rPr>
                <w:rFonts w:ascii="Times New Roman" w:hAnsi="Times New Roman" w:cs="Times New Roman"/>
                <w:i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D56129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Penulis  menyadari  bahwa  buku  ini  jauh  dari  </w:t>
            </w:r>
            <w:r w:rsidR="00D56129">
              <w:rPr>
                <w:rFonts w:ascii="Times New Roman" w:hAnsi="Times New Roman" w:cs="Times New Roman"/>
                <w:sz w:val="24"/>
                <w:szCs w:val="24"/>
              </w:rPr>
              <w:t xml:space="preserve">kata sempurna,  oleh  sebab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  penulis  akan  memperbaikinya  secara  berkala.</w:t>
            </w:r>
            <w:r w:rsidR="00D561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56129" w:rsidRDefault="00D5612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5612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Semoga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buku  ini  bermanfaat  bagi  mahasiswa  dalam  mempelajari  mata 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uliah  Jaringan Komputer.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A9B" w:rsidRDefault="00AC5A9B" w:rsidP="00D80F46">
      <w:r>
        <w:separator/>
      </w:r>
    </w:p>
  </w:endnote>
  <w:endnote w:type="continuationSeparator" w:id="0">
    <w:p w:rsidR="00AC5A9B" w:rsidRDefault="00AC5A9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A9B" w:rsidRDefault="00AC5A9B" w:rsidP="00D80F46">
      <w:r>
        <w:separator/>
      </w:r>
    </w:p>
  </w:footnote>
  <w:footnote w:type="continuationSeparator" w:id="0">
    <w:p w:rsidR="00AC5A9B" w:rsidRDefault="00AC5A9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C5A9B"/>
    <w:rsid w:val="00AF28E1"/>
    <w:rsid w:val="00D56129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2021-04-24T05:22:00Z</dcterms:created>
  <dcterms:modified xsi:type="dcterms:W3CDTF">2021-04-24T05:22:00Z</dcterms:modified>
</cp:coreProperties>
</file>