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EED08" w14:textId="6C857AE4" w:rsidR="000D7EC8" w:rsidRDefault="000D7EC8" w:rsidP="000D7EC8"/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3005"/>
        <w:gridCol w:w="3227"/>
        <w:gridCol w:w="2865"/>
        <w:gridCol w:w="6"/>
      </w:tblGrid>
      <w:tr w:rsidR="000D7EC8" w14:paraId="6A469C2D" w14:textId="77777777" w:rsidTr="00297106">
        <w:tc>
          <w:tcPr>
            <w:tcW w:w="6232" w:type="dxa"/>
            <w:gridSpan w:val="2"/>
          </w:tcPr>
          <w:p w14:paraId="06D1E574" w14:textId="3C3E4D45" w:rsidR="000D7EC8" w:rsidRDefault="000D7EC8" w:rsidP="000D7EC8">
            <w:proofErr w:type="spellStart"/>
            <w:r>
              <w:t>Judul</w:t>
            </w:r>
            <w:proofErr w:type="spellEnd"/>
          </w:p>
        </w:tc>
        <w:tc>
          <w:tcPr>
            <w:tcW w:w="2871" w:type="dxa"/>
            <w:gridSpan w:val="2"/>
          </w:tcPr>
          <w:p w14:paraId="0B30CD74" w14:textId="5720F0FB" w:rsidR="000D7EC8" w:rsidRDefault="000D7EC8" w:rsidP="000D7EC8">
            <w:proofErr w:type="spellStart"/>
            <w:r>
              <w:t>Ketebalan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</w:tr>
      <w:tr w:rsidR="000D7EC8" w14:paraId="6A418BA5" w14:textId="77777777" w:rsidTr="000D7EC8">
        <w:tc>
          <w:tcPr>
            <w:tcW w:w="3005" w:type="dxa"/>
          </w:tcPr>
          <w:p w14:paraId="723CDAFA" w14:textId="623F56BE" w:rsidR="000D7EC8" w:rsidRDefault="000D7EC8" w:rsidP="000D7EC8">
            <w:proofErr w:type="spellStart"/>
            <w:r>
              <w:t>Buku</w:t>
            </w:r>
            <w:proofErr w:type="spellEnd"/>
            <w:r>
              <w:t xml:space="preserve"> : </w:t>
            </w:r>
          </w:p>
        </w:tc>
        <w:tc>
          <w:tcPr>
            <w:tcW w:w="3227" w:type="dxa"/>
          </w:tcPr>
          <w:p w14:paraId="0D7D7D8B" w14:textId="72FED178" w:rsidR="000D7EC8" w:rsidRDefault="000D7EC8" w:rsidP="000D7EC8">
            <w:r>
              <w:t>TIPS JITU MENULIS BUKU</w:t>
            </w:r>
          </w:p>
        </w:tc>
        <w:tc>
          <w:tcPr>
            <w:tcW w:w="2871" w:type="dxa"/>
            <w:gridSpan w:val="2"/>
          </w:tcPr>
          <w:p w14:paraId="4AF9BFD8" w14:textId="3BA03E29" w:rsidR="000D7EC8" w:rsidRDefault="000D7EC8" w:rsidP="000D7EC8"/>
        </w:tc>
      </w:tr>
      <w:tr w:rsidR="000D7EC8" w14:paraId="55710F13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F973266" w14:textId="0281DC30" w:rsidR="000D7EC8" w:rsidRDefault="000D7EC8" w:rsidP="000D7EC8"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Pembaca</w:t>
            </w:r>
            <w:proofErr w:type="spellEnd"/>
          </w:p>
        </w:tc>
        <w:tc>
          <w:tcPr>
            <w:tcW w:w="3227" w:type="dxa"/>
          </w:tcPr>
          <w:p w14:paraId="16755DC1" w14:textId="5BA19389" w:rsidR="000D7EC8" w:rsidRDefault="000D7EC8" w:rsidP="000D7EC8"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, </w:t>
            </w:r>
            <w:proofErr w:type="spellStart"/>
            <w:r>
              <w:t>Berbagai</w:t>
            </w:r>
            <w:proofErr w:type="spellEnd"/>
            <w:r>
              <w:t xml:space="preserve">  </w:t>
            </w:r>
            <w:proofErr w:type="spellStart"/>
            <w:r>
              <w:t>latar</w:t>
            </w:r>
            <w:proofErr w:type="spellEnd"/>
            <w:r>
              <w:t xml:space="preserve"> </w:t>
            </w:r>
            <w:proofErr w:type="spellStart"/>
            <w:r>
              <w:t>belakang</w:t>
            </w:r>
            <w:proofErr w:type="spellEnd"/>
            <w:r>
              <w:t xml:space="preserve"> </w:t>
            </w:r>
            <w:proofErr w:type="spellStart"/>
            <w:r>
              <w:t>Pendidikan</w:t>
            </w:r>
            <w:proofErr w:type="spellEnd"/>
            <w:r>
              <w:t xml:space="preserve">, </w:t>
            </w:r>
            <w:proofErr w:type="spellStart"/>
            <w:r>
              <w:t>sosial</w:t>
            </w:r>
            <w:proofErr w:type="spellEnd"/>
            <w:r>
              <w:t xml:space="preserve"> </w:t>
            </w:r>
            <w:proofErr w:type="spellStart"/>
            <w:r>
              <w:t>budaya</w:t>
            </w:r>
            <w:proofErr w:type="spellEnd"/>
          </w:p>
        </w:tc>
        <w:tc>
          <w:tcPr>
            <w:tcW w:w="2865" w:type="dxa"/>
          </w:tcPr>
          <w:p w14:paraId="2F9A81C4" w14:textId="77777777" w:rsidR="000D7EC8" w:rsidRDefault="000D7EC8" w:rsidP="000D7EC8"/>
        </w:tc>
      </w:tr>
      <w:tr w:rsidR="000D7EC8" w14:paraId="47F77D5D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48AA592C" w14:textId="16D5A84B" w:rsidR="000D7EC8" w:rsidRDefault="000D7EC8" w:rsidP="000D7EC8">
            <w:r>
              <w:t>Bab I</w:t>
            </w:r>
          </w:p>
          <w:p w14:paraId="6D5C21B1" w14:textId="44493CB2" w:rsidR="000D7EC8" w:rsidRDefault="000D7EC8" w:rsidP="000D7EC8"/>
        </w:tc>
        <w:tc>
          <w:tcPr>
            <w:tcW w:w="3227" w:type="dxa"/>
          </w:tcPr>
          <w:p w14:paraId="028582AF" w14:textId="2A23F576" w:rsidR="000D7EC8" w:rsidRDefault="000D7EC8" w:rsidP="000D7EC8">
            <w:proofErr w:type="spellStart"/>
            <w:r>
              <w:t>Tentukan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</w:p>
        </w:tc>
        <w:tc>
          <w:tcPr>
            <w:tcW w:w="2865" w:type="dxa"/>
          </w:tcPr>
          <w:p w14:paraId="56F31EF5" w14:textId="44DFB9EE" w:rsidR="000D7EC8" w:rsidRDefault="000D7EC8" w:rsidP="000D7EC8">
            <w:r>
              <w:t>10</w:t>
            </w:r>
          </w:p>
        </w:tc>
      </w:tr>
      <w:tr w:rsidR="000D7EC8" w14:paraId="3C5A4F01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09C015F6" w14:textId="1AB9B4AB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29173A63" w14:textId="37E5211C" w:rsidR="000D7EC8" w:rsidRDefault="000D7EC8" w:rsidP="000D7EC8">
            <w:proofErr w:type="spellStart"/>
            <w:r>
              <w:t>Macam-macam</w:t>
            </w:r>
            <w:proofErr w:type="spellEnd"/>
            <w:r>
              <w:t xml:space="preserve"> </w:t>
            </w:r>
            <w:proofErr w:type="spellStart"/>
            <w:r>
              <w:t>Topik</w:t>
            </w:r>
            <w:proofErr w:type="spellEnd"/>
            <w:r>
              <w:t xml:space="preserve"> </w:t>
            </w:r>
          </w:p>
        </w:tc>
        <w:tc>
          <w:tcPr>
            <w:tcW w:w="2865" w:type="dxa"/>
          </w:tcPr>
          <w:p w14:paraId="7B27AE65" w14:textId="202B6DB7" w:rsidR="000D7EC8" w:rsidRDefault="000D7EC8" w:rsidP="000D7EC8">
            <w:r>
              <w:t>10</w:t>
            </w:r>
          </w:p>
        </w:tc>
      </w:tr>
      <w:tr w:rsidR="000D7EC8" w14:paraId="2289683C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5F5E07E4" w14:textId="489736B8" w:rsidR="000D7EC8" w:rsidRDefault="000D7EC8" w:rsidP="000D7EC8">
            <w:r>
              <w:t>Bab II</w:t>
            </w:r>
          </w:p>
        </w:tc>
        <w:tc>
          <w:tcPr>
            <w:tcW w:w="3227" w:type="dxa"/>
          </w:tcPr>
          <w:p w14:paraId="35619882" w14:textId="366EB88F" w:rsidR="000D7EC8" w:rsidRDefault="000D7EC8" w:rsidP="000D7EC8">
            <w:proofErr w:type="spellStart"/>
            <w:r>
              <w:t>Rakus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</w:p>
        </w:tc>
        <w:tc>
          <w:tcPr>
            <w:tcW w:w="2865" w:type="dxa"/>
          </w:tcPr>
          <w:p w14:paraId="7C249587" w14:textId="1EB6C386" w:rsidR="000D7EC8" w:rsidRDefault="000D7EC8" w:rsidP="000D7EC8">
            <w:r>
              <w:t>10</w:t>
            </w:r>
          </w:p>
        </w:tc>
      </w:tr>
      <w:tr w:rsidR="000D7EC8" w14:paraId="4DC8E25F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0C7099F2" w14:textId="07544A13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56CE8BB7" w14:textId="262E9B5A" w:rsidR="000D7EC8" w:rsidRDefault="000D7EC8" w:rsidP="000D7EC8"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Referensi</w:t>
            </w:r>
            <w:proofErr w:type="spellEnd"/>
          </w:p>
        </w:tc>
        <w:tc>
          <w:tcPr>
            <w:tcW w:w="2865" w:type="dxa"/>
          </w:tcPr>
          <w:p w14:paraId="4CD2CB2A" w14:textId="77777777" w:rsidR="000D7EC8" w:rsidRDefault="000D7EC8" w:rsidP="000D7EC8"/>
        </w:tc>
      </w:tr>
      <w:tr w:rsidR="000D7EC8" w14:paraId="2D2BED21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5305A2B4" w14:textId="77777777" w:rsidR="000D7EC8" w:rsidRDefault="000D7EC8" w:rsidP="000D7EC8"/>
        </w:tc>
        <w:tc>
          <w:tcPr>
            <w:tcW w:w="3227" w:type="dxa"/>
          </w:tcPr>
          <w:p w14:paraId="1A3FB83F" w14:textId="681B28A2" w:rsidR="000D7EC8" w:rsidRDefault="000D7EC8" w:rsidP="000D7EC8">
            <w:r>
              <w:t>Internet</w:t>
            </w:r>
          </w:p>
        </w:tc>
        <w:tc>
          <w:tcPr>
            <w:tcW w:w="2865" w:type="dxa"/>
          </w:tcPr>
          <w:p w14:paraId="198C0F19" w14:textId="77777777" w:rsidR="000D7EC8" w:rsidRDefault="000D7EC8" w:rsidP="000D7EC8"/>
        </w:tc>
      </w:tr>
      <w:tr w:rsidR="00C73DEE" w14:paraId="750F4245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1C3DDB31" w14:textId="77777777" w:rsidR="00C73DEE" w:rsidRDefault="00C73DEE" w:rsidP="000D7EC8"/>
        </w:tc>
        <w:tc>
          <w:tcPr>
            <w:tcW w:w="3227" w:type="dxa"/>
          </w:tcPr>
          <w:p w14:paraId="0C0EB122" w14:textId="67CDC34D" w:rsidR="00C73DEE" w:rsidRDefault="00C73DEE" w:rsidP="000D7EC8">
            <w:proofErr w:type="spellStart"/>
            <w:r>
              <w:t>Wawancara</w:t>
            </w:r>
            <w:proofErr w:type="spellEnd"/>
          </w:p>
        </w:tc>
        <w:tc>
          <w:tcPr>
            <w:tcW w:w="2865" w:type="dxa"/>
          </w:tcPr>
          <w:p w14:paraId="2AAE2006" w14:textId="77777777" w:rsidR="00C73DEE" w:rsidRDefault="00C73DEE" w:rsidP="000D7EC8"/>
        </w:tc>
      </w:tr>
      <w:tr w:rsidR="000D7EC8" w14:paraId="66105C5E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295C39B7" w14:textId="33842F93" w:rsidR="000D7EC8" w:rsidRDefault="000D7EC8" w:rsidP="000D7EC8">
            <w:r>
              <w:t>Bab III</w:t>
            </w:r>
          </w:p>
        </w:tc>
        <w:tc>
          <w:tcPr>
            <w:tcW w:w="3227" w:type="dxa"/>
          </w:tcPr>
          <w:p w14:paraId="521EE3F1" w14:textId="3ECCABA6" w:rsidR="000D7EC8" w:rsidRDefault="000E633D" w:rsidP="000D7EC8">
            <w:proofErr w:type="spellStart"/>
            <w:r>
              <w:t>Menulis</w:t>
            </w:r>
            <w:proofErr w:type="spellEnd"/>
          </w:p>
        </w:tc>
        <w:tc>
          <w:tcPr>
            <w:tcW w:w="2865" w:type="dxa"/>
          </w:tcPr>
          <w:p w14:paraId="061B72D0" w14:textId="2372063E" w:rsidR="000D7EC8" w:rsidRDefault="00FD204F" w:rsidP="000D7EC8">
            <w:r>
              <w:t>10</w:t>
            </w:r>
          </w:p>
        </w:tc>
      </w:tr>
      <w:tr w:rsidR="000D7EC8" w14:paraId="455C0310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1CB474F1" w14:textId="7559FF43" w:rsidR="000D7EC8" w:rsidRDefault="000D7EC8" w:rsidP="000D7EC8">
            <w:proofErr w:type="spellStart"/>
            <w:r>
              <w:t>Subbab</w:t>
            </w:r>
            <w:proofErr w:type="spellEnd"/>
          </w:p>
        </w:tc>
        <w:tc>
          <w:tcPr>
            <w:tcW w:w="3227" w:type="dxa"/>
          </w:tcPr>
          <w:p w14:paraId="51F6FF84" w14:textId="45EBA1ED" w:rsidR="000D7EC8" w:rsidRDefault="00FD204F" w:rsidP="000D7EC8">
            <w:proofErr w:type="spellStart"/>
            <w:r>
              <w:t>Buat</w:t>
            </w:r>
            <w:proofErr w:type="spellEnd"/>
            <w:r>
              <w:t xml:space="preserve"> </w:t>
            </w:r>
            <w:proofErr w:type="spellStart"/>
            <w:r>
              <w:t>Kerangka</w:t>
            </w:r>
            <w:proofErr w:type="spellEnd"/>
          </w:p>
        </w:tc>
        <w:tc>
          <w:tcPr>
            <w:tcW w:w="2865" w:type="dxa"/>
          </w:tcPr>
          <w:p w14:paraId="0BB54D1D" w14:textId="77777777" w:rsidR="000D7EC8" w:rsidRDefault="000D7EC8" w:rsidP="000D7EC8"/>
        </w:tc>
      </w:tr>
      <w:tr w:rsidR="000E633D" w14:paraId="48B2B64F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1C34A3B9" w14:textId="77777777" w:rsidR="000E633D" w:rsidRDefault="000E633D" w:rsidP="000D7EC8"/>
        </w:tc>
        <w:tc>
          <w:tcPr>
            <w:tcW w:w="3227" w:type="dxa"/>
          </w:tcPr>
          <w:p w14:paraId="2A79A508" w14:textId="0179CFEF" w:rsidR="000E633D" w:rsidRDefault="000E633D" w:rsidP="000D7EC8">
            <w:proofErr w:type="spellStart"/>
            <w:r>
              <w:t>Kembangkan</w:t>
            </w:r>
            <w:proofErr w:type="spellEnd"/>
            <w:r>
              <w:t xml:space="preserve"> </w:t>
            </w:r>
          </w:p>
        </w:tc>
        <w:tc>
          <w:tcPr>
            <w:tcW w:w="2865" w:type="dxa"/>
          </w:tcPr>
          <w:p w14:paraId="17BCFFEC" w14:textId="77777777" w:rsidR="000E633D" w:rsidRDefault="000E633D" w:rsidP="000D7EC8"/>
        </w:tc>
      </w:tr>
      <w:tr w:rsidR="00FD204F" w14:paraId="5C087776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68385D4" w14:textId="2E927CC4" w:rsidR="00FD204F" w:rsidRDefault="00FD204F" w:rsidP="000D7EC8">
            <w:r>
              <w:t>Bab IV</w:t>
            </w:r>
          </w:p>
        </w:tc>
        <w:tc>
          <w:tcPr>
            <w:tcW w:w="3227" w:type="dxa"/>
          </w:tcPr>
          <w:p w14:paraId="5EB20AD4" w14:textId="6E42A430" w:rsidR="00FD204F" w:rsidRDefault="000E633D" w:rsidP="000D7EC8">
            <w:r>
              <w:t>Baca Kembali</w:t>
            </w:r>
          </w:p>
        </w:tc>
        <w:tc>
          <w:tcPr>
            <w:tcW w:w="2865" w:type="dxa"/>
          </w:tcPr>
          <w:p w14:paraId="6F5647AC" w14:textId="7A8F3497" w:rsidR="00FD204F" w:rsidRDefault="00C73DEE" w:rsidP="000D7EC8">
            <w:r>
              <w:t>10</w:t>
            </w:r>
          </w:p>
        </w:tc>
      </w:tr>
      <w:tr w:rsidR="00FD204F" w14:paraId="6F3FC5E9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3756EC71" w14:textId="77777777" w:rsidR="00FD204F" w:rsidRDefault="00FD204F" w:rsidP="000D7EC8"/>
        </w:tc>
        <w:tc>
          <w:tcPr>
            <w:tcW w:w="3227" w:type="dxa"/>
          </w:tcPr>
          <w:p w14:paraId="1CB9730F" w14:textId="6FB6895A" w:rsidR="00FD204F" w:rsidRDefault="00FD204F" w:rsidP="000D7EC8"/>
        </w:tc>
        <w:tc>
          <w:tcPr>
            <w:tcW w:w="2865" w:type="dxa"/>
          </w:tcPr>
          <w:p w14:paraId="117FCF48" w14:textId="77777777" w:rsidR="00FD204F" w:rsidRDefault="00FD204F" w:rsidP="000D7EC8"/>
        </w:tc>
      </w:tr>
      <w:tr w:rsidR="000E633D" w14:paraId="6F4BECF8" w14:textId="77777777" w:rsidTr="000D7EC8">
        <w:trPr>
          <w:gridAfter w:val="1"/>
          <w:wAfter w:w="6" w:type="dxa"/>
        </w:trPr>
        <w:tc>
          <w:tcPr>
            <w:tcW w:w="3005" w:type="dxa"/>
          </w:tcPr>
          <w:p w14:paraId="6C518953" w14:textId="77777777" w:rsidR="000E633D" w:rsidRDefault="000E633D" w:rsidP="000D7EC8"/>
        </w:tc>
        <w:tc>
          <w:tcPr>
            <w:tcW w:w="3227" w:type="dxa"/>
          </w:tcPr>
          <w:p w14:paraId="0F0E1537" w14:textId="77777777" w:rsidR="000E633D" w:rsidRDefault="000E633D" w:rsidP="000D7EC8">
            <w:bookmarkStart w:id="0" w:name="_GoBack"/>
            <w:bookmarkEnd w:id="0"/>
          </w:p>
        </w:tc>
        <w:tc>
          <w:tcPr>
            <w:tcW w:w="2865" w:type="dxa"/>
          </w:tcPr>
          <w:p w14:paraId="2A508D5D" w14:textId="2FD718E1" w:rsidR="000E633D" w:rsidRDefault="00C73DEE" w:rsidP="000D7EC8">
            <w:r>
              <w:t xml:space="preserve">50 </w:t>
            </w:r>
            <w:proofErr w:type="spellStart"/>
            <w:r>
              <w:t>halaman</w:t>
            </w:r>
            <w:proofErr w:type="spellEnd"/>
          </w:p>
        </w:tc>
      </w:tr>
    </w:tbl>
    <w:p w14:paraId="57C877DC" w14:textId="77777777" w:rsidR="000D7EC8" w:rsidRDefault="000D7EC8" w:rsidP="000D7EC8"/>
    <w:sectPr w:rsidR="000D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B7012"/>
    <w:multiLevelType w:val="hybridMultilevel"/>
    <w:tmpl w:val="D194AD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C8"/>
    <w:rsid w:val="000D7EC8"/>
    <w:rsid w:val="000E633D"/>
    <w:rsid w:val="004B575A"/>
    <w:rsid w:val="00712923"/>
    <w:rsid w:val="007A27EE"/>
    <w:rsid w:val="00893498"/>
    <w:rsid w:val="00C73DEE"/>
    <w:rsid w:val="00FD204F"/>
    <w:rsid w:val="00FE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CA942"/>
  <w15:chartTrackingRefBased/>
  <w15:docId w15:val="{44EFD0B2-4288-46DA-B58F-4C8D0AEC0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EC8"/>
    <w:pPr>
      <w:ind w:left="720"/>
      <w:contextualSpacing/>
    </w:pPr>
  </w:style>
  <w:style w:type="table" w:styleId="TableGrid">
    <w:name w:val="Table Grid"/>
    <w:basedOn w:val="TableNormal"/>
    <w:uiPriority w:val="39"/>
    <w:rsid w:val="000D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</Words>
  <Characters>322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endang tri wahyuni</dc:creator>
  <cp:keywords/>
  <dc:description/>
  <cp:lastModifiedBy>Maher&amp;Altof</cp:lastModifiedBy>
  <cp:revision>6</cp:revision>
  <dcterms:created xsi:type="dcterms:W3CDTF">2021-04-24T04:34:00Z</dcterms:created>
  <dcterms:modified xsi:type="dcterms:W3CDTF">2021-04-24T05:27:00Z</dcterms:modified>
</cp:coreProperties>
</file>