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04" w:rsidRPr="00974704" w:rsidRDefault="00974704">
      <w:pPr>
        <w:rPr>
          <w:rFonts w:ascii="Times New Roman" w:hAnsi="Times New Roman" w:cs="Times New Roman"/>
          <w:sz w:val="24"/>
          <w:szCs w:val="24"/>
          <w:shd w:val="clear" w:color="auto" w:fill="EEEEEE"/>
        </w:rPr>
      </w:pPr>
    </w:p>
    <w:p w:rsidR="00974704" w:rsidRPr="00974704" w:rsidRDefault="00974704">
      <w:pPr>
        <w:rPr>
          <w:rFonts w:ascii="Times New Roman" w:hAnsi="Times New Roman" w:cs="Times New Roman"/>
          <w:sz w:val="24"/>
          <w:szCs w:val="24"/>
        </w:rPr>
      </w:pPr>
      <w:r w:rsidRPr="00974704">
        <w:rPr>
          <w:rFonts w:ascii="Times New Roman" w:hAnsi="Times New Roman" w:cs="Times New Roman"/>
          <w:sz w:val="24"/>
          <w:szCs w:val="24"/>
        </w:rPr>
        <w:t>PENDAHULUAN</w:t>
      </w:r>
    </w:p>
    <w:p w:rsidR="00974704" w:rsidRPr="00974704" w:rsidRDefault="00974704">
      <w:pPr>
        <w:rPr>
          <w:rFonts w:ascii="Times New Roman" w:hAnsi="Times New Roman" w:cs="Times New Roman"/>
          <w:sz w:val="24"/>
          <w:szCs w:val="24"/>
        </w:rPr>
      </w:pP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Menurut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Ki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Hajar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Dewantara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 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Seni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segala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perbuatan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manusia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yang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timbul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perasaannya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yang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bersifat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indah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 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hingga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menggerakkan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jiwa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manusia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dasar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Alloh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SWT Sang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Pencipta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Apapun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bentuk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sangat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istimewa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menarik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jika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pada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orang lain. Hal yang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sangat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berpengaruh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pada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berikan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pada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orang lain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apapun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terpancar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kepada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orang lain. Aura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aterpancar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jika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Oleh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itu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mencintai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mutlak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Perasaan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seorang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ibu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terpancar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bagaimana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kasih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sayang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pada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anak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sang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buah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hati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9747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Adakalanya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terpancar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>.</w:t>
      </w: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potret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Budi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dicontoh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>.</w:t>
      </w: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terindah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wata’ala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terpancar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terukir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kado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manuisa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Hiduplah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mengasihi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mencinta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>.</w:t>
      </w: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contohkan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>.</w:t>
      </w:r>
    </w:p>
    <w:p w:rsidR="00974704" w:rsidRPr="00974704" w:rsidRDefault="00974704">
      <w:pPr>
        <w:rPr>
          <w:rFonts w:ascii="Times New Roman" w:hAnsi="Times New Roman" w:cs="Times New Roman"/>
          <w:sz w:val="24"/>
          <w:szCs w:val="24"/>
        </w:rPr>
      </w:pPr>
    </w:p>
    <w:p w:rsidR="00974704" w:rsidRPr="00974704" w:rsidRDefault="00974704" w:rsidP="00974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terpancar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mengasuh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04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97470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974704" w:rsidRPr="00974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5745A"/>
    <w:multiLevelType w:val="hybridMultilevel"/>
    <w:tmpl w:val="E912FE82"/>
    <w:lvl w:ilvl="0" w:tplc="E0B4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246F2"/>
    <w:multiLevelType w:val="hybridMultilevel"/>
    <w:tmpl w:val="F472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F56EF"/>
    <w:multiLevelType w:val="hybridMultilevel"/>
    <w:tmpl w:val="CFEAE1BA"/>
    <w:lvl w:ilvl="0" w:tplc="D25CA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001056"/>
    <w:multiLevelType w:val="hybridMultilevel"/>
    <w:tmpl w:val="D9CE6D22"/>
    <w:lvl w:ilvl="0" w:tplc="EC181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04"/>
    <w:rsid w:val="002A56F3"/>
    <w:rsid w:val="00660474"/>
    <w:rsid w:val="0097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4DA1"/>
  <w15:chartTrackingRefBased/>
  <w15:docId w15:val="{65B69073-069D-43F2-BB26-327D8DF7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Maher&amp;Altof</dc:creator>
  <cp:keywords/>
  <dc:description/>
  <cp:lastModifiedBy>Maher&amp;Altof</cp:lastModifiedBy>
  <cp:revision>1</cp:revision>
  <dcterms:created xsi:type="dcterms:W3CDTF">2021-04-24T02:52:00Z</dcterms:created>
  <dcterms:modified xsi:type="dcterms:W3CDTF">2021-04-24T02:59:00Z</dcterms:modified>
</cp:coreProperties>
</file>