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5759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F5D43D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800D0F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25CAA29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56438C0" w14:textId="77777777" w:rsidTr="00821BA2">
        <w:tc>
          <w:tcPr>
            <w:tcW w:w="9350" w:type="dxa"/>
          </w:tcPr>
          <w:p w14:paraId="07F89CFF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7AB9BA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D7F5EA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600FA2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5E6E8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"/>
            <w:r w:rsidR="00600FA2">
              <w:rPr>
                <w:rStyle w:val="CommentReference"/>
              </w:rPr>
              <w:commentReference w:id="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2"/>
            <w:proofErr w:type="spellEnd"/>
            <w:r w:rsidR="00600FA2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600FA2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C4012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4"/>
            <w:proofErr w:type="spellEnd"/>
            <w:r w:rsidR="00BE4118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6DC8A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Start w:id="5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5"/>
            <w:r w:rsidR="00BE4118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proofErr w:type="spellStart"/>
            <w:r w:rsidRPr="00BE4118">
              <w:rPr>
                <w:rFonts w:ascii="Times New Roman" w:eastAsia="Times New Roman" w:hAnsi="Times New Roman" w:cs="Times New Roman"/>
                <w:strike/>
                <w:szCs w:val="24"/>
              </w:rPr>
              <w:t>diri</w:t>
            </w:r>
            <w:proofErr w:type="spellEnd"/>
            <w:r w:rsidRPr="00BE4118">
              <w:rPr>
                <w:rFonts w:ascii="Times New Roman" w:eastAsia="Times New Roman" w:hAnsi="Times New Roman" w:cs="Times New Roman"/>
                <w:strike/>
                <w:szCs w:val="24"/>
              </w:rPr>
              <w:t xml:space="preserve"> </w:t>
            </w:r>
            <w:commentRangeEnd w:id="6"/>
            <w:r w:rsidR="00BE4118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2BB8910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29FAC6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A4D6F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D861E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030CB6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BE4118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AF7611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3F549E2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8"/>
            <w:proofErr w:type="spellEnd"/>
            <w:r w:rsidR="00BE4118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C44F0A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BD0008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BE4118"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5B0B25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6B6FDD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534DE1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839396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65AFEF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BF4944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70E8A73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commentRangeEnd w:id="10"/>
            <w:proofErr w:type="spellEnd"/>
            <w:r w:rsidR="00BE4118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63603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6EEE3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B6158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BE4118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0E208C0" w14:textId="77777777" w:rsidR="00924DF5" w:rsidRDefault="00924DF5">
      <w:bookmarkStart w:id="12" w:name="_GoBack"/>
      <w:bookmarkEnd w:id="12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novo ideapad" w:date="2021-04-24T09:40:00Z" w:initials="li">
    <w:p w14:paraId="0A11C95E" w14:textId="17588BDF" w:rsidR="00600FA2" w:rsidRDefault="00600FA2">
      <w:pPr>
        <w:pStyle w:val="CommentText"/>
      </w:pPr>
      <w:r>
        <w:rPr>
          <w:rStyle w:val="CommentReference"/>
        </w:rPr>
        <w:annotationRef/>
      </w:r>
      <w:proofErr w:type="spellStart"/>
      <w:r>
        <w:t>ekstrim</w:t>
      </w:r>
      <w:proofErr w:type="spellEnd"/>
    </w:p>
  </w:comment>
  <w:comment w:id="1" w:author="lenovo ideapad" w:date="2021-04-24T09:42:00Z" w:initials="li">
    <w:p w14:paraId="3AFA96AC" w14:textId="7EB30AA6" w:rsidR="00600FA2" w:rsidRDefault="00600FA2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2" w:author="lenovo ideapad" w:date="2021-04-24T09:43:00Z" w:initials="li">
    <w:p w14:paraId="35AC6E94" w14:textId="55616EE2" w:rsidR="00600FA2" w:rsidRDefault="00600FA2">
      <w:pPr>
        <w:pStyle w:val="CommentText"/>
      </w:pPr>
      <w:r>
        <w:rPr>
          <w:rStyle w:val="CommentReference"/>
        </w:rPr>
        <w:annotationRef/>
      </w:r>
      <w:proofErr w:type="spellStart"/>
      <w:r>
        <w:t>pekerja</w:t>
      </w:r>
      <w:proofErr w:type="spellEnd"/>
    </w:p>
  </w:comment>
  <w:comment w:id="3" w:author="lenovo ideapad" w:date="2021-04-24T09:43:00Z" w:initials="li">
    <w:p w14:paraId="15E7AD7E" w14:textId="2F1A0CEE" w:rsidR="00600FA2" w:rsidRDefault="00600FA2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4" w:author="lenovo ideapad" w:date="2021-04-24T09:45:00Z" w:initials="li">
    <w:p w14:paraId="68CEA340" w14:textId="4D69EB9C" w:rsidR="00BE4118" w:rsidRDefault="00BE4118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5" w:author="lenovo ideapad" w:date="2021-04-24T09:46:00Z" w:initials="li">
    <w:p w14:paraId="73809ED4" w14:textId="6DD925D7" w:rsidR="00BE4118" w:rsidRDefault="00BE4118">
      <w:pPr>
        <w:pStyle w:val="CommentText"/>
      </w:pPr>
      <w:r>
        <w:rPr>
          <w:rStyle w:val="CommentReference"/>
        </w:rPr>
        <w:annotationRef/>
      </w:r>
      <w:r>
        <w:t xml:space="preserve"> dan</w:t>
      </w:r>
    </w:p>
  </w:comment>
  <w:comment w:id="6" w:author="lenovo ideapad" w:date="2021-04-24T09:47:00Z" w:initials="li">
    <w:p w14:paraId="3E8D9860" w14:textId="1BBE865A" w:rsidR="00BE4118" w:rsidRDefault="00BE4118">
      <w:pPr>
        <w:pStyle w:val="CommentText"/>
      </w:pPr>
      <w:r>
        <w:rPr>
          <w:rStyle w:val="CommentReference"/>
        </w:rPr>
        <w:annotationRef/>
      </w:r>
      <w:proofErr w:type="spellStart"/>
      <w:r>
        <w:t>dihapus</w:t>
      </w:r>
      <w:proofErr w:type="spellEnd"/>
    </w:p>
  </w:comment>
  <w:comment w:id="7" w:author="lenovo ideapad" w:date="2021-04-24T09:48:00Z" w:initials="li">
    <w:p w14:paraId="7734F552" w14:textId="3D6219F6" w:rsidR="00BE4118" w:rsidRDefault="00BE4118">
      <w:pPr>
        <w:pStyle w:val="CommentText"/>
      </w:pPr>
      <w:r>
        <w:rPr>
          <w:rStyle w:val="CommentReference"/>
        </w:rPr>
        <w:annotationRef/>
      </w:r>
      <w:r>
        <w:t xml:space="preserve">… guru </w:t>
      </w:r>
      <w:proofErr w:type="spellStart"/>
      <w:r>
        <w:t>dituntut</w:t>
      </w:r>
      <w:proofErr w:type="spellEnd"/>
    </w:p>
  </w:comment>
  <w:comment w:id="8" w:author="lenovo ideapad" w:date="2021-04-24T09:48:00Z" w:initials="li">
    <w:p w14:paraId="0A5B59DF" w14:textId="3D5A927A" w:rsidR="00BE4118" w:rsidRDefault="00BE4118">
      <w:pPr>
        <w:pStyle w:val="CommentText"/>
      </w:pPr>
      <w:r>
        <w:rPr>
          <w:rStyle w:val="CommentReference"/>
        </w:rPr>
        <w:annotationRef/>
      </w:r>
      <w:r>
        <w:t>… guru</w:t>
      </w:r>
    </w:p>
  </w:comment>
  <w:comment w:id="9" w:author="lenovo ideapad" w:date="2021-04-24T09:49:00Z" w:initials="li">
    <w:p w14:paraId="5D74EC9D" w14:textId="415A3604" w:rsidR="00BE4118" w:rsidRDefault="00BE4118">
      <w:pPr>
        <w:pStyle w:val="CommentText"/>
      </w:pPr>
      <w:r>
        <w:rPr>
          <w:rStyle w:val="CommentReference"/>
        </w:rPr>
        <w:annotationRef/>
      </w:r>
      <w:r>
        <w:t xml:space="preserve">strata dan </w:t>
      </w:r>
      <w:proofErr w:type="spellStart"/>
      <w:r>
        <w:t>harus</w:t>
      </w:r>
      <w:proofErr w:type="spellEnd"/>
    </w:p>
  </w:comment>
  <w:comment w:id="10" w:author="lenovo ideapad" w:date="2021-04-24T09:50:00Z" w:initials="li">
    <w:p w14:paraId="778ACE87" w14:textId="10665D84" w:rsidR="00BE4118" w:rsidRDefault="00BE4118">
      <w:pPr>
        <w:pStyle w:val="CommentText"/>
      </w:pPr>
      <w:r>
        <w:rPr>
          <w:rStyle w:val="CommentReference"/>
        </w:rPr>
        <w:annotationRef/>
      </w:r>
      <w:proofErr w:type="spellStart"/>
      <w:r>
        <w:t>menjadi</w:t>
      </w:r>
      <w:proofErr w:type="spellEnd"/>
    </w:p>
  </w:comment>
  <w:comment w:id="11" w:author="lenovo ideapad" w:date="2021-04-24T09:52:00Z" w:initials="li">
    <w:p w14:paraId="421E5C1B" w14:textId="279EEEAC" w:rsidR="00BE4118" w:rsidRDefault="00BE4118">
      <w:pPr>
        <w:pStyle w:val="CommentText"/>
      </w:pPr>
      <w:r>
        <w:t xml:space="preserve">… </w:t>
      </w:r>
      <w:r>
        <w:rPr>
          <w:rStyle w:val="CommentReference"/>
        </w:rPr>
        <w:annotationRef/>
      </w:r>
      <w:proofErr w:type="spellStart"/>
      <w:r>
        <w:t>melihat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11C95E" w15:done="0"/>
  <w15:commentEx w15:paraId="3AFA96AC" w15:done="0"/>
  <w15:commentEx w15:paraId="35AC6E94" w15:done="0"/>
  <w15:commentEx w15:paraId="15E7AD7E" w15:done="0"/>
  <w15:commentEx w15:paraId="68CEA340" w15:done="0"/>
  <w15:commentEx w15:paraId="73809ED4" w15:done="0"/>
  <w15:commentEx w15:paraId="3E8D9860" w15:done="0"/>
  <w15:commentEx w15:paraId="7734F552" w15:done="0"/>
  <w15:commentEx w15:paraId="0A5B59DF" w15:done="0"/>
  <w15:commentEx w15:paraId="5D74EC9D" w15:done="0"/>
  <w15:commentEx w15:paraId="778ACE87" w15:done="0"/>
  <w15:commentEx w15:paraId="421E5C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11C95E" w16cid:durableId="242E65F6"/>
  <w16cid:commentId w16cid:paraId="3AFA96AC" w16cid:durableId="242E667E"/>
  <w16cid:commentId w16cid:paraId="35AC6E94" w16cid:durableId="242E66B9"/>
  <w16cid:commentId w16cid:paraId="15E7AD7E" w16cid:durableId="242E66DC"/>
  <w16cid:commentId w16cid:paraId="68CEA340" w16cid:durableId="242E6720"/>
  <w16cid:commentId w16cid:paraId="73809ED4" w16cid:durableId="242E6758"/>
  <w16cid:commentId w16cid:paraId="3E8D9860" w16cid:durableId="242E679B"/>
  <w16cid:commentId w16cid:paraId="7734F552" w16cid:durableId="242E67DD"/>
  <w16cid:commentId w16cid:paraId="0A5B59DF" w16cid:durableId="242E67F1"/>
  <w16cid:commentId w16cid:paraId="5D74EC9D" w16cid:durableId="242E682E"/>
  <w16cid:commentId w16cid:paraId="778ACE87" w16cid:durableId="242E687D"/>
  <w16cid:commentId w16cid:paraId="421E5C1B" w16cid:durableId="242E68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novo ideapad">
    <w15:presenceInfo w15:providerId="Windows Live" w15:userId="4f265772bb4cd2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3MDWyNDcxNTI3NTNU0lEKTi0uzszPAykwrAUAWWPOACwAAAA="/>
  </w:docVars>
  <w:rsids>
    <w:rsidRoot w:val="00125355"/>
    <w:rsid w:val="0012251A"/>
    <w:rsid w:val="00125355"/>
    <w:rsid w:val="001D038C"/>
    <w:rsid w:val="00240407"/>
    <w:rsid w:val="0042167F"/>
    <w:rsid w:val="00600FA2"/>
    <w:rsid w:val="00924DF5"/>
    <w:rsid w:val="00B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02665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00F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0F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0FA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0F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0FA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F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ideapad</cp:lastModifiedBy>
  <cp:revision>4</cp:revision>
  <dcterms:created xsi:type="dcterms:W3CDTF">2020-08-26T22:03:00Z</dcterms:created>
  <dcterms:modified xsi:type="dcterms:W3CDTF">2021-04-24T02:52:00Z</dcterms:modified>
</cp:coreProperties>
</file>