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F55CC3" w14:textId="77777777" w:rsidR="009A752D" w:rsidRDefault="008350F2" w:rsidP="008350F2">
      <w:pPr>
        <w:jc w:val="center"/>
      </w:pPr>
      <w:r>
        <w:t>MATRIK KERANGKA NASKAH BUKU NON FIKSI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037F5" w14:paraId="5CA3A80D" w14:textId="77777777" w:rsidTr="00814946">
        <w:tc>
          <w:tcPr>
            <w:tcW w:w="4508" w:type="dxa"/>
            <w:shd w:val="clear" w:color="auto" w:fill="BDD6EE" w:themeFill="accent1" w:themeFillTint="66"/>
          </w:tcPr>
          <w:p w14:paraId="14F47A30" w14:textId="77777777" w:rsidR="009037F5" w:rsidRDefault="009037F5" w:rsidP="009037F5">
            <w:r>
              <w:t xml:space="preserve">Komponen </w:t>
            </w:r>
          </w:p>
        </w:tc>
        <w:tc>
          <w:tcPr>
            <w:tcW w:w="4508" w:type="dxa"/>
            <w:shd w:val="clear" w:color="auto" w:fill="BDD6EE" w:themeFill="accent1" w:themeFillTint="66"/>
          </w:tcPr>
          <w:p w14:paraId="020032A5" w14:textId="77777777" w:rsidR="009037F5" w:rsidRDefault="009037F5" w:rsidP="009037F5">
            <w:r>
              <w:t>Penjelasan</w:t>
            </w:r>
          </w:p>
        </w:tc>
      </w:tr>
      <w:tr w:rsidR="00814946" w14:paraId="247BCE01" w14:textId="77777777" w:rsidTr="009037F5">
        <w:tc>
          <w:tcPr>
            <w:tcW w:w="4508" w:type="dxa"/>
          </w:tcPr>
          <w:p w14:paraId="0D72D8D7" w14:textId="77777777" w:rsidR="00814946" w:rsidRDefault="00814946" w:rsidP="009037F5">
            <w:r>
              <w:t>Penulis</w:t>
            </w:r>
          </w:p>
        </w:tc>
        <w:tc>
          <w:tcPr>
            <w:tcW w:w="4508" w:type="dxa"/>
          </w:tcPr>
          <w:p w14:paraId="09F5599F" w14:textId="77777777" w:rsidR="00814946" w:rsidRDefault="00814946" w:rsidP="009037F5">
            <w:r>
              <w:t>Triyana</w:t>
            </w:r>
          </w:p>
        </w:tc>
      </w:tr>
      <w:tr w:rsidR="009037F5" w14:paraId="404BAA44" w14:textId="77777777" w:rsidTr="009037F5">
        <w:tc>
          <w:tcPr>
            <w:tcW w:w="4508" w:type="dxa"/>
          </w:tcPr>
          <w:p w14:paraId="3C9ABA68" w14:textId="77777777" w:rsidR="009037F5" w:rsidRDefault="009037F5" w:rsidP="009037F5">
            <w:r>
              <w:t>Judul Buku</w:t>
            </w:r>
          </w:p>
        </w:tc>
        <w:tc>
          <w:tcPr>
            <w:tcW w:w="4508" w:type="dxa"/>
          </w:tcPr>
          <w:p w14:paraId="16EDEA8C" w14:textId="77777777" w:rsidR="009037F5" w:rsidRDefault="009037F5" w:rsidP="009037F5">
            <w:r>
              <w:t>Menjadi Remaja Paling Bahagia</w:t>
            </w:r>
          </w:p>
        </w:tc>
      </w:tr>
      <w:tr w:rsidR="009037F5" w14:paraId="0D277CDC" w14:textId="77777777" w:rsidTr="009037F5">
        <w:tc>
          <w:tcPr>
            <w:tcW w:w="4508" w:type="dxa"/>
          </w:tcPr>
          <w:p w14:paraId="31CFCF64" w14:textId="77777777" w:rsidR="009037F5" w:rsidRDefault="009037F5" w:rsidP="009037F5">
            <w:r>
              <w:t>Sasaran</w:t>
            </w:r>
          </w:p>
        </w:tc>
        <w:tc>
          <w:tcPr>
            <w:tcW w:w="4508" w:type="dxa"/>
          </w:tcPr>
          <w:p w14:paraId="0C53FD42" w14:textId="77777777" w:rsidR="009037F5" w:rsidRDefault="00BF5C25" w:rsidP="009037F5">
            <w:r>
              <w:t>Usia 15 – 19 Tahun</w:t>
            </w:r>
          </w:p>
        </w:tc>
      </w:tr>
      <w:tr w:rsidR="009037F5" w14:paraId="259A5423" w14:textId="77777777" w:rsidTr="009037F5">
        <w:tc>
          <w:tcPr>
            <w:tcW w:w="4508" w:type="dxa"/>
          </w:tcPr>
          <w:p w14:paraId="3EEDBA05" w14:textId="77777777" w:rsidR="009037F5" w:rsidRDefault="00BF5C25" w:rsidP="009037F5">
            <w:r>
              <w:t>Genre</w:t>
            </w:r>
          </w:p>
        </w:tc>
        <w:tc>
          <w:tcPr>
            <w:tcW w:w="4508" w:type="dxa"/>
          </w:tcPr>
          <w:p w14:paraId="41063133" w14:textId="77777777" w:rsidR="009037F5" w:rsidRDefault="00BF5C25" w:rsidP="009037F5">
            <w:r>
              <w:t>Sosial</w:t>
            </w:r>
          </w:p>
        </w:tc>
      </w:tr>
      <w:tr w:rsidR="009037F5" w14:paraId="256CCC29" w14:textId="77777777" w:rsidTr="009037F5">
        <w:tc>
          <w:tcPr>
            <w:tcW w:w="4508" w:type="dxa"/>
          </w:tcPr>
          <w:p w14:paraId="2C9A77B1" w14:textId="77777777" w:rsidR="009037F5" w:rsidRDefault="00BF5C25" w:rsidP="009037F5">
            <w:r>
              <w:t>Kerangka Buku</w:t>
            </w:r>
          </w:p>
        </w:tc>
        <w:tc>
          <w:tcPr>
            <w:tcW w:w="4508" w:type="dxa"/>
          </w:tcPr>
          <w:p w14:paraId="3CEE84E3" w14:textId="77777777" w:rsidR="009037F5" w:rsidRDefault="00BF5C25" w:rsidP="00BF5C25">
            <w:pPr>
              <w:pStyle w:val="ListParagraph"/>
              <w:numPr>
                <w:ilvl w:val="0"/>
                <w:numId w:val="1"/>
              </w:numPr>
            </w:pPr>
            <w:r>
              <w:t>Bagian Awal Buku</w:t>
            </w:r>
          </w:p>
        </w:tc>
      </w:tr>
      <w:tr w:rsidR="009037F5" w14:paraId="24D83FAC" w14:textId="77777777" w:rsidTr="009037F5">
        <w:tc>
          <w:tcPr>
            <w:tcW w:w="4508" w:type="dxa"/>
          </w:tcPr>
          <w:p w14:paraId="59E1169C" w14:textId="77777777" w:rsidR="009037F5" w:rsidRDefault="009037F5" w:rsidP="009037F5">
            <w:bookmarkStart w:id="0" w:name="_GoBack"/>
            <w:bookmarkEnd w:id="0"/>
          </w:p>
        </w:tc>
        <w:tc>
          <w:tcPr>
            <w:tcW w:w="4508" w:type="dxa"/>
          </w:tcPr>
          <w:p w14:paraId="2B2D5715" w14:textId="77777777" w:rsidR="009037F5" w:rsidRDefault="00BF5C25" w:rsidP="00BF5C25">
            <w:pPr>
              <w:pStyle w:val="ListParagraph"/>
              <w:numPr>
                <w:ilvl w:val="0"/>
                <w:numId w:val="1"/>
              </w:numPr>
            </w:pPr>
            <w:r>
              <w:t>Isi Buku</w:t>
            </w:r>
          </w:p>
          <w:p w14:paraId="05729680" w14:textId="77777777" w:rsidR="00BF5C25" w:rsidRDefault="000D5703" w:rsidP="00BF5C25">
            <w:pPr>
              <w:pStyle w:val="ListParagraph"/>
              <w:numPr>
                <w:ilvl w:val="0"/>
                <w:numId w:val="2"/>
              </w:numPr>
            </w:pPr>
            <w:r>
              <w:t xml:space="preserve">Bab I. </w:t>
            </w:r>
            <w:r w:rsidR="00BF5C25">
              <w:t>Pendahuluan</w:t>
            </w:r>
          </w:p>
          <w:p w14:paraId="1804661F" w14:textId="77777777" w:rsidR="000D5703" w:rsidRDefault="000D5703" w:rsidP="00BF5C25">
            <w:pPr>
              <w:pStyle w:val="ListParagraph"/>
              <w:numPr>
                <w:ilvl w:val="0"/>
                <w:numId w:val="2"/>
              </w:numPr>
            </w:pPr>
            <w:r>
              <w:t>Bab II Remaja dan Bahagia</w:t>
            </w:r>
          </w:p>
          <w:p w14:paraId="7BCE80E2" w14:textId="77777777" w:rsidR="00BF5C25" w:rsidRDefault="00BF5C25" w:rsidP="00055132">
            <w:pPr>
              <w:pStyle w:val="ListParagraph"/>
              <w:numPr>
                <w:ilvl w:val="0"/>
                <w:numId w:val="3"/>
              </w:numPr>
            </w:pPr>
            <w:r>
              <w:t>Pengertian Remaja</w:t>
            </w:r>
          </w:p>
          <w:p w14:paraId="3C336533" w14:textId="77777777" w:rsidR="00BF5C25" w:rsidRDefault="000D5703" w:rsidP="000D5703">
            <w:pPr>
              <w:pStyle w:val="ListParagraph"/>
              <w:numPr>
                <w:ilvl w:val="0"/>
                <w:numId w:val="3"/>
              </w:numPr>
            </w:pPr>
            <w:r>
              <w:t>Remaja berprestasi</w:t>
            </w:r>
          </w:p>
          <w:p w14:paraId="1ABE1C30" w14:textId="77777777" w:rsidR="000D5703" w:rsidRDefault="000D5703" w:rsidP="000D5703">
            <w:pPr>
              <w:pStyle w:val="ListParagraph"/>
              <w:numPr>
                <w:ilvl w:val="0"/>
                <w:numId w:val="3"/>
              </w:numPr>
            </w:pPr>
            <w:r>
              <w:t>usaha remaja meraih prestasi</w:t>
            </w:r>
          </w:p>
          <w:p w14:paraId="0A4C1BEE" w14:textId="77777777" w:rsidR="00055132" w:rsidRDefault="00055132" w:rsidP="00814946">
            <w:pPr>
              <w:pStyle w:val="ListParagraph"/>
              <w:numPr>
                <w:ilvl w:val="0"/>
                <w:numId w:val="2"/>
              </w:numPr>
            </w:pPr>
            <w:r>
              <w:t>Penutup</w:t>
            </w:r>
          </w:p>
        </w:tc>
      </w:tr>
      <w:tr w:rsidR="009037F5" w14:paraId="73D7EEFA" w14:textId="77777777" w:rsidTr="009037F5">
        <w:tc>
          <w:tcPr>
            <w:tcW w:w="4508" w:type="dxa"/>
          </w:tcPr>
          <w:p w14:paraId="170F6488" w14:textId="77777777" w:rsidR="009037F5" w:rsidRDefault="009037F5" w:rsidP="009037F5"/>
        </w:tc>
        <w:tc>
          <w:tcPr>
            <w:tcW w:w="4508" w:type="dxa"/>
          </w:tcPr>
          <w:p w14:paraId="44906DFA" w14:textId="77777777" w:rsidR="009037F5" w:rsidRDefault="00055132" w:rsidP="00055132">
            <w:pPr>
              <w:pStyle w:val="ListParagraph"/>
              <w:numPr>
                <w:ilvl w:val="0"/>
                <w:numId w:val="1"/>
              </w:numPr>
            </w:pPr>
            <w:r>
              <w:t>Bagian Akhir Buku</w:t>
            </w:r>
          </w:p>
        </w:tc>
      </w:tr>
      <w:tr w:rsidR="00814946" w14:paraId="3468F22B" w14:textId="77777777" w:rsidTr="009037F5">
        <w:tc>
          <w:tcPr>
            <w:tcW w:w="4508" w:type="dxa"/>
          </w:tcPr>
          <w:p w14:paraId="3DF7E0E2" w14:textId="77777777" w:rsidR="00814946" w:rsidRDefault="00814946" w:rsidP="009037F5">
            <w:r>
              <w:t>Tahun Buku</w:t>
            </w:r>
          </w:p>
        </w:tc>
        <w:tc>
          <w:tcPr>
            <w:tcW w:w="4508" w:type="dxa"/>
          </w:tcPr>
          <w:p w14:paraId="697B25E0" w14:textId="77777777" w:rsidR="00814946" w:rsidRDefault="00814946" w:rsidP="00814946">
            <w:pPr>
              <w:pStyle w:val="ListParagraph"/>
            </w:pPr>
            <w:r>
              <w:t>2021</w:t>
            </w:r>
          </w:p>
        </w:tc>
      </w:tr>
    </w:tbl>
    <w:p w14:paraId="391F35C3" w14:textId="77777777" w:rsidR="008350F2" w:rsidRDefault="008350F2" w:rsidP="009037F5"/>
    <w:sectPr w:rsidR="00835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E4A6C"/>
    <w:multiLevelType w:val="hybridMultilevel"/>
    <w:tmpl w:val="B6C4F1C4"/>
    <w:lvl w:ilvl="0" w:tplc="DB4ED7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48609A"/>
    <w:multiLevelType w:val="hybridMultilevel"/>
    <w:tmpl w:val="E056C1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43A98"/>
    <w:multiLevelType w:val="hybridMultilevel"/>
    <w:tmpl w:val="B9CAF01A"/>
    <w:lvl w:ilvl="0" w:tplc="DA687A1A">
      <w:start w:val="1"/>
      <w:numFmt w:val="decimal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0F2"/>
    <w:rsid w:val="00055132"/>
    <w:rsid w:val="000D5703"/>
    <w:rsid w:val="006E4803"/>
    <w:rsid w:val="00814946"/>
    <w:rsid w:val="008350F2"/>
    <w:rsid w:val="009037F5"/>
    <w:rsid w:val="00B34E34"/>
    <w:rsid w:val="00BF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3CF74"/>
  <w15:chartTrackingRefBased/>
  <w15:docId w15:val="{C8A3A56C-AE73-4A4E-A863-8218B264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3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Afrida H</dc:creator>
  <cp:keywords/>
  <dc:description/>
  <cp:lastModifiedBy>Afrida H</cp:lastModifiedBy>
  <cp:revision>1</cp:revision>
  <dcterms:created xsi:type="dcterms:W3CDTF">2021-04-25T02:14:00Z</dcterms:created>
  <dcterms:modified xsi:type="dcterms:W3CDTF">2021-04-25T02:22:00Z</dcterms:modified>
</cp:coreProperties>
</file>