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DA" w:rsidRDefault="005E6E75" w:rsidP="005E6E75">
      <w:pPr>
        <w:jc w:val="center"/>
      </w:pPr>
      <w:r>
        <w:t>PRAKATA</w:t>
      </w:r>
    </w:p>
    <w:p w:rsidR="005E6E75" w:rsidRDefault="005E6E75" w:rsidP="005E6E75">
      <w:pPr>
        <w:jc w:val="center"/>
      </w:pPr>
    </w:p>
    <w:p w:rsidR="005E6E75" w:rsidRDefault="005E6E75"/>
    <w:p w:rsidR="003F32B1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.    </w:t>
      </w:r>
      <w:r w:rsidR="003F32B1">
        <w:rPr>
          <w:rFonts w:ascii="Times New Roman" w:hAnsi="Times New Roman" w:cs="Times New Roman"/>
          <w:sz w:val="24"/>
          <w:szCs w:val="24"/>
        </w:rPr>
        <w:tab/>
      </w:r>
    </w:p>
    <w:p w:rsidR="003F32B1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F32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proofErr w:type="gram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>.</w:t>
      </w:r>
    </w:p>
    <w:p w:rsidR="00271AEB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AE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271AEB">
        <w:rPr>
          <w:rFonts w:ascii="Times New Roman" w:hAnsi="Times New Roman" w:cs="Times New Roman"/>
          <w:sz w:val="24"/>
          <w:szCs w:val="24"/>
        </w:rPr>
        <w:t xml:space="preserve"> 3 M. </w:t>
      </w:r>
      <w:bookmarkStart w:id="0" w:name="_GoBack"/>
      <w:bookmarkEnd w:id="0"/>
    </w:p>
    <w:p w:rsidR="003F32B1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wujudkan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6E75" w:rsidRDefault="005E6E75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bermanfaaat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E75">
        <w:rPr>
          <w:rFonts w:ascii="Times New Roman" w:hAnsi="Times New Roman" w:cs="Times New Roman"/>
          <w:sz w:val="24"/>
          <w:szCs w:val="24"/>
        </w:rPr>
        <w:t>sumbe</w:t>
      </w:r>
      <w:r w:rsidR="003F32B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F32B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F32B1">
        <w:rPr>
          <w:rFonts w:ascii="Times New Roman" w:hAnsi="Times New Roman" w:cs="Times New Roman"/>
          <w:sz w:val="24"/>
          <w:szCs w:val="24"/>
        </w:rPr>
        <w:t>.</w:t>
      </w:r>
    </w:p>
    <w:p w:rsidR="003F32B1" w:rsidRDefault="003F32B1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F32B1" w:rsidRPr="005E6E75" w:rsidRDefault="003F32B1" w:rsidP="005E6E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E6E75" w:rsidRDefault="005E6E75" w:rsidP="005E6E75">
      <w:r>
        <w:t xml:space="preserve"> </w:t>
      </w:r>
    </w:p>
    <w:p w:rsidR="005E6E75" w:rsidRDefault="005E6E75" w:rsidP="005E6E75">
      <w:r>
        <w:t xml:space="preserve">      </w:t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>
        <w:t xml:space="preserve">  Semarang,     April 2021 </w:t>
      </w:r>
    </w:p>
    <w:p w:rsidR="005E6E75" w:rsidRDefault="005E6E75" w:rsidP="005E6E75">
      <w:r>
        <w:t xml:space="preserve">  </w:t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 w:rsidR="003F32B1">
        <w:tab/>
      </w:r>
      <w:r>
        <w:t xml:space="preserve">      </w:t>
      </w:r>
      <w:proofErr w:type="spellStart"/>
      <w:r>
        <w:t>Penulis</w:t>
      </w:r>
      <w:proofErr w:type="spellEnd"/>
    </w:p>
    <w:sectPr w:rsidR="005E6E75" w:rsidSect="003F32B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75"/>
    <w:rsid w:val="00271AEB"/>
    <w:rsid w:val="003F32B1"/>
    <w:rsid w:val="004904DA"/>
    <w:rsid w:val="005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79998-A875-456E-A1CD-479BBEE0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2021-04-25T02:14:00Z</dcterms:created>
  <dcterms:modified xsi:type="dcterms:W3CDTF">2021-04-25T02:40:00Z</dcterms:modified>
</cp:coreProperties>
</file>