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80" w:rsidRPr="00806A80" w:rsidRDefault="00806A80" w:rsidP="00806A80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9242"/>
      </w:tblGrid>
      <w:tr w:rsidR="00806A80" w:rsidRPr="00A16D9B" w:rsidTr="00BB67A0">
        <w:tc>
          <w:tcPr>
            <w:tcW w:w="9350" w:type="dxa"/>
          </w:tcPr>
          <w:p w:rsidR="00806A80" w:rsidRPr="00A16D9B" w:rsidRDefault="00806A80" w:rsidP="00BB67A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8D1AF7" w:rsidRDefault="00806A80" w:rsidP="00BB67A0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806A80" w:rsidRPr="00A16D9B" w:rsidRDefault="00806A80" w:rsidP="00BB67A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806A80" w:rsidRDefault="00806A80" w:rsidP="00806A8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Wong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</w:t>
            </w:r>
            <w:r w:rsidRPr="00806A80">
              <w:rPr>
                <w:rFonts w:ascii="Times New Roman" w:hAnsi="Times New Roman" w:cs="Times New Roman"/>
                <w:iCs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806A80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806A80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06A80" w:rsidRDefault="00806A80" w:rsidP="00BB67A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806A80" w:rsidRDefault="00806A80" w:rsidP="00806A8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2016.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Jakarta : </w:t>
            </w:r>
            <w:proofErr w:type="spellStart"/>
            <w:r w:rsidRPr="00806A80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806A80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806A80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06A80" w:rsidRPr="004B7994" w:rsidRDefault="00806A80" w:rsidP="00BB67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E64836" w:rsidRDefault="00806A80" w:rsidP="00E64836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2005.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Dokter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Lagi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keajaiban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imun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menghalau</w:t>
            </w:r>
            <w:proofErr w:type="spellEnd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06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penyakit</w:t>
            </w:r>
            <w:proofErr w:type="spellEnd"/>
            <w:r w:rsidR="00E6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. </w:t>
            </w:r>
            <w:r w:rsidR="00E64836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Bandung : </w:t>
            </w:r>
            <w:r w:rsidRPr="00E6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64836">
              <w:rPr>
                <w:rFonts w:ascii="Times New Roman" w:hAnsi="Times New Roman" w:cs="Times New Roman"/>
                <w:sz w:val="24"/>
                <w:szCs w:val="24"/>
              </w:rPr>
              <w:t>MQ Publishing</w:t>
            </w:r>
            <w:r w:rsidR="00E6483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06A80" w:rsidRDefault="00806A80" w:rsidP="00BB67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E64836" w:rsidRDefault="00806A80" w:rsidP="00E64836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W. Osborne</w:t>
            </w:r>
            <w:r w:rsidR="00E6483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1993. </w:t>
            </w:r>
            <w:r w:rsidR="00E64836" w:rsidRPr="00E64836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K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iat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Berbicara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Depan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Umum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Eksekutif</w:t>
            </w:r>
            <w:proofErr w:type="spellEnd"/>
            <w:r w:rsidR="00E6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. </w:t>
            </w:r>
            <w:proofErr w:type="spellStart"/>
            <w:r w:rsidRPr="00E64836">
              <w:rPr>
                <w:rFonts w:ascii="Times New Roman" w:hAnsi="Times New Roman" w:cs="Times New Roman"/>
                <w:iCs/>
                <w:sz w:val="24"/>
                <w:szCs w:val="24"/>
              </w:rPr>
              <w:t>Terjemahan</w:t>
            </w:r>
            <w:proofErr w:type="spellEnd"/>
            <w:r w:rsidRPr="00E6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E64836">
              <w:rPr>
                <w:rFonts w:ascii="Times New Roman" w:hAnsi="Times New Roman" w:cs="Times New Roman"/>
                <w:iCs/>
                <w:sz w:val="24"/>
                <w:szCs w:val="24"/>
              </w:rPr>
              <w:t>Walfred</w:t>
            </w:r>
            <w:proofErr w:type="spellEnd"/>
            <w:r w:rsidRPr="00E6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Andre</w:t>
            </w:r>
            <w:r w:rsidR="00E64836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Jakarta : </w:t>
            </w:r>
            <w:proofErr w:type="spellStart"/>
            <w:r w:rsidR="00E64836" w:rsidRPr="00E64836"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 w:rsidR="00E64836" w:rsidRPr="00E64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4836" w:rsidRPr="00E64836">
              <w:rPr>
                <w:rFonts w:ascii="Times New Roman" w:hAnsi="Times New Roman" w:cs="Times New Roman"/>
                <w:sz w:val="24"/>
                <w:szCs w:val="24"/>
              </w:rPr>
              <w:t>Aksara</w:t>
            </w:r>
            <w:proofErr w:type="spellEnd"/>
            <w:r w:rsidR="00E64836" w:rsidRPr="00E6483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06A80" w:rsidRDefault="00806A80" w:rsidP="00BB67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BF530D" w:rsidRDefault="00806A80" w:rsidP="00BF530D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 w:rsidR="00E6483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Aceh,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Contoh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Penyelesaian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Kejahatan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Masa</w:t>
            </w:r>
            <w:proofErr w:type="spellEnd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Lalu</w:t>
            </w:r>
            <w:proofErr w:type="spellEnd"/>
            <w:r w:rsidR="00E64836" w:rsidRPr="00E6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  <w:r w:rsidR="00E64836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proofErr w:type="spellEnd"/>
            <w:r w:rsidRPr="00BF530D"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 w:rsidRPr="00BF530D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BF530D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  <w:r w:rsidR="00BF530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</w:t>
            </w:r>
          </w:p>
          <w:p w:rsidR="00806A80" w:rsidRPr="00C321C1" w:rsidRDefault="00806A80" w:rsidP="00BB67A0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BF530D" w:rsidRDefault="00806A80" w:rsidP="00BF530D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  <w:r w:rsidR="00BF530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 w:rsidRPr="00BF530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BF530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art of Stimulating Idea: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Jurus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mendulang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Ide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Insaf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agar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kaya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Jalan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Menulis</w:t>
            </w:r>
            <w:proofErr w:type="spellEnd"/>
            <w:r w:rsidR="00BF530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Solo. </w:t>
            </w:r>
            <w:proofErr w:type="spellStart"/>
            <w:r w:rsidR="00BF530D" w:rsidRPr="00BF530D"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 w:rsidR="00BF530D" w:rsidRPr="00BF530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  <w:r w:rsidRPr="00BF5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6A80" w:rsidRPr="005D70C9" w:rsidRDefault="00806A80" w:rsidP="00BB67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BF530D" w:rsidRDefault="00806A80" w:rsidP="00BF530D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  <w:r w:rsidR="00BF530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2021. </w:t>
            </w:r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Muhammad Effect: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Getaran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dirindukan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5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ditakuti</w:t>
            </w:r>
            <w:proofErr w:type="spellEnd"/>
            <w:r w:rsidR="00BF530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 Solo.</w:t>
            </w:r>
          </w:p>
          <w:p w:rsidR="00806A80" w:rsidRPr="00BF530D" w:rsidRDefault="00BF530D" w:rsidP="00BB67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806A80" w:rsidRDefault="00806A80" w:rsidP="00BB67A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4B7994" w:rsidRDefault="00806A80" w:rsidP="00BB67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80" w:rsidRPr="00A16D9B" w:rsidRDefault="00806A80" w:rsidP="00BB67A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6DF0" w:rsidRDefault="004E6DF0"/>
    <w:sectPr w:rsidR="004E6DF0" w:rsidSect="004E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6A80"/>
    <w:rsid w:val="004E6DF0"/>
    <w:rsid w:val="00806A80"/>
    <w:rsid w:val="00BF530D"/>
    <w:rsid w:val="00E64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80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80"/>
    <w:pPr>
      <w:ind w:left="720"/>
      <w:contextualSpacing/>
    </w:pPr>
  </w:style>
  <w:style w:type="table" w:styleId="TableGrid">
    <w:name w:val="Table Grid"/>
    <w:basedOn w:val="TableNormal"/>
    <w:uiPriority w:val="39"/>
    <w:rsid w:val="00806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Keuangan</dc:creator>
  <cp:lastModifiedBy>Keuangan</cp:lastModifiedBy>
  <cp:revision>1</cp:revision>
  <dcterms:created xsi:type="dcterms:W3CDTF">2021-04-25T03:08:00Z</dcterms:created>
  <dcterms:modified xsi:type="dcterms:W3CDTF">2021-04-25T03:32:00Z</dcterms:modified>
</cp:coreProperties>
</file>