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0A7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5BCA45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0F93D8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4BA260E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452C1E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5E5741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EA3608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82CE1BA" wp14:editId="6CDC82F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3AD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5CE1A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EEE0233" w14:textId="7A4293D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commentRangeEnd w:id="0"/>
      <w:proofErr w:type="spellEnd"/>
      <w:r w:rsidR="00530453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1"/>
      <w:proofErr w:type="spellEnd"/>
      <w:r w:rsidR="00530453">
        <w:rPr>
          <w:rStyle w:val="CommentReference"/>
        </w:rPr>
        <w:commentReference w:id="1"/>
      </w:r>
      <w:r w:rsidR="00530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D731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commentRangeEnd w:id="2"/>
      <w:proofErr w:type="spellEnd"/>
      <w:r w:rsidR="00530453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3"/>
      <w:proofErr w:type="spellEnd"/>
      <w:r w:rsidR="00530453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4"/>
      <w:proofErr w:type="spellEnd"/>
      <w:r w:rsidR="00530453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EEB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FABC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commentRangeEnd w:id="5"/>
      <w:proofErr w:type="spellEnd"/>
      <w:r w:rsidR="00530453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commentRangeEnd w:id="6"/>
      <w:proofErr w:type="spellEnd"/>
      <w:r w:rsidR="00530453">
        <w:rPr>
          <w:rStyle w:val="CommentReference"/>
        </w:rPr>
        <w:commentReference w:id="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7"/>
      <w:r w:rsidR="00530453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2E82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F52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8"/>
      <w:r w:rsidR="00530453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eh</w:t>
      </w:r>
      <w:commentRangeEnd w:id="9"/>
      <w:r w:rsidR="00530453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10"/>
      <w:proofErr w:type="spellEnd"/>
      <w:r w:rsidR="00530453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50A2DE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290F2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DB140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1"/>
      <w:proofErr w:type="spellEnd"/>
      <w:r w:rsidR="00D34BDC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3FAAC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commentRangeEnd w:id="12"/>
      <w:proofErr w:type="spellEnd"/>
      <w:r w:rsidR="00D34BDC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B379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3"/>
      <w:r w:rsidRPr="00D34BDC">
        <w:rPr>
          <w:rFonts w:ascii="Times New Roman" w:eastAsia="Times New Roman" w:hAnsi="Times New Roman" w:cs="Times New Roman"/>
          <w:color w:val="FF0000"/>
          <w:sz w:val="24"/>
          <w:szCs w:val="24"/>
          <w:rPrChange w:id="14" w:author="Didik Supriadi" w:date="2021-04-25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tata </w:t>
      </w:r>
      <w:commentRangeEnd w:id="13"/>
      <w:r w:rsidR="00D34BDC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A3C83D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99EC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20A23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commentRangeEnd w:id="15"/>
      <w:proofErr w:type="spellEnd"/>
      <w:r w:rsidR="00D34BDC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9F9342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6"/>
      <w:r w:rsidR="00D34BDC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>chat.</w:t>
      </w:r>
      <w:commentRangeEnd w:id="17"/>
      <w:r w:rsidR="00D34BDC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5203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8"/>
      <w:r w:rsidR="00D34BDC">
        <w:rPr>
          <w:rStyle w:val="CommentReference"/>
        </w:rPr>
        <w:commentReference w:id="18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19"/>
      <w:proofErr w:type="spellEnd"/>
      <w:r w:rsidR="00D34BDC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commentRangeEnd w:id="20"/>
      <w:proofErr w:type="spellEnd"/>
      <w:r w:rsidR="00D34BDC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D60D9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commentRangeEnd w:id="21"/>
      <w:proofErr w:type="spellEnd"/>
      <w:r w:rsidR="00536F6E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7590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500 </w:t>
      </w:r>
      <w:commentRangeEnd w:id="22"/>
      <w:r w:rsidR="00D34BDC">
        <w:rPr>
          <w:rStyle w:val="CommentReference"/>
        </w:rPr>
        <w:commentReference w:id="2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commentRangeEnd w:id="23"/>
      <w:r w:rsidR="00536F6E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4258D7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FAFB550" w14:textId="77777777" w:rsidR="00927764" w:rsidRPr="00C50A1E" w:rsidRDefault="00927764" w:rsidP="00927764"/>
    <w:p w14:paraId="02CB9DAD" w14:textId="77777777" w:rsidR="00927764" w:rsidRPr="005A045A" w:rsidRDefault="00927764" w:rsidP="00927764">
      <w:pPr>
        <w:rPr>
          <w:i/>
        </w:rPr>
      </w:pPr>
    </w:p>
    <w:p w14:paraId="586CA0A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A5B35D4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dik Supriadi" w:date="2021-04-25T09:59:00Z" w:initials="DS">
    <w:p w14:paraId="4BB5A67D" w14:textId="13F9E8F0" w:rsidR="00530453" w:rsidRDefault="0053045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Deleted:aduhai</w:t>
      </w:r>
      <w:proofErr w:type="spellEnd"/>
      <w:proofErr w:type="gramEnd"/>
      <w:r>
        <w:t xml:space="preserve"> </w:t>
      </w:r>
    </w:p>
  </w:comment>
  <w:comment w:id="1" w:author="Didik Supriadi" w:date="2021-04-25T10:00:00Z" w:initials="DS">
    <w:p w14:paraId="672ECFC9" w14:textId="23F60069" w:rsidR="00530453" w:rsidRDefault="00530453">
      <w:pPr>
        <w:pStyle w:val="CommentText"/>
      </w:pPr>
      <w:r>
        <w:rPr>
          <w:rStyle w:val="CommentReference"/>
        </w:rPr>
        <w:annotationRef/>
      </w:r>
      <w:proofErr w:type="spellStart"/>
      <w:r>
        <w:t>Bubuhkan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2" w:author="Didik Supriadi" w:date="2021-04-25T10:01:00Z" w:initials="DS">
    <w:p w14:paraId="2F7A722B" w14:textId="53440111" w:rsidR="00530453" w:rsidRDefault="00530453">
      <w:pPr>
        <w:pStyle w:val="CommentText"/>
      </w:pPr>
      <w:r>
        <w:rPr>
          <w:rStyle w:val="CommentReference"/>
        </w:rPr>
        <w:annotationRef/>
      </w:r>
      <w:proofErr w:type="spellStart"/>
      <w:r>
        <w:t>Revisi</w:t>
      </w:r>
      <w:proofErr w:type="spellEnd"/>
      <w:r>
        <w:t xml:space="preserve">: Kata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di-</w:t>
      </w:r>
    </w:p>
  </w:comment>
  <w:comment w:id="3" w:author="Didik Supriadi" w:date="2021-04-25T10:02:00Z" w:initials="DS">
    <w:p w14:paraId="7A6A7EB4" w14:textId="6CCBF9A0" w:rsidR="00530453" w:rsidRDefault="00530453">
      <w:pPr>
        <w:pStyle w:val="CommentText"/>
      </w:pPr>
      <w:r>
        <w:rPr>
          <w:rStyle w:val="CommentReference"/>
        </w:rPr>
        <w:annotationRef/>
      </w:r>
      <w:proofErr w:type="spellStart"/>
      <w:r>
        <w:t>Revisi</w:t>
      </w:r>
      <w:proofErr w:type="spellEnd"/>
      <w:r>
        <w:t xml:space="preserve">: </w:t>
      </w:r>
      <w:proofErr w:type="spellStart"/>
      <w:r>
        <w:t>penulisan</w:t>
      </w:r>
      <w:proofErr w:type="spellEnd"/>
      <w:r>
        <w:t xml:space="preserve"> kata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b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4" w:author="Didik Supriadi" w:date="2021-04-25T10:03:00Z" w:initials="DS">
    <w:p w14:paraId="68344DC2" w14:textId="024ED9EC" w:rsidR="00530453" w:rsidRDefault="00530453">
      <w:pPr>
        <w:pStyle w:val="CommentText"/>
      </w:pPr>
      <w:r>
        <w:rPr>
          <w:rStyle w:val="CommentReference"/>
        </w:rPr>
        <w:annotationRef/>
      </w:r>
      <w:r>
        <w:t xml:space="preserve">Deleted: </w:t>
      </w:r>
      <w:proofErr w:type="spellStart"/>
      <w:r>
        <w:t>hilangkan</w:t>
      </w:r>
      <w:proofErr w:type="spellEnd"/>
      <w:r>
        <w:t xml:space="preserve"> kata </w:t>
      </w:r>
      <w:proofErr w:type="spellStart"/>
      <w:r>
        <w:t>kita</w:t>
      </w:r>
      <w:proofErr w:type="spellEnd"/>
    </w:p>
  </w:comment>
  <w:comment w:id="5" w:author="Didik Supriadi" w:date="2021-04-25T10:04:00Z" w:initials="DS">
    <w:p w14:paraId="260AD3A1" w14:textId="7C3430D8" w:rsidR="00530453" w:rsidRDefault="00530453">
      <w:pPr>
        <w:pStyle w:val="CommentText"/>
      </w:pPr>
      <w:r>
        <w:rPr>
          <w:rStyle w:val="CommentReference"/>
        </w:rPr>
        <w:annotationRef/>
      </w:r>
      <w:proofErr w:type="spellStart"/>
      <w:r>
        <w:t>Revisi</w:t>
      </w:r>
      <w:proofErr w:type="spellEnd"/>
      <w:r>
        <w:t xml:space="preserve">: kata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ketika</w:t>
      </w:r>
      <w:proofErr w:type="spellEnd"/>
    </w:p>
  </w:comment>
  <w:comment w:id="6" w:author="Didik Supriadi" w:date="2021-04-25T10:06:00Z" w:initials="DS">
    <w:p w14:paraId="5EB269CE" w14:textId="3A664212" w:rsidR="00530453" w:rsidRDefault="00530453">
      <w:pPr>
        <w:pStyle w:val="CommentText"/>
      </w:pPr>
      <w:r>
        <w:rPr>
          <w:rStyle w:val="CommentReference"/>
        </w:rPr>
        <w:annotationRef/>
      </w:r>
      <w:r>
        <w:t xml:space="preserve">Deleted: </w:t>
      </w:r>
      <w:proofErr w:type="spellStart"/>
      <w:r>
        <w:t>bersama</w:t>
      </w:r>
      <w:proofErr w:type="spellEnd"/>
    </w:p>
  </w:comment>
  <w:comment w:id="7" w:author="Didik Supriadi" w:date="2021-04-25T10:07:00Z" w:initials="DS">
    <w:p w14:paraId="00017825" w14:textId="2618B04C" w:rsidR="00530453" w:rsidRDefault="00530453">
      <w:pPr>
        <w:pStyle w:val="CommentText"/>
      </w:pPr>
      <w:r>
        <w:rPr>
          <w:rStyle w:val="CommentReference"/>
        </w:rPr>
        <w:annotationRef/>
      </w:r>
      <w:r>
        <w:t>Deleted: yang</w:t>
      </w:r>
    </w:p>
  </w:comment>
  <w:comment w:id="8" w:author="Didik Supriadi" w:date="2021-04-25T10:07:00Z" w:initials="DS">
    <w:p w14:paraId="1C300B49" w14:textId="6CFDC0A8" w:rsidR="00530453" w:rsidRDefault="00530453">
      <w:pPr>
        <w:pStyle w:val="CommentText"/>
      </w:pPr>
      <w:r>
        <w:rPr>
          <w:rStyle w:val="CommentReference"/>
        </w:rPr>
        <w:annotationRef/>
      </w:r>
      <w:proofErr w:type="spellStart"/>
      <w:r>
        <w:t>Revisi</w:t>
      </w:r>
      <w:proofErr w:type="spellEnd"/>
      <w:r>
        <w:t xml:space="preserve">: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empat</w:t>
      </w:r>
      <w:proofErr w:type="spellEnd"/>
    </w:p>
  </w:comment>
  <w:comment w:id="9" w:author="Didik Supriadi" w:date="2021-04-25T10:08:00Z" w:initials="DS">
    <w:p w14:paraId="5DD4D268" w14:textId="30FE1EF3" w:rsidR="00530453" w:rsidRDefault="00530453">
      <w:pPr>
        <w:pStyle w:val="CommentText"/>
      </w:pPr>
      <w:r>
        <w:rPr>
          <w:rStyle w:val="CommentReference"/>
        </w:rPr>
        <w:annotationRef/>
      </w:r>
      <w:proofErr w:type="spellStart"/>
      <w:r>
        <w:t>Revisi</w:t>
      </w:r>
      <w:proofErr w:type="spellEnd"/>
      <w:r>
        <w:t xml:space="preserve">: </w:t>
      </w:r>
      <w:proofErr w:type="spellStart"/>
      <w:r>
        <w:t>penulisan</w:t>
      </w:r>
      <w:proofErr w:type="spellEnd"/>
      <w:r>
        <w:t xml:space="preserve"> eh </w:t>
      </w:r>
      <w:proofErr w:type="spellStart"/>
      <w:r>
        <w:t>ditulis</w:t>
      </w:r>
      <w:proofErr w:type="spellEnd"/>
      <w:r>
        <w:t xml:space="preserve"> miring</w:t>
      </w:r>
    </w:p>
  </w:comment>
  <w:comment w:id="10" w:author="Didik Supriadi" w:date="2021-04-25T10:08:00Z" w:initials="DS">
    <w:p w14:paraId="1FF625C6" w14:textId="4200D792" w:rsidR="00530453" w:rsidRDefault="00530453">
      <w:pPr>
        <w:pStyle w:val="CommentText"/>
      </w:pPr>
      <w:r>
        <w:rPr>
          <w:rStyle w:val="CommentReference"/>
        </w:rPr>
        <w:annotationRef/>
      </w:r>
      <w:proofErr w:type="spellStart"/>
      <w:r>
        <w:t>Revisi</w:t>
      </w:r>
      <w:proofErr w:type="spellEnd"/>
      <w:r>
        <w:t xml:space="preserve">: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miring</w:t>
      </w:r>
    </w:p>
  </w:comment>
  <w:comment w:id="11" w:author="Didik Supriadi" w:date="2021-04-25T10:10:00Z" w:initials="DS">
    <w:p w14:paraId="093E1670" w14:textId="75211808" w:rsidR="00D34BDC" w:rsidRDefault="00D34BDC">
      <w:pPr>
        <w:pStyle w:val="CommentText"/>
      </w:pPr>
      <w:r>
        <w:rPr>
          <w:rStyle w:val="CommentReference"/>
        </w:rPr>
        <w:annotationRef/>
      </w:r>
      <w:r>
        <w:t xml:space="preserve">Deleted: </w:t>
      </w:r>
      <w:proofErr w:type="spellStart"/>
      <w:r>
        <w:t>lho</w:t>
      </w:r>
      <w:proofErr w:type="spellEnd"/>
    </w:p>
  </w:comment>
  <w:comment w:id="12" w:author="Didik Supriadi" w:date="2021-04-25T10:11:00Z" w:initials="DS">
    <w:p w14:paraId="11A3D648" w14:textId="638854D5" w:rsidR="00D34BDC" w:rsidRDefault="00D34BDC">
      <w:pPr>
        <w:pStyle w:val="CommentText"/>
      </w:pPr>
      <w:r>
        <w:rPr>
          <w:rStyle w:val="CommentReference"/>
        </w:rPr>
        <w:annotationRef/>
      </w:r>
      <w:proofErr w:type="spellStart"/>
      <w:r>
        <w:t>Revisi</w:t>
      </w:r>
      <w:proofErr w:type="spellEnd"/>
      <w:r>
        <w:t xml:space="preserve">: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ehem</w:t>
      </w:r>
      <w:proofErr w:type="spellEnd"/>
      <w:r>
        <w:t xml:space="preserve"> </w:t>
      </w:r>
      <w:proofErr w:type="spellStart"/>
      <w:r>
        <w:t>dimiringkan</w:t>
      </w:r>
      <w:proofErr w:type="spellEnd"/>
    </w:p>
  </w:comment>
  <w:comment w:id="13" w:author="Didik Supriadi" w:date="2021-04-25T10:12:00Z" w:initials="DS">
    <w:p w14:paraId="4718DE48" w14:textId="0A0CE2EC" w:rsidR="00D34BDC" w:rsidRDefault="00D34BDC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satu</w:t>
      </w:r>
      <w:proofErr w:type="spellEnd"/>
    </w:p>
  </w:comment>
  <w:comment w:id="15" w:author="Didik Supriadi" w:date="2021-04-25T10:13:00Z" w:initials="DS">
    <w:p w14:paraId="002B6313" w14:textId="7FB26C41" w:rsidR="00D34BDC" w:rsidRDefault="00D34BDC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deh</w:t>
      </w:r>
      <w:proofErr w:type="spellEnd"/>
      <w:r>
        <w:t xml:space="preserve"> </w:t>
      </w:r>
      <w:proofErr w:type="spellStart"/>
      <w:r>
        <w:t>dimiringkan</w:t>
      </w:r>
      <w:proofErr w:type="spellEnd"/>
    </w:p>
  </w:comment>
  <w:comment w:id="16" w:author="Didik Supriadi" w:date="2021-04-25T10:16:00Z" w:initials="DS">
    <w:p w14:paraId="798892BB" w14:textId="241C393A" w:rsidR="00D34BDC" w:rsidRDefault="00D34BDC">
      <w:pPr>
        <w:pStyle w:val="CommentText"/>
      </w:pPr>
      <w:r>
        <w:rPr>
          <w:rStyle w:val="CommentReference"/>
        </w:rPr>
        <w:annotationRef/>
      </w:r>
      <w:r>
        <w:t>Deleted: -</w:t>
      </w:r>
      <w:proofErr w:type="spellStart"/>
      <w:r>
        <w:t>rebahan</w:t>
      </w:r>
      <w:proofErr w:type="spellEnd"/>
    </w:p>
  </w:comment>
  <w:comment w:id="17" w:author="Didik Supriadi" w:date="2021-04-25T10:15:00Z" w:initials="DS">
    <w:p w14:paraId="7AEFFA0A" w14:textId="2C51939F" w:rsidR="00D34BDC" w:rsidRDefault="00D34BDC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-chat </w:t>
      </w:r>
      <w:proofErr w:type="spellStart"/>
      <w:r>
        <w:t>dimiringkan</w:t>
      </w:r>
      <w:proofErr w:type="spellEnd"/>
    </w:p>
  </w:comment>
  <w:comment w:id="18" w:author="Didik Supriadi" w:date="2021-04-25T10:17:00Z" w:initials="DS">
    <w:p w14:paraId="50991367" w14:textId="311BA634" w:rsidR="00D34BDC" w:rsidRDefault="00D34BDC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mager</w:t>
      </w:r>
      <w:proofErr w:type="spellEnd"/>
      <w:r>
        <w:t xml:space="preserve"> </w:t>
      </w:r>
      <w:proofErr w:type="spellStart"/>
      <w:r>
        <w:t>dimiringkan</w:t>
      </w:r>
      <w:proofErr w:type="spellEnd"/>
    </w:p>
  </w:comment>
  <w:comment w:id="19" w:author="Didik Supriadi" w:date="2021-04-25T10:17:00Z" w:initials="DS">
    <w:p w14:paraId="0CC3F654" w14:textId="604DEFEF" w:rsidR="00D34BDC" w:rsidRDefault="00D34BDC">
      <w:pPr>
        <w:pStyle w:val="CommentText"/>
      </w:pPr>
      <w:r>
        <w:rPr>
          <w:rStyle w:val="CommentReference"/>
        </w:rPr>
        <w:annotationRef/>
      </w:r>
      <w:proofErr w:type="spellStart"/>
      <w:r>
        <w:t>Revisi</w:t>
      </w:r>
      <w:proofErr w:type="spellEnd"/>
      <w:r>
        <w:t xml:space="preserve">: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di </w:t>
      </w:r>
      <w:proofErr w:type="spellStart"/>
      <w:r>
        <w:t>tubuhmu</w:t>
      </w:r>
      <w:proofErr w:type="spellEnd"/>
      <w:r>
        <w:t xml:space="preserve"> (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dipisah</w:t>
      </w:r>
      <w:proofErr w:type="spellEnd"/>
      <w:r>
        <w:t>)</w:t>
      </w:r>
    </w:p>
  </w:comment>
  <w:comment w:id="20" w:author="Didik Supriadi" w:date="2021-04-25T10:18:00Z" w:initials="DS">
    <w:p w14:paraId="28FA927F" w14:textId="03978603" w:rsidR="00D34BDC" w:rsidRDefault="00D34BDC">
      <w:pPr>
        <w:pStyle w:val="CommentText"/>
      </w:pPr>
      <w:r>
        <w:rPr>
          <w:rStyle w:val="CommentReference"/>
        </w:rPr>
        <w:annotationRef/>
      </w:r>
      <w:proofErr w:type="spellStart"/>
      <w:r>
        <w:t>Revisi</w:t>
      </w:r>
      <w:proofErr w:type="spellEnd"/>
      <w:r>
        <w:t xml:space="preserve">: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(di mana)</w:t>
      </w:r>
    </w:p>
  </w:comment>
  <w:comment w:id="21" w:author="Didik Supriadi" w:date="2021-04-25T10:20:00Z" w:initials="DS">
    <w:p w14:paraId="30E8B75D" w14:textId="740A651B" w:rsidR="00536F6E" w:rsidRDefault="00536F6E">
      <w:pPr>
        <w:pStyle w:val="CommentText"/>
      </w:pPr>
      <w:r>
        <w:rPr>
          <w:rStyle w:val="CommentReference"/>
        </w:rPr>
        <w:annotationRef/>
      </w:r>
      <w:r>
        <w:t>Deleted: kata -</w:t>
      </w:r>
      <w:proofErr w:type="spellStart"/>
      <w:r>
        <w:t>nya</w:t>
      </w:r>
      <w:proofErr w:type="spellEnd"/>
    </w:p>
  </w:comment>
  <w:comment w:id="22" w:author="Didik Supriadi" w:date="2021-04-25T10:19:00Z" w:initials="DS">
    <w:p w14:paraId="66FCD5C3" w14:textId="44B4A4F8" w:rsidR="00D34BDC" w:rsidRDefault="00D34BDC">
      <w:pPr>
        <w:pStyle w:val="CommentText"/>
      </w:pPr>
      <w:r>
        <w:rPr>
          <w:rStyle w:val="CommentReference"/>
        </w:rPr>
        <w:annotationRef/>
      </w:r>
      <w:proofErr w:type="spellStart"/>
      <w:r w:rsidR="00536F6E">
        <w:t>Ditulis</w:t>
      </w:r>
      <w:proofErr w:type="spellEnd"/>
      <w:r w:rsidR="00536F6E">
        <w:t>: lima ratus</w:t>
      </w:r>
    </w:p>
  </w:comment>
  <w:comment w:id="23" w:author="Didik Supriadi" w:date="2021-04-25T10:20:00Z" w:initials="DS">
    <w:p w14:paraId="6129A51E" w14:textId="27A6466E" w:rsidR="00536F6E" w:rsidRDefault="00536F6E">
      <w:pPr>
        <w:pStyle w:val="CommentText"/>
      </w:pPr>
      <w:r>
        <w:rPr>
          <w:rStyle w:val="CommentReference"/>
        </w:rPr>
        <w:annotationRef/>
      </w:r>
      <w:r>
        <w:t>Deleted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B5A67D" w15:done="0"/>
  <w15:commentEx w15:paraId="672ECFC9" w15:done="0"/>
  <w15:commentEx w15:paraId="2F7A722B" w15:done="0"/>
  <w15:commentEx w15:paraId="7A6A7EB4" w15:done="0"/>
  <w15:commentEx w15:paraId="68344DC2" w15:done="0"/>
  <w15:commentEx w15:paraId="260AD3A1" w15:done="0"/>
  <w15:commentEx w15:paraId="5EB269CE" w15:done="0"/>
  <w15:commentEx w15:paraId="00017825" w15:done="0"/>
  <w15:commentEx w15:paraId="1C300B49" w15:done="0"/>
  <w15:commentEx w15:paraId="5DD4D268" w15:done="0"/>
  <w15:commentEx w15:paraId="1FF625C6" w15:done="0"/>
  <w15:commentEx w15:paraId="093E1670" w15:done="0"/>
  <w15:commentEx w15:paraId="11A3D648" w15:done="0"/>
  <w15:commentEx w15:paraId="4718DE48" w15:done="0"/>
  <w15:commentEx w15:paraId="002B6313" w15:done="0"/>
  <w15:commentEx w15:paraId="798892BB" w15:done="0"/>
  <w15:commentEx w15:paraId="7AEFFA0A" w15:done="0"/>
  <w15:commentEx w15:paraId="50991367" w15:done="0"/>
  <w15:commentEx w15:paraId="0CC3F654" w15:done="0"/>
  <w15:commentEx w15:paraId="28FA927F" w15:done="0"/>
  <w15:commentEx w15:paraId="30E8B75D" w15:done="0"/>
  <w15:commentEx w15:paraId="66FCD5C3" w15:done="0"/>
  <w15:commentEx w15:paraId="6129A5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FBBE9" w16cex:dateUtc="2021-04-25T02:59:00Z"/>
  <w16cex:commentExtensible w16cex:durableId="242FBC48" w16cex:dateUtc="2021-04-25T03:00:00Z"/>
  <w16cex:commentExtensible w16cex:durableId="242FBC80" w16cex:dateUtc="2021-04-25T03:01:00Z"/>
  <w16cex:commentExtensible w16cex:durableId="242FBCA7" w16cex:dateUtc="2021-04-25T03:02:00Z"/>
  <w16cex:commentExtensible w16cex:durableId="242FBCF0" w16cex:dateUtc="2021-04-25T03:03:00Z"/>
  <w16cex:commentExtensible w16cex:durableId="242FBD3D" w16cex:dateUtc="2021-04-25T03:04:00Z"/>
  <w16cex:commentExtensible w16cex:durableId="242FBD9E" w16cex:dateUtc="2021-04-25T03:06:00Z"/>
  <w16cex:commentExtensible w16cex:durableId="242FBDC7" w16cex:dateUtc="2021-04-25T03:07:00Z"/>
  <w16cex:commentExtensible w16cex:durableId="242FBDF5" w16cex:dateUtc="2021-04-25T03:07:00Z"/>
  <w16cex:commentExtensible w16cex:durableId="242FBE13" w16cex:dateUtc="2021-04-25T03:08:00Z"/>
  <w16cex:commentExtensible w16cex:durableId="242FBE3B" w16cex:dateUtc="2021-04-25T03:08:00Z"/>
  <w16cex:commentExtensible w16cex:durableId="242FBE9A" w16cex:dateUtc="2021-04-25T03:10:00Z"/>
  <w16cex:commentExtensible w16cex:durableId="242FBEC2" w16cex:dateUtc="2021-04-25T03:11:00Z"/>
  <w16cex:commentExtensible w16cex:durableId="242FBEFB" w16cex:dateUtc="2021-04-25T03:12:00Z"/>
  <w16cex:commentExtensible w16cex:durableId="242FBF43" w16cex:dateUtc="2021-04-25T03:13:00Z"/>
  <w16cex:commentExtensible w16cex:durableId="242FBFF5" w16cex:dateUtc="2021-04-25T03:16:00Z"/>
  <w16cex:commentExtensible w16cex:durableId="242FBFD7" w16cex:dateUtc="2021-04-25T03:15:00Z"/>
  <w16cex:commentExtensible w16cex:durableId="242FC026" w16cex:dateUtc="2021-04-25T03:17:00Z"/>
  <w16cex:commentExtensible w16cex:durableId="242FC052" w16cex:dateUtc="2021-04-25T03:17:00Z"/>
  <w16cex:commentExtensible w16cex:durableId="242FC07B" w16cex:dateUtc="2021-04-25T03:18:00Z"/>
  <w16cex:commentExtensible w16cex:durableId="242FC0F8" w16cex:dateUtc="2021-04-25T03:20:00Z"/>
  <w16cex:commentExtensible w16cex:durableId="242FC0AD" w16cex:dateUtc="2021-04-25T03:19:00Z"/>
  <w16cex:commentExtensible w16cex:durableId="242FC0E0" w16cex:dateUtc="2021-04-25T0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B5A67D" w16cid:durableId="242FBBE9"/>
  <w16cid:commentId w16cid:paraId="672ECFC9" w16cid:durableId="242FBC48"/>
  <w16cid:commentId w16cid:paraId="2F7A722B" w16cid:durableId="242FBC80"/>
  <w16cid:commentId w16cid:paraId="7A6A7EB4" w16cid:durableId="242FBCA7"/>
  <w16cid:commentId w16cid:paraId="68344DC2" w16cid:durableId="242FBCF0"/>
  <w16cid:commentId w16cid:paraId="260AD3A1" w16cid:durableId="242FBD3D"/>
  <w16cid:commentId w16cid:paraId="5EB269CE" w16cid:durableId="242FBD9E"/>
  <w16cid:commentId w16cid:paraId="00017825" w16cid:durableId="242FBDC7"/>
  <w16cid:commentId w16cid:paraId="1C300B49" w16cid:durableId="242FBDF5"/>
  <w16cid:commentId w16cid:paraId="5DD4D268" w16cid:durableId="242FBE13"/>
  <w16cid:commentId w16cid:paraId="1FF625C6" w16cid:durableId="242FBE3B"/>
  <w16cid:commentId w16cid:paraId="093E1670" w16cid:durableId="242FBE9A"/>
  <w16cid:commentId w16cid:paraId="11A3D648" w16cid:durableId="242FBEC2"/>
  <w16cid:commentId w16cid:paraId="4718DE48" w16cid:durableId="242FBEFB"/>
  <w16cid:commentId w16cid:paraId="002B6313" w16cid:durableId="242FBF43"/>
  <w16cid:commentId w16cid:paraId="798892BB" w16cid:durableId="242FBFF5"/>
  <w16cid:commentId w16cid:paraId="7AEFFA0A" w16cid:durableId="242FBFD7"/>
  <w16cid:commentId w16cid:paraId="50991367" w16cid:durableId="242FC026"/>
  <w16cid:commentId w16cid:paraId="0CC3F654" w16cid:durableId="242FC052"/>
  <w16cid:commentId w16cid:paraId="28FA927F" w16cid:durableId="242FC07B"/>
  <w16cid:commentId w16cid:paraId="30E8B75D" w16cid:durableId="242FC0F8"/>
  <w16cid:commentId w16cid:paraId="66FCD5C3" w16cid:durableId="242FC0AD"/>
  <w16cid:commentId w16cid:paraId="6129A51E" w16cid:durableId="242FC0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E4BE" w14:textId="77777777" w:rsidR="00F75839" w:rsidRDefault="00F75839">
      <w:r>
        <w:separator/>
      </w:r>
    </w:p>
  </w:endnote>
  <w:endnote w:type="continuationSeparator" w:id="0">
    <w:p w14:paraId="18740BFD" w14:textId="77777777" w:rsidR="00F75839" w:rsidRDefault="00F7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408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AB8A236" w14:textId="77777777" w:rsidR="00941E77" w:rsidRDefault="00F75839">
    <w:pPr>
      <w:pStyle w:val="Footer"/>
    </w:pPr>
  </w:p>
  <w:p w14:paraId="3833AE63" w14:textId="77777777" w:rsidR="00941E77" w:rsidRDefault="00F75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8323" w14:textId="77777777" w:rsidR="00F75839" w:rsidRDefault="00F75839">
      <w:r>
        <w:separator/>
      </w:r>
    </w:p>
  </w:footnote>
  <w:footnote w:type="continuationSeparator" w:id="0">
    <w:p w14:paraId="0E77BACD" w14:textId="77777777" w:rsidR="00F75839" w:rsidRDefault="00F75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dik Supriadi">
    <w15:presenceInfo w15:providerId="AD" w15:userId="S::didiksupriadi@mail.unnes.ac.id::c8bb0dd7-ea3a-4851-bc08-2fd863988b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530453"/>
    <w:rsid w:val="00536F6E"/>
    <w:rsid w:val="00924DF5"/>
    <w:rsid w:val="00927764"/>
    <w:rsid w:val="00C20908"/>
    <w:rsid w:val="00D34BDC"/>
    <w:rsid w:val="00F7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110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530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4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4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4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Didik Supriadi</cp:lastModifiedBy>
  <cp:revision>4</cp:revision>
  <dcterms:created xsi:type="dcterms:W3CDTF">2020-08-26T21:16:00Z</dcterms:created>
  <dcterms:modified xsi:type="dcterms:W3CDTF">2021-04-25T03:22:00Z</dcterms:modified>
</cp:coreProperties>
</file>