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3B3E1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F287F53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FA98306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151437ED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3DE00D55" w14:textId="77777777" w:rsidTr="00821BA2">
        <w:tc>
          <w:tcPr>
            <w:tcW w:w="9350" w:type="dxa"/>
          </w:tcPr>
          <w:p w14:paraId="43B24229" w14:textId="77777777" w:rsidR="00BE098E" w:rsidRDefault="00BE098E" w:rsidP="00821BA2">
            <w:pPr>
              <w:pStyle w:val="ListParagraph"/>
              <w:ind w:left="0"/>
            </w:pPr>
          </w:p>
          <w:p w14:paraId="28A0E82D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3FF7D28D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21553AA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0"/>
            <w:r>
              <w:t>m</w:t>
            </w:r>
            <w:commentRangeEnd w:id="0"/>
            <w:r w:rsidR="00CA67CE">
              <w:rPr>
                <w:rStyle w:val="CommentReference"/>
              </w:rPr>
              <w:commentReference w:id="0"/>
            </w:r>
            <w:r>
              <w:t xml:space="preserve">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14:paraId="5DB7BA7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6C7917A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"/>
            <w:r>
              <w:t xml:space="preserve">filosofis </w:t>
            </w:r>
            <w:commentRangeEnd w:id="1"/>
            <w:r w:rsidR="00CA67CE">
              <w:rPr>
                <w:rStyle w:val="CommentReference"/>
              </w:rPr>
              <w:commentReference w:id="1"/>
            </w:r>
            <w:r>
              <w:tab/>
              <w:t xml:space="preserve">: </w:t>
            </w:r>
            <w:r>
              <w:tab/>
              <w:t>berdasarkan filsafat.</w:t>
            </w:r>
          </w:p>
          <w:p w14:paraId="7C8C88B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2"/>
            <w:r>
              <w:t>kurikulum</w:t>
            </w:r>
            <w:commentRangeEnd w:id="2"/>
            <w:r w:rsidR="00CA67CE">
              <w:rPr>
                <w:rStyle w:val="CommentReference"/>
              </w:rPr>
              <w:commentReference w:id="2"/>
            </w:r>
            <w:r>
              <w:t xml:space="preserve">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14:paraId="3666308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096130C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3"/>
            <w:r>
              <w:t>i</w:t>
            </w:r>
            <w:commentRangeEnd w:id="3"/>
            <w:r w:rsidR="00CA67CE">
              <w:rPr>
                <w:rStyle w:val="CommentReference"/>
              </w:rPr>
              <w:commentReference w:id="3"/>
            </w:r>
            <w:r>
              <w:t xml:space="preserve">mplementasi </w:t>
            </w:r>
            <w:r>
              <w:tab/>
              <w:t>:</w:t>
            </w:r>
            <w:r>
              <w:tab/>
              <w:t>pelaksanaan, penerapan.</w:t>
            </w:r>
          </w:p>
          <w:p w14:paraId="7098BB1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4"/>
            <w:r>
              <w:t>o</w:t>
            </w:r>
            <w:commentRangeEnd w:id="4"/>
            <w:r w:rsidR="00CA67CE">
              <w:rPr>
                <w:rStyle w:val="CommentReference"/>
              </w:rPr>
              <w:commentReference w:id="4"/>
            </w:r>
            <w:r>
              <w:t xml:space="preserve">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14:paraId="2E4E9D8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5"/>
            <w:r>
              <w:t>in</w:t>
            </w:r>
            <w:commentRangeEnd w:id="5"/>
            <w:r w:rsidR="00CA67CE">
              <w:rPr>
                <w:rStyle w:val="CommentReference"/>
              </w:rPr>
              <w:commentReference w:id="5"/>
            </w:r>
            <w:r>
              <w:t xml:space="preserve">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14:paraId="18FD153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14:paraId="4024818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6"/>
            <w:r>
              <w:t>k</w:t>
            </w:r>
            <w:commentRangeEnd w:id="6"/>
            <w:r w:rsidR="00CA67CE">
              <w:rPr>
                <w:rStyle w:val="CommentReference"/>
              </w:rPr>
              <w:commentReference w:id="6"/>
            </w:r>
            <w:r>
              <w:t xml:space="preserve">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538AE77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commentRangeStart w:id="7"/>
            <w:r>
              <w:t>p</w:t>
            </w:r>
            <w:commentRangeEnd w:id="7"/>
            <w:r w:rsidR="00CA67CE">
              <w:rPr>
                <w:rStyle w:val="CommentReference"/>
              </w:rPr>
              <w:commentReference w:id="7"/>
            </w:r>
            <w:r>
              <w:t xml:space="preserve">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14:paraId="12DFD4D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commentRangeStart w:id="8"/>
            <w:r>
              <w:t>k</w:t>
            </w:r>
            <w:commentRangeEnd w:id="8"/>
            <w:r w:rsidR="00CA67CE">
              <w:rPr>
                <w:rStyle w:val="CommentReference"/>
              </w:rPr>
              <w:commentReference w:id="8"/>
            </w:r>
            <w:r>
              <w:t xml:space="preserve">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2FF536E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9"/>
            <w:r>
              <w:t>m</w:t>
            </w:r>
            <w:commentRangeEnd w:id="9"/>
            <w:r w:rsidR="00CA67CE">
              <w:rPr>
                <w:rStyle w:val="CommentReference"/>
              </w:rPr>
              <w:commentReference w:id="9"/>
            </w:r>
            <w:r>
              <w:t xml:space="preserve">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14:paraId="6D487DA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0"/>
            <w:r>
              <w:t>n</w:t>
            </w:r>
            <w:commentRangeEnd w:id="10"/>
            <w:r w:rsidR="00CA67CE">
              <w:rPr>
                <w:rStyle w:val="CommentReference"/>
              </w:rPr>
              <w:commentReference w:id="10"/>
            </w:r>
            <w:r>
              <w:t xml:space="preserve">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110A71C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58BB929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2EF4A18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1"/>
            <w:r>
              <w:t>o</w:t>
            </w:r>
            <w:commentRangeEnd w:id="11"/>
            <w:r w:rsidR="00CA67CE">
              <w:rPr>
                <w:rStyle w:val="CommentReference"/>
              </w:rPr>
              <w:commentReference w:id="11"/>
            </w:r>
            <w:r>
              <w:t xml:space="preserve">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14:paraId="79E466C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4A47610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2"/>
            <w:r>
              <w:t>p</w:t>
            </w:r>
            <w:commentRangeEnd w:id="12"/>
            <w:r w:rsidR="00CA67CE">
              <w:rPr>
                <w:rStyle w:val="CommentReference"/>
              </w:rPr>
              <w:commentReference w:id="12"/>
            </w:r>
            <w:r>
              <w:t xml:space="preserve">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2F62B5F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78EABB4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3"/>
            <w:r>
              <w:t>i</w:t>
            </w:r>
            <w:commentRangeEnd w:id="13"/>
            <w:r w:rsidR="00CA67CE">
              <w:rPr>
                <w:rStyle w:val="CommentReference"/>
              </w:rPr>
              <w:commentReference w:id="13"/>
            </w:r>
            <w:r>
              <w:t xml:space="preserve">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14:paraId="6020C0F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14:paraId="6397493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70EA9B22" w14:textId="77777777" w:rsidTr="00821BA2">
        <w:tc>
          <w:tcPr>
            <w:tcW w:w="9350" w:type="dxa"/>
          </w:tcPr>
          <w:p w14:paraId="576C4D9E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734E6767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idik Supriadi" w:date="2021-04-25T10:32:00Z" w:initials="DS">
    <w:p w14:paraId="1879E8AE" w14:textId="3B8C8AB4" w:rsidR="00CA67CE" w:rsidRDefault="00CA67CE">
      <w:pPr>
        <w:pStyle w:val="CommentText"/>
      </w:pPr>
      <w:r>
        <w:rPr>
          <w:rStyle w:val="CommentReference"/>
        </w:rPr>
        <w:annotationRef/>
      </w:r>
      <w:r>
        <w:t>Huruf kapital</w:t>
      </w:r>
    </w:p>
  </w:comment>
  <w:comment w:id="1" w:author="Didik Supriadi" w:date="2021-04-25T10:32:00Z" w:initials="DS">
    <w:p w14:paraId="19B1E293" w14:textId="57707A38" w:rsidR="00CA67CE" w:rsidRDefault="00CA67CE">
      <w:pPr>
        <w:pStyle w:val="CommentText"/>
      </w:pPr>
      <w:r>
        <w:rPr>
          <w:rStyle w:val="CommentReference"/>
        </w:rPr>
        <w:annotationRef/>
      </w:r>
      <w:r>
        <w:t>F ditulis huruf kapital</w:t>
      </w:r>
    </w:p>
  </w:comment>
  <w:comment w:id="2" w:author="Didik Supriadi" w:date="2021-04-25T10:33:00Z" w:initials="DS">
    <w:p w14:paraId="110DA35E" w14:textId="7F4E4877" w:rsidR="00CA67CE" w:rsidRDefault="00CA67CE">
      <w:pPr>
        <w:pStyle w:val="CommentText"/>
      </w:pPr>
      <w:r>
        <w:rPr>
          <w:rStyle w:val="CommentReference"/>
        </w:rPr>
        <w:annotationRef/>
      </w:r>
      <w:r>
        <w:t>Kapital</w:t>
      </w:r>
    </w:p>
  </w:comment>
  <w:comment w:id="3" w:author="Didik Supriadi" w:date="2021-04-25T10:33:00Z" w:initials="DS">
    <w:p w14:paraId="793EED52" w14:textId="2E8AD3D6" w:rsidR="00CA67CE" w:rsidRDefault="00CA67CE">
      <w:pPr>
        <w:pStyle w:val="CommentText"/>
      </w:pPr>
      <w:r>
        <w:rPr>
          <w:rStyle w:val="CommentReference"/>
        </w:rPr>
        <w:annotationRef/>
      </w:r>
      <w:r>
        <w:t>kapital</w:t>
      </w:r>
    </w:p>
  </w:comment>
  <w:comment w:id="4" w:author="Didik Supriadi" w:date="2021-04-25T10:33:00Z" w:initials="DS">
    <w:p w14:paraId="1EED8EB0" w14:textId="630FFEA4" w:rsidR="00CA67CE" w:rsidRDefault="00CA67CE">
      <w:pPr>
        <w:pStyle w:val="CommentText"/>
      </w:pPr>
      <w:r>
        <w:rPr>
          <w:rStyle w:val="CommentReference"/>
        </w:rPr>
        <w:annotationRef/>
      </w:r>
      <w:r>
        <w:t>kapital</w:t>
      </w:r>
    </w:p>
  </w:comment>
  <w:comment w:id="5" w:author="Didik Supriadi" w:date="2021-04-25T10:34:00Z" w:initials="DS">
    <w:p w14:paraId="77A8D6B5" w14:textId="7796FDFE" w:rsidR="00CA67CE" w:rsidRDefault="00CA67CE">
      <w:pPr>
        <w:pStyle w:val="CommentText"/>
      </w:pPr>
      <w:r>
        <w:rPr>
          <w:rStyle w:val="CommentReference"/>
        </w:rPr>
        <w:annotationRef/>
      </w:r>
      <w:r>
        <w:t>I huruf kapital</w:t>
      </w:r>
    </w:p>
  </w:comment>
  <w:comment w:id="6" w:author="Didik Supriadi" w:date="2021-04-25T10:34:00Z" w:initials="DS">
    <w:p w14:paraId="769B03BD" w14:textId="02D7FD1B" w:rsidR="00CA67CE" w:rsidRDefault="00CA67CE">
      <w:pPr>
        <w:pStyle w:val="CommentText"/>
      </w:pPr>
      <w:r>
        <w:rPr>
          <w:rStyle w:val="CommentReference"/>
        </w:rPr>
        <w:annotationRef/>
      </w:r>
      <w:r>
        <w:t>K huruf kapital</w:t>
      </w:r>
    </w:p>
  </w:comment>
  <w:comment w:id="7" w:author="Didik Supriadi" w:date="2021-04-25T10:34:00Z" w:initials="DS">
    <w:p w14:paraId="3315A597" w14:textId="30E3DD08" w:rsidR="00CA67CE" w:rsidRDefault="00CA67CE">
      <w:pPr>
        <w:pStyle w:val="CommentText"/>
      </w:pPr>
      <w:r>
        <w:rPr>
          <w:rStyle w:val="CommentReference"/>
        </w:rPr>
        <w:annotationRef/>
      </w:r>
      <w:r>
        <w:t>P kapital</w:t>
      </w:r>
    </w:p>
  </w:comment>
  <w:comment w:id="8" w:author="Didik Supriadi" w:date="2021-04-25T10:34:00Z" w:initials="DS">
    <w:p w14:paraId="30A345A3" w14:textId="6A1B6B72" w:rsidR="00CA67CE" w:rsidRDefault="00CA67CE">
      <w:pPr>
        <w:pStyle w:val="CommentText"/>
      </w:pPr>
      <w:r>
        <w:rPr>
          <w:rStyle w:val="CommentReference"/>
        </w:rPr>
        <w:annotationRef/>
      </w:r>
      <w:r>
        <w:t>k ditulis kapital</w:t>
      </w:r>
    </w:p>
  </w:comment>
  <w:comment w:id="9" w:author="Didik Supriadi" w:date="2021-04-25T10:34:00Z" w:initials="DS">
    <w:p w14:paraId="38F5F19F" w14:textId="69BF7BB4" w:rsidR="00CA67CE" w:rsidRDefault="00CA67CE">
      <w:pPr>
        <w:pStyle w:val="CommentText"/>
      </w:pPr>
      <w:r>
        <w:rPr>
          <w:rStyle w:val="CommentReference"/>
        </w:rPr>
        <w:annotationRef/>
      </w:r>
      <w:r>
        <w:t>m ditulis kapital</w:t>
      </w:r>
    </w:p>
  </w:comment>
  <w:comment w:id="10" w:author="Didik Supriadi" w:date="2021-04-25T10:35:00Z" w:initials="DS">
    <w:p w14:paraId="71F991D0" w14:textId="3BE18380" w:rsidR="00CA67CE" w:rsidRDefault="00CA67CE">
      <w:pPr>
        <w:pStyle w:val="CommentText"/>
      </w:pPr>
      <w:r>
        <w:rPr>
          <w:rStyle w:val="CommentReference"/>
        </w:rPr>
        <w:annotationRef/>
      </w:r>
      <w:r>
        <w:t>n ditulis kapital</w:t>
      </w:r>
    </w:p>
  </w:comment>
  <w:comment w:id="11" w:author="Didik Supriadi" w:date="2021-04-25T10:35:00Z" w:initials="DS">
    <w:p w14:paraId="557E948C" w14:textId="7D57440E" w:rsidR="00CA67CE" w:rsidRDefault="00CA67CE">
      <w:pPr>
        <w:pStyle w:val="CommentText"/>
      </w:pPr>
      <w:r>
        <w:rPr>
          <w:rStyle w:val="CommentReference"/>
        </w:rPr>
        <w:annotationRef/>
      </w:r>
      <w:r>
        <w:t xml:space="preserve"> o ditulis kapital</w:t>
      </w:r>
    </w:p>
  </w:comment>
  <w:comment w:id="12" w:author="Didik Supriadi" w:date="2021-04-25T10:35:00Z" w:initials="DS">
    <w:p w14:paraId="17DAB756" w14:textId="7AA37425" w:rsidR="00CA67CE" w:rsidRDefault="00CA67CE">
      <w:pPr>
        <w:pStyle w:val="CommentText"/>
      </w:pPr>
      <w:r>
        <w:rPr>
          <w:rStyle w:val="CommentReference"/>
        </w:rPr>
        <w:annotationRef/>
      </w:r>
      <w:r>
        <w:t>p ditulis kapital</w:t>
      </w:r>
    </w:p>
  </w:comment>
  <w:comment w:id="13" w:author="Didik Supriadi" w:date="2021-04-25T10:35:00Z" w:initials="DS">
    <w:p w14:paraId="6BAB9C03" w14:textId="05361F90" w:rsidR="00CA67CE" w:rsidRDefault="00CA67CE">
      <w:pPr>
        <w:pStyle w:val="CommentText"/>
      </w:pPr>
      <w:r>
        <w:rPr>
          <w:rStyle w:val="CommentReference"/>
        </w:rPr>
        <w:annotationRef/>
      </w:r>
      <w:r>
        <w:t>I ditulis kapital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79E8AE" w15:done="0"/>
  <w15:commentEx w15:paraId="19B1E293" w15:done="0"/>
  <w15:commentEx w15:paraId="110DA35E" w15:done="0"/>
  <w15:commentEx w15:paraId="793EED52" w15:done="0"/>
  <w15:commentEx w15:paraId="1EED8EB0" w15:done="0"/>
  <w15:commentEx w15:paraId="77A8D6B5" w15:done="0"/>
  <w15:commentEx w15:paraId="769B03BD" w15:done="0"/>
  <w15:commentEx w15:paraId="3315A597" w15:done="0"/>
  <w15:commentEx w15:paraId="30A345A3" w15:done="0"/>
  <w15:commentEx w15:paraId="38F5F19F" w15:done="0"/>
  <w15:commentEx w15:paraId="71F991D0" w15:done="0"/>
  <w15:commentEx w15:paraId="557E948C" w15:done="0"/>
  <w15:commentEx w15:paraId="17DAB756" w15:done="0"/>
  <w15:commentEx w15:paraId="6BAB9C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FC3C7" w16cex:dateUtc="2021-04-25T03:32:00Z"/>
  <w16cex:commentExtensible w16cex:durableId="242FC3DB" w16cex:dateUtc="2021-04-25T03:32:00Z"/>
  <w16cex:commentExtensible w16cex:durableId="242FC403" w16cex:dateUtc="2021-04-25T03:33:00Z"/>
  <w16cex:commentExtensible w16cex:durableId="242FC40E" w16cex:dateUtc="2021-04-25T03:33:00Z"/>
  <w16cex:commentExtensible w16cex:durableId="242FC415" w16cex:dateUtc="2021-04-25T03:33:00Z"/>
  <w16cex:commentExtensible w16cex:durableId="242FC41E" w16cex:dateUtc="2021-04-25T03:34:00Z"/>
  <w16cex:commentExtensible w16cex:durableId="242FC427" w16cex:dateUtc="2021-04-25T03:34:00Z"/>
  <w16cex:commentExtensible w16cex:durableId="242FC437" w16cex:dateUtc="2021-04-25T03:34:00Z"/>
  <w16cex:commentExtensible w16cex:durableId="242FC440" w16cex:dateUtc="2021-04-25T03:34:00Z"/>
  <w16cex:commentExtensible w16cex:durableId="242FC44E" w16cex:dateUtc="2021-04-25T03:34:00Z"/>
  <w16cex:commentExtensible w16cex:durableId="242FC45A" w16cex:dateUtc="2021-04-25T03:35:00Z"/>
  <w16cex:commentExtensible w16cex:durableId="242FC464" w16cex:dateUtc="2021-04-25T03:35:00Z"/>
  <w16cex:commentExtensible w16cex:durableId="242FC46F" w16cex:dateUtc="2021-04-25T03:35:00Z"/>
  <w16cex:commentExtensible w16cex:durableId="242FC478" w16cex:dateUtc="2021-04-25T03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79E8AE" w16cid:durableId="242FC3C7"/>
  <w16cid:commentId w16cid:paraId="19B1E293" w16cid:durableId="242FC3DB"/>
  <w16cid:commentId w16cid:paraId="110DA35E" w16cid:durableId="242FC403"/>
  <w16cid:commentId w16cid:paraId="793EED52" w16cid:durableId="242FC40E"/>
  <w16cid:commentId w16cid:paraId="1EED8EB0" w16cid:durableId="242FC415"/>
  <w16cid:commentId w16cid:paraId="77A8D6B5" w16cid:durableId="242FC41E"/>
  <w16cid:commentId w16cid:paraId="769B03BD" w16cid:durableId="242FC427"/>
  <w16cid:commentId w16cid:paraId="3315A597" w16cid:durableId="242FC437"/>
  <w16cid:commentId w16cid:paraId="30A345A3" w16cid:durableId="242FC440"/>
  <w16cid:commentId w16cid:paraId="38F5F19F" w16cid:durableId="242FC44E"/>
  <w16cid:commentId w16cid:paraId="71F991D0" w16cid:durableId="242FC45A"/>
  <w16cid:commentId w16cid:paraId="557E948C" w16cid:durableId="242FC464"/>
  <w16cid:commentId w16cid:paraId="17DAB756" w16cid:durableId="242FC46F"/>
  <w16cid:commentId w16cid:paraId="6BAB9C03" w16cid:durableId="242FC47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dik Supriadi">
    <w15:presenceInfo w15:providerId="AD" w15:userId="S::didiksupriadi@mail.unnes.ac.id::c8bb0dd7-ea3a-4851-bc08-2fd863988b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BE098E"/>
    <w:rsid w:val="00CA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FBD87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A67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67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67C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67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67CE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Didik Supriadi</cp:lastModifiedBy>
  <cp:revision>2</cp:revision>
  <dcterms:created xsi:type="dcterms:W3CDTF">2020-08-26T21:29:00Z</dcterms:created>
  <dcterms:modified xsi:type="dcterms:W3CDTF">2021-04-25T03:35:00Z</dcterms:modified>
</cp:coreProperties>
</file>