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JhengHei" w:hAnsi="Microsoft JhengHei" w:eastAsia="Microsoft JhengHei" w:cs="Microsoft JhengHei"/>
          <w:b/>
          <w:bCs/>
          <w:sz w:val="24"/>
          <w:szCs w:val="24"/>
          <w:lang w:val="en-US"/>
        </w:rPr>
      </w:pPr>
      <w:r>
        <w:rPr>
          <w:rFonts w:hint="eastAsia" w:ascii="Microsoft JhengHei" w:hAnsi="Microsoft JhengHei" w:eastAsia="Microsoft JhengHei" w:cs="Microsoft JhengHei"/>
          <w:b/>
          <w:bCs/>
          <w:sz w:val="24"/>
          <w:szCs w:val="24"/>
          <w:lang w:val="en-US"/>
        </w:rPr>
        <w:t>PRAKATA</w:t>
      </w:r>
    </w:p>
    <w:p>
      <w:pPr>
        <w:spacing w:line="480" w:lineRule="auto"/>
        <w:jc w:val="center"/>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memanjatkan puji syulkur ke hadirat Tuhan Yang Maha Esa karena berkat limpahan, rahmat, dan hidayah-Nya penulis dapat menyelesaikan naskah buku yang berjudul </w:t>
      </w:r>
      <w:r>
        <w:rPr>
          <w:rFonts w:hint="default" w:ascii="Times New Roman" w:hAnsi="Times New Roman" w:cs="Times New Roman"/>
          <w:i/>
          <w:iCs/>
          <w:sz w:val="24"/>
          <w:szCs w:val="24"/>
          <w:lang w:val="en-US"/>
        </w:rPr>
        <w:t xml:space="preserve">Waspada Serangan Pandemi di Masa Depan </w:t>
      </w:r>
      <w:r>
        <w:rPr>
          <w:rFonts w:hint="default" w:ascii="Times New Roman" w:hAnsi="Times New Roman" w:cs="Times New Roman"/>
          <w:sz w:val="24"/>
          <w:szCs w:val="24"/>
          <w:lang w:val="en-US"/>
        </w:rPr>
        <w:t xml:space="preserve">dengan baik dan laancar. Buku ini berisi tentang hal-hal yang beruhubungan dengan Covid-19 yang sedang menjangkit di seluruh umat manusia di dunia. </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Apa saja yang harus diwaspadai terkait dengan virus yang mematikan itu dan langkah-langkah apa saja yang harus kita lakukan supaya terhindar dari virus itu, akan disampaikan pada isi buku ini.</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Buku ini dikemas secara praktis dan sederhana, tidak berbelit-belit dan langsung pada sasaran.</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kesempatan ini, penulis menyampaikan ucapan terima kasih kepada pihak-pihak yang telah banyak membantu hingga selesainya penulisan buku ini. Ucapan terima kasih penulis sampaikan kepada:</w:t>
      </w:r>
    </w:p>
    <w:p>
      <w:pPr>
        <w:numPr>
          <w:ilvl w:val="0"/>
          <w:numId w:val="1"/>
        </w:num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Kepala SMP Negeri 17 Semarang, Drs. Hariyanto Dwiyantoro, M.M., yang telah memberi izin kepada penulis untuk melakukan pengamatan pada lingkungan seekolah</w:t>
      </w:r>
    </w:p>
    <w:p>
      <w:pPr>
        <w:numPr>
          <w:ilvl w:val="0"/>
          <w:numId w:val="1"/>
        </w:num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Supriyono, S.Pd., yang telah memberikan dukungan dan motivasi hingga buku ini selesai ditulis</w:t>
      </w:r>
    </w:p>
    <w:p>
      <w:pPr>
        <w:numPr>
          <w:ilvl w:val="0"/>
          <w:numId w:val="1"/>
        </w:num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Orang-orang yang dekat dihatiku yang memberikan dukungan doa hingga buku ini tercipta.</w:t>
      </w:r>
    </w:p>
    <w:p>
      <w:pPr>
        <w:numPr>
          <w:ilvl w:val="0"/>
          <w:numId w:val="1"/>
        </w:numPr>
        <w:spacing w:line="480" w:lineRule="auto"/>
        <w:ind w:left="720" w:leftChars="0" w:firstLine="7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Semua pihak yang tidaak dapat penulis sebutkan satu per satu pada kesempatan ini. </w:t>
      </w:r>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Besar harapan penulis, buku ini dapat memeberikan manfaat pada pembaca. Mohon maaf bila dalam penyampaian ide atau tulisan serta gagasan pada buku ini kurang berkenan pada pembaca. Karena keterbatasan ilmu, waktu  yang penulis punya yang tidak dapat bertatap muka langsung dengan pembaca sehingga buku ini jauh dari kesempurnaan.</w:t>
      </w: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Tak ada gading yang tak retak, tak ada sesuatu yang sempurna.</w:t>
      </w:r>
      <w:bookmarkStart w:id="0" w:name="_GoBack"/>
      <w:bookmarkEnd w:id="0"/>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p>
    <w:p>
      <w:pPr>
        <w:spacing w:line="480" w:lineRule="auto"/>
        <w:ind w:left="720"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Penulis</w:t>
      </w:r>
    </w:p>
    <w:p>
      <w:pPr>
        <w:jc w:val="left"/>
        <w:rPr>
          <w:rFonts w:hint="eastAsia" w:ascii="Microsoft JhengHei" w:hAnsi="Microsoft JhengHei" w:eastAsia="Microsoft JhengHei" w:cs="Microsoft JhengHei"/>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EE363"/>
    <w:multiLevelType w:val="singleLevel"/>
    <w:tmpl w:val="534EE36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277B5"/>
    <w:rsid w:val="0A02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2021-04-25T03:26:00Z</dcterms:created>
  <dc:creator>windows</dc:creator>
  <cp:lastModifiedBy>windows</cp:lastModifiedBy>
  <dcterms:modified xsi:type="dcterms:W3CDTF">2021-04-25T03:53:46Z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