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253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9943561" w14:textId="77777777" w:rsidR="00924DF5" w:rsidRDefault="00F1406B" w:rsidP="00F1406B">
      <w:pPr>
        <w:jc w:val="center"/>
      </w:pPr>
      <w:r w:rsidRPr="00125355">
        <w:rPr>
          <w:rFonts w:ascii="Minion Pro" w:hAnsi="Minion Pro"/>
          <w:b/>
          <w:sz w:val="36"/>
          <w:szCs w:val="36"/>
        </w:rPr>
        <w:t>SKEMA PENULISAN BUKU NONFIKSI</w:t>
      </w:r>
    </w:p>
    <w:p w14:paraId="55D0A846" w14:textId="77777777" w:rsidR="00F1406B" w:rsidRDefault="00F1406B"/>
    <w:p w14:paraId="40D45DB2" w14:textId="77777777" w:rsidR="00F1406B" w:rsidRDefault="00F1406B"/>
    <w:p w14:paraId="2E1B4E75"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89D9B58" w14:textId="77777777" w:rsidR="00F1406B" w:rsidRPr="00F1406B" w:rsidRDefault="00F1406B" w:rsidP="00F1406B">
      <w:pPr>
        <w:rPr>
          <w:rFonts w:ascii="Minion Pro" w:eastAsia="Times New Roman" w:hAnsi="Minion Pro"/>
        </w:rPr>
      </w:pPr>
    </w:p>
    <w:p w14:paraId="015D6BB2"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7F92E4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D7156D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01DAE5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DB6A5A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2FD2A45" w14:textId="77777777" w:rsidR="00F1406B" w:rsidRDefault="00F1406B"/>
    <w:p w14:paraId="654B5A8D" w14:textId="77777777" w:rsidR="00F1406B" w:rsidRDefault="00F1406B"/>
    <w:p w14:paraId="16DDC9FD" w14:textId="5FF313CC" w:rsidR="00F1406B" w:rsidRPr="00C701E1" w:rsidRDefault="002B0B96" w:rsidP="00C701E1">
      <w:pPr>
        <w:jc w:val="center"/>
        <w:rPr>
          <w:b/>
          <w:bCs/>
        </w:rPr>
      </w:pPr>
      <w:r w:rsidRPr="00C701E1">
        <w:rPr>
          <w:b/>
          <w:bCs/>
        </w:rPr>
        <w:t>PRAKATA</w:t>
      </w:r>
    </w:p>
    <w:p w14:paraId="0B4B6084" w14:textId="0FACC775" w:rsidR="002B0B96" w:rsidRPr="00C701E1" w:rsidRDefault="002B0B96" w:rsidP="00C701E1">
      <w:pPr>
        <w:jc w:val="center"/>
        <w:rPr>
          <w:b/>
          <w:bCs/>
        </w:rPr>
      </w:pPr>
      <w:r w:rsidRPr="00C701E1">
        <w:rPr>
          <w:b/>
          <w:bCs/>
        </w:rPr>
        <w:t>IBUKU ADALAH GURUKU</w:t>
      </w:r>
    </w:p>
    <w:p w14:paraId="726C9031" w14:textId="49E4ACF3" w:rsidR="002B0B96" w:rsidRDefault="002B0B96"/>
    <w:p w14:paraId="08C96BA6" w14:textId="0A6C0648" w:rsidR="002B0B96" w:rsidRDefault="002B0B96" w:rsidP="00C701E1">
      <w:pPr>
        <w:ind w:firstLine="720"/>
        <w:jc w:val="both"/>
      </w:pPr>
      <w:r>
        <w:t>Ibu adalah sosok yang menginspirasi bagi setiap orang. Bukan hanya melahirkan, ibu adalah sosok yang penuh kesabaran merawat dan mendidik kita sebagai anak-anaknya. Terkait jasanya dalam mendidik anak-anaknya, ibu adalah madrasah atau sekolah yang pertama bagi kita. Ibu mengajarkan kita mengenal benda-benda dan mengenal lingkungan sekitar. Ibu juga mengajarkan kita keterampilan hidup, seperti makan dan minum dengan benar, merawat tubuh dengan benar, berinteraksi dengan orang-orang sekitar, dan sebagainya. Ibu juga mengajarkan kita tentang etika dan sopan santun kepada sesama. Ibu juga mengajarkan kita tentang sikap optimistisme, pantang menyerah, kejujuran, dan keberanian. Bahkan, ibu juga mengajarkan kita mengenal Tuhan dan bersikap patuh dengan beribadah kepada-Nya.</w:t>
      </w:r>
    </w:p>
    <w:p w14:paraId="01AC6727" w14:textId="69EFADDE" w:rsidR="007F5D32" w:rsidRDefault="002B0B96" w:rsidP="00C701E1">
      <w:pPr>
        <w:ind w:firstLine="720"/>
        <w:jc w:val="both"/>
      </w:pPr>
      <w:r>
        <w:t>Ibu kita mungkin tidak memiliki kurikulum baku yang tertulis rapi. Namun, ibu memiliki ketulusan dan</w:t>
      </w:r>
      <w:r w:rsidR="007F5D32">
        <w:t xml:space="preserve"> semangat menjadikan anak-anaknya lebih baik dari dirinya. Sebagaimana guru, ibu kita pun belajar untuk mendidik kita. Ibu belajar tentang apa saja: ilmu mendidik anak, ilmu tentang keterampilan rumah tangga, bahkan ilmu tentang pelajaran anak-anaknya di sekolah. Semua itu dilakukan ibu semata-mata karena beliau ingin anaknya mendapat pendidikan yang terbaik. Meskipun begitu, ibu kita pun tidak selalu benar. Ibu kadang juga melakukan kesalahan, baik dalam bertindak maupun dalam mendidik kita. Akan tetapi, ibu selalu memiliki hati yang tulus untuk meminta maaf dan berproses bersama dengan anak-anaknya.</w:t>
      </w:r>
    </w:p>
    <w:p w14:paraId="64CBB793" w14:textId="2AEE1982" w:rsidR="002B0B96" w:rsidRDefault="007F5D32" w:rsidP="00C701E1">
      <w:pPr>
        <w:ind w:firstLine="720"/>
        <w:jc w:val="both"/>
      </w:pPr>
      <w:r>
        <w:t xml:space="preserve">Semoga suatu saat kita tumbuh dan berkembang menjadi orang yang sukses dan bermakna bagi kehidupan. Kita pasti akan berterima kasih dengan bapak ibu guru dan bapak ibu dosen yang telah memberikan ilmu kepada kita. Namun, kita harus ingat bahwa di balik itu ada sosok ibu yang </w:t>
      </w:r>
      <w:r w:rsidR="00C701E1">
        <w:t xml:space="preserve">telah </w:t>
      </w:r>
      <w:r>
        <w:t xml:space="preserve">menjadi guru terbaik </w:t>
      </w:r>
      <w:r w:rsidR="00C701E1">
        <w:t xml:space="preserve">di rumah kita. </w:t>
      </w:r>
    </w:p>
    <w:p w14:paraId="0B554D5F" w14:textId="63224359" w:rsidR="00C701E1" w:rsidRPr="00C701E1" w:rsidRDefault="00C701E1" w:rsidP="00C701E1">
      <w:pPr>
        <w:ind w:firstLine="720"/>
        <w:jc w:val="both"/>
      </w:pPr>
      <w:r>
        <w:t xml:space="preserve">Buku </w:t>
      </w:r>
      <w:r>
        <w:rPr>
          <w:i/>
          <w:iCs/>
        </w:rPr>
        <w:t xml:space="preserve">Ibuku adalah Guruku </w:t>
      </w:r>
      <w:r>
        <w:t xml:space="preserve">ini merupakan suatu upaya penulis untuk berbagi pengalaman tentang perjuangan ibu dalam mendidik kami anak-anaknya. Semoga buku ini bermanfaat dan bisa menjadi inspirasi bagi pembaca. </w:t>
      </w:r>
    </w:p>
    <w:p w14:paraId="4482D344" w14:textId="77777777" w:rsidR="00C701E1" w:rsidRDefault="00C701E1" w:rsidP="00C701E1">
      <w:pPr>
        <w:ind w:firstLine="720"/>
        <w:jc w:val="both"/>
      </w:pPr>
    </w:p>
    <w:p w14:paraId="559A9E90" w14:textId="77777777" w:rsidR="00F1406B" w:rsidRDefault="00F1406B"/>
    <w:p w14:paraId="27C1E83C" w14:textId="77777777" w:rsidR="00F1406B" w:rsidRDefault="00F1406B"/>
    <w:p w14:paraId="54F70B2E" w14:textId="77777777" w:rsidR="00F1406B" w:rsidRDefault="00F1406B"/>
    <w:p w14:paraId="2474C532" w14:textId="77777777" w:rsidR="00F1406B" w:rsidRDefault="00F1406B"/>
    <w:p w14:paraId="2EBDCEB4" w14:textId="77777777" w:rsidR="00F1406B" w:rsidRDefault="00F1406B"/>
    <w:p w14:paraId="42AFAA6E" w14:textId="77777777" w:rsidR="00F1406B" w:rsidRDefault="00F1406B"/>
    <w:p w14:paraId="682A0C09" w14:textId="77777777" w:rsidR="00F1406B" w:rsidRDefault="00F1406B"/>
    <w:p w14:paraId="301C9973" w14:textId="77777777" w:rsidR="00F1406B" w:rsidRDefault="00F1406B"/>
    <w:p w14:paraId="5437A4FF" w14:textId="77777777" w:rsidR="00F1406B" w:rsidRDefault="00F1406B"/>
    <w:p w14:paraId="75C1AAC4" w14:textId="77777777" w:rsidR="00F1406B" w:rsidRDefault="00F1406B"/>
    <w:p w14:paraId="21C12322" w14:textId="77777777" w:rsidR="00F1406B" w:rsidRDefault="00F1406B"/>
    <w:p w14:paraId="096D81A2" w14:textId="77777777" w:rsidR="00F1406B" w:rsidRDefault="00F1406B"/>
    <w:p w14:paraId="4912D2C2" w14:textId="77777777" w:rsidR="00F1406B" w:rsidRDefault="00F1406B"/>
    <w:p w14:paraId="722C2B13" w14:textId="77777777" w:rsidR="00F1406B" w:rsidRDefault="00F1406B"/>
    <w:p w14:paraId="237D6680" w14:textId="77777777" w:rsidR="00F1406B" w:rsidRDefault="00F1406B"/>
    <w:p w14:paraId="1CD1F3E0" w14:textId="77777777" w:rsidR="00F1406B" w:rsidRDefault="00F1406B"/>
    <w:p w14:paraId="3D8594C5" w14:textId="77777777" w:rsidR="00F1406B" w:rsidRDefault="00F1406B"/>
    <w:p w14:paraId="48A90C7A" w14:textId="77777777" w:rsidR="00F1406B" w:rsidRDefault="00F1406B"/>
    <w:p w14:paraId="18508608" w14:textId="77777777" w:rsidR="00F1406B" w:rsidRDefault="00F1406B"/>
    <w:p w14:paraId="64328EFC" w14:textId="77777777" w:rsidR="00F1406B" w:rsidRDefault="00F1406B"/>
    <w:p w14:paraId="02A44E97" w14:textId="77777777" w:rsidR="00F1406B" w:rsidRDefault="00F1406B"/>
    <w:p w14:paraId="74679FB0" w14:textId="77777777" w:rsidR="00F1406B" w:rsidRDefault="00F1406B"/>
    <w:p w14:paraId="466622EB" w14:textId="77777777" w:rsidR="00F1406B" w:rsidRDefault="00F1406B"/>
    <w:p w14:paraId="5756653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B0B96"/>
    <w:rsid w:val="0042167F"/>
    <w:rsid w:val="007F5D32"/>
    <w:rsid w:val="00924DF5"/>
    <w:rsid w:val="00C701E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810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Kusmarwanti Noe</cp:lastModifiedBy>
  <cp:revision>4</cp:revision>
  <dcterms:created xsi:type="dcterms:W3CDTF">2020-08-26T22:08:00Z</dcterms:created>
  <dcterms:modified xsi:type="dcterms:W3CDTF">2021-04-26T07:37:00Z</dcterms:modified>
</cp:coreProperties>
</file>