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42029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A829F1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01EC352" w14:textId="77777777"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14:paraId="67380BEF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14:paraId="19324086" w14:textId="77777777" w:rsidTr="0062003E">
        <w:tc>
          <w:tcPr>
            <w:tcW w:w="9350" w:type="dxa"/>
          </w:tcPr>
          <w:p w14:paraId="6C2EC66F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F7EC4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14:paraId="0B2F1B85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F6987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 dalam dunia tulis-menulis, kemampuan berpikir kritis sangat membantu dalam pengembangan gagasan yang berbasis masalah. Kemampuan ini terutama diperlukan untuk menghasilkan karya tulis ilmiah yang berbasis pada riset masalah seperti di pendidikan tinggi.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  <w:commentRangeEnd w:id="0"/>
            <w:r w:rsidR="005664C9">
              <w:rPr>
                <w:rStyle w:val="CommentReference"/>
                <w:lang w:val="en-US"/>
              </w:rPr>
              <w:commentReference w:id="0"/>
            </w:r>
          </w:p>
          <w:p w14:paraId="00C019F7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0DBDD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Berpikir kritis dapat didefinisikan sebagai kapasitas (kemampuan) seseorang untuk merespons pemikiran atau informasi yang diterimanya, lalu mengevaluasinya secara sistematis. Ada beberapa definisi yang diungkapkan oleh para ahli.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Michael Scriven dan Richard Paul (1987) </w:t>
            </w:r>
            <w:commentRangeEnd w:id="2"/>
            <w:r w:rsidR="00BE6C80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menjelaskan bahwa berpikir kritis melibatkan proses yang secara aktif dan penuh kemampuan untuk membuat konsep, menerapkan, menganalisis,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menyarikan</w:t>
            </w:r>
            <w:commentRangeEnd w:id="3"/>
            <w:r w:rsidR="00BE6C80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dan mengamati sebuah masalah yang diperoleh ataupun diciptakan dari pengamatan, pengalaman, komunikasi, dan sebagainya.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commentRangeEnd w:id="1"/>
            <w:r w:rsidR="005664C9">
              <w:rPr>
                <w:rStyle w:val="CommentReference"/>
                <w:lang w:val="en-US"/>
              </w:rPr>
              <w:commentReference w:id="1"/>
            </w:r>
          </w:p>
          <w:p w14:paraId="6FEFA3E5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F8219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4"/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Pada kenyataannya saat ini sebuah keluarga sebagai kelompok terkecil dari sebuah bangsa menghadapi banjir informasi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 berbagai </w:t>
            </w:r>
            <w:commentRangeEnd w:id="6"/>
            <w:r w:rsidR="00BE6C80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bidang, </w:t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commentRangeEnd w:id="7"/>
            <w:r w:rsidR="00BE6C80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pendidikan, kesehatan, keuangan, kemasyarakatan, bahkan kegiatan-kegiatan yang bersifat remeh. 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Artinya, kita </w:t>
            </w:r>
            <w:commentRangeEnd w:id="8"/>
            <w:r w:rsidR="00BE6C80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menghadapi sesuatu yang bersifat ringan sampai yang rumit sehingga diperlukan respons yang masuk akal dan efektif untuk menyikapi setiap informasi dan pemikiran yang diterima setiap hari. 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  <w:commentRangeEnd w:id="4"/>
            <w:r w:rsidR="005664C9">
              <w:rPr>
                <w:rStyle w:val="CommentReference"/>
                <w:lang w:val="en-US"/>
              </w:rPr>
              <w:commentReference w:id="4"/>
            </w:r>
            <w:commentRangeEnd w:id="5"/>
            <w:r w:rsidR="005664C9">
              <w:rPr>
                <w:rStyle w:val="CommentReference"/>
                <w:lang w:val="en-US"/>
              </w:rPr>
              <w:commentReference w:id="5"/>
            </w:r>
          </w:p>
          <w:p w14:paraId="6BDEE74D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C563A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9"/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Jika seseorang terlatih untuk berpikir kritis, ia pun akan siap menghadapi persoalan-persoalan yang lebih kompleks untuk menemukan solusi. 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Contohnya,</w:t>
            </w:r>
            <w:commentRangeEnd w:id="11"/>
            <w:r w:rsidR="00BE6C80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terhadap permasalahan lingkungan, seperti pemanasan global, pemusnahan hutan (deforatasi), krisis air bersih, penggunaan plastik, dan penggunaan energi alternatif.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  <w:commentRangeEnd w:id="9"/>
            <w:r w:rsidR="00BE6C80">
              <w:rPr>
                <w:rStyle w:val="CommentReference"/>
                <w:lang w:val="en-US"/>
              </w:rPr>
              <w:commentReference w:id="9"/>
            </w:r>
            <w:commentRangeEnd w:id="10"/>
            <w:r w:rsidR="005664C9">
              <w:rPr>
                <w:rStyle w:val="CommentReference"/>
                <w:lang w:val="en-US"/>
              </w:rPr>
              <w:commentReference w:id="10"/>
            </w:r>
          </w:p>
          <w:p w14:paraId="2E64E695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EB11A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2"/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Kecakapan berpikir kritis sangat penting bukan hanya berkaitan dengan proses pendidikan seseorang, melainkan juga dalam karier atau pekerjaan. Kecakapan ini diperlukan untuk memecahkan masalah secara analitis, membuat perbandingan-perbandingan, dan mengevaluasi bukti-bukti.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  <w:commentRangeEnd w:id="12"/>
            <w:r w:rsidR="00BE6C80">
              <w:rPr>
                <w:rStyle w:val="CommentReference"/>
                <w:lang w:val="en-US"/>
              </w:rPr>
              <w:commentReference w:id="12"/>
            </w:r>
            <w:commentRangeEnd w:id="13"/>
            <w:r w:rsidR="00BE6C80">
              <w:rPr>
                <w:rStyle w:val="CommentReference"/>
                <w:lang w:val="en-US"/>
              </w:rPr>
              <w:commentReference w:id="13"/>
            </w:r>
          </w:p>
          <w:p w14:paraId="330D1D85" w14:textId="77777777"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4" w:name="_GoBack"/>
        <w:bookmarkEnd w:id="14"/>
      </w:tr>
    </w:tbl>
    <w:p w14:paraId="37E219EA" w14:textId="77777777"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08F98D" w14:textId="77777777"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5A845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94E49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12318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E03A6A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D1CD92A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6C3F63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C8E97B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F EVA" w:date="2021-04-26T14:45:00Z" w:initials="PE">
    <w:p w14:paraId="1DAD4304" w14:textId="77777777" w:rsidR="005664C9" w:rsidRDefault="005664C9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2</w:t>
      </w:r>
    </w:p>
  </w:comment>
  <w:comment w:id="2" w:author="PROF EVA" w:date="2021-04-26T14:36:00Z" w:initials="PE">
    <w:p w14:paraId="1AF0BCCF" w14:textId="77777777" w:rsidR="00BE6C80" w:rsidRDefault="00BE6C80">
      <w:pPr>
        <w:pStyle w:val="CommentText"/>
      </w:pPr>
      <w:r>
        <w:rPr>
          <w:rStyle w:val="CommentReference"/>
        </w:rPr>
        <w:annotationRef/>
      </w:r>
      <w:proofErr w:type="spellStart"/>
      <w:r>
        <w:t>Scriven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Paul (1987)</w:t>
      </w:r>
    </w:p>
  </w:comment>
  <w:comment w:id="3" w:author="PROF EVA" w:date="2021-04-26T14:36:00Z" w:initials="PE">
    <w:p w14:paraId="20880833" w14:textId="77777777" w:rsidR="00BE6C80" w:rsidRDefault="00BE6C8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mensarikan</w:t>
      </w:r>
      <w:proofErr w:type="spellEnd"/>
      <w:proofErr w:type="gramEnd"/>
    </w:p>
  </w:comment>
  <w:comment w:id="1" w:author="PROF EVA" w:date="2021-04-26T14:46:00Z" w:initials="PE">
    <w:p w14:paraId="1DAF4C72" w14:textId="77777777" w:rsidR="005664C9" w:rsidRDefault="005664C9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3</w:t>
      </w:r>
    </w:p>
  </w:comment>
  <w:comment w:id="6" w:author="PROF EVA" w:date="2021-04-26T14:37:00Z" w:initials="PE">
    <w:p w14:paraId="69146291" w14:textId="77777777" w:rsidR="00BE6C80" w:rsidRDefault="00BE6C8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diberbagai</w:t>
      </w:r>
      <w:proofErr w:type="spellEnd"/>
      <w:proofErr w:type="gramEnd"/>
    </w:p>
  </w:comment>
  <w:comment w:id="7" w:author="PROF EVA" w:date="2021-04-26T14:38:00Z" w:initials="PE">
    <w:p w14:paraId="4E163482" w14:textId="77777777" w:rsidR="00BE6C80" w:rsidRDefault="00BE6C8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antara</w:t>
      </w:r>
      <w:proofErr w:type="spellEnd"/>
      <w:proofErr w:type="gramEnd"/>
      <w:r>
        <w:t xml:space="preserve"> lain:</w:t>
      </w:r>
    </w:p>
  </w:comment>
  <w:comment w:id="8" w:author="PROF EVA" w:date="2021-04-26T14:38:00Z" w:initials="PE">
    <w:p w14:paraId="44E94547" w14:textId="77777777" w:rsidR="00BE6C80" w:rsidRDefault="00BE6C80">
      <w:pPr>
        <w:pStyle w:val="CommentText"/>
      </w:pPr>
      <w:r>
        <w:rPr>
          <w:rStyle w:val="CommentReference"/>
        </w:rPr>
        <w:annotationRef/>
      </w:r>
      <w:proofErr w:type="spellStart"/>
      <w:r>
        <w:t>Artinya</w:t>
      </w:r>
      <w:proofErr w:type="spellEnd"/>
      <w:r>
        <w:t xml:space="preserve">, </w:t>
      </w:r>
      <w:proofErr w:type="spellStart"/>
      <w:r>
        <w:t>kita</w:t>
      </w:r>
      <w:proofErr w:type="spellEnd"/>
    </w:p>
  </w:comment>
  <w:comment w:id="4" w:author="PROF EVA" w:date="2021-04-26T14:46:00Z" w:initials="PE">
    <w:p w14:paraId="44139DC5" w14:textId="77777777" w:rsidR="005664C9" w:rsidRDefault="005664C9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4</w:t>
      </w:r>
    </w:p>
  </w:comment>
  <w:comment w:id="5" w:author="PROF EVA" w:date="2021-04-26T14:46:00Z" w:initials="PE">
    <w:p w14:paraId="3F985466" w14:textId="77777777" w:rsidR="005664C9" w:rsidRDefault="005664C9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5</w:t>
      </w:r>
    </w:p>
  </w:comment>
  <w:comment w:id="11" w:author="PROF EVA" w:date="2021-04-26T14:39:00Z" w:initials="PE">
    <w:p w14:paraId="51EAB1FB" w14:textId="77777777" w:rsidR="00BE6C80" w:rsidRDefault="00BE6C80">
      <w:pPr>
        <w:pStyle w:val="CommentText"/>
      </w:pPr>
      <w:r>
        <w:rPr>
          <w:rStyle w:val="CommentReference"/>
        </w:rPr>
        <w:annotationRef/>
      </w:r>
      <w:proofErr w:type="spellStart"/>
      <w:r>
        <w:t>Contohnya</w:t>
      </w:r>
      <w:proofErr w:type="spellEnd"/>
      <w:r>
        <w:t>:</w:t>
      </w:r>
    </w:p>
  </w:comment>
  <w:comment w:id="9" w:author="PROF EVA" w:date="2021-04-26T14:43:00Z" w:initials="PE">
    <w:p w14:paraId="33BADDB9" w14:textId="77777777" w:rsidR="00BE6C80" w:rsidRDefault="00BE6C80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3</w:t>
      </w:r>
    </w:p>
  </w:comment>
  <w:comment w:id="10" w:author="PROF EVA" w:date="2021-04-26T14:46:00Z" w:initials="PE">
    <w:p w14:paraId="22D8DF7F" w14:textId="77777777" w:rsidR="005664C9" w:rsidRDefault="005664C9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4</w:t>
      </w:r>
    </w:p>
  </w:comment>
  <w:comment w:id="12" w:author="PROF EVA" w:date="2021-04-26T14:41:00Z" w:initials="PE">
    <w:p w14:paraId="7502C414" w14:textId="77777777" w:rsidR="00BE6C80" w:rsidRDefault="00BE6C80" w:rsidP="00BE6C80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</w:p>
  </w:comment>
  <w:comment w:id="13" w:author="PROF EVA" w:date="2021-04-26T14:42:00Z" w:initials="PE">
    <w:p w14:paraId="06293545" w14:textId="77777777" w:rsidR="00BE6C80" w:rsidRDefault="00BE6C80">
      <w:pPr>
        <w:pStyle w:val="CommentText"/>
      </w:pPr>
      <w:r>
        <w:rPr>
          <w:rStyle w:val="CommentReference"/>
        </w:rPr>
        <w:annotationRef/>
      </w:r>
      <w:proofErr w:type="spellStart"/>
      <w:r>
        <w:t>Paragraf</w:t>
      </w:r>
      <w:proofErr w:type="spellEnd"/>
      <w:r>
        <w:t xml:space="preserve">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AD4304" w15:done="0"/>
  <w15:commentEx w15:paraId="1AF0BCCF" w15:done="0"/>
  <w15:commentEx w15:paraId="20880833" w15:done="0"/>
  <w15:commentEx w15:paraId="1DAF4C72" w15:done="0"/>
  <w15:commentEx w15:paraId="69146291" w15:done="0"/>
  <w15:commentEx w15:paraId="4E163482" w15:done="0"/>
  <w15:commentEx w15:paraId="44E94547" w15:done="0"/>
  <w15:commentEx w15:paraId="44139DC5" w15:done="0"/>
  <w15:commentEx w15:paraId="3F985466" w15:done="0"/>
  <w15:commentEx w15:paraId="51EAB1FB" w15:done="0"/>
  <w15:commentEx w15:paraId="33BADDB9" w15:done="0"/>
  <w15:commentEx w15:paraId="22D8DF7F" w15:done="0"/>
  <w15:commentEx w15:paraId="7502C414" w15:done="0"/>
  <w15:commentEx w15:paraId="062935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74625" w14:textId="77777777" w:rsidR="004C30EA" w:rsidRDefault="004C30EA" w:rsidP="00D80F46">
      <w:r>
        <w:separator/>
      </w:r>
    </w:p>
  </w:endnote>
  <w:endnote w:type="continuationSeparator" w:id="0">
    <w:p w14:paraId="389EB930" w14:textId="77777777" w:rsidR="004C30EA" w:rsidRDefault="004C30E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E3D81" w14:textId="77777777" w:rsidR="00D80F46" w:rsidRDefault="00D80F46">
    <w:pPr>
      <w:pStyle w:val="Footer"/>
    </w:pPr>
    <w:r>
      <w:t>CLO-4</w:t>
    </w:r>
  </w:p>
  <w:p w14:paraId="7A2A590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70D30C" w14:textId="77777777" w:rsidR="004C30EA" w:rsidRDefault="004C30EA" w:rsidP="00D80F46">
      <w:r>
        <w:separator/>
      </w:r>
    </w:p>
  </w:footnote>
  <w:footnote w:type="continuationSeparator" w:id="0">
    <w:p w14:paraId="35C6CD76" w14:textId="77777777" w:rsidR="004C30EA" w:rsidRDefault="004C30E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551B6"/>
    <w:multiLevelType w:val="hybridMultilevel"/>
    <w:tmpl w:val="788C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A408D"/>
    <w:multiLevelType w:val="hybridMultilevel"/>
    <w:tmpl w:val="FEF4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F EVA">
    <w15:presenceInfo w15:providerId="None" w15:userId="PROF E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87455"/>
    <w:rsid w:val="0012251A"/>
    <w:rsid w:val="00184E03"/>
    <w:rsid w:val="002D5B47"/>
    <w:rsid w:val="0042167F"/>
    <w:rsid w:val="004C30EA"/>
    <w:rsid w:val="004F5D73"/>
    <w:rsid w:val="0052028E"/>
    <w:rsid w:val="005664C9"/>
    <w:rsid w:val="00771E9D"/>
    <w:rsid w:val="00854F52"/>
    <w:rsid w:val="008C2877"/>
    <w:rsid w:val="008D1AF7"/>
    <w:rsid w:val="00924DF5"/>
    <w:rsid w:val="00A16D9B"/>
    <w:rsid w:val="00A86167"/>
    <w:rsid w:val="00AF28E1"/>
    <w:rsid w:val="00BE6C80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76B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BE6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C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C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PROF EVA</cp:lastModifiedBy>
  <cp:revision>8</cp:revision>
  <dcterms:created xsi:type="dcterms:W3CDTF">2019-10-18T19:52:00Z</dcterms:created>
  <dcterms:modified xsi:type="dcterms:W3CDTF">2021-04-26T07:47:00Z</dcterms:modified>
</cp:coreProperties>
</file>