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E7C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765C1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B7AAF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55EB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1415342" w14:textId="77777777" w:rsidTr="00821BA2">
        <w:tc>
          <w:tcPr>
            <w:tcW w:w="9350" w:type="dxa"/>
          </w:tcPr>
          <w:p w14:paraId="1DAFDF7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D70A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778E53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DF10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013898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88FFB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6BF8A0F" w14:textId="4E294BA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D2043AE" w14:textId="48749427" w:rsidR="00974F1C" w:rsidRDefault="006159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Beginners.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9D149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CED0F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D870A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AA8938" w14:textId="7567A575" w:rsidR="00974F1C" w:rsidRPr="004B7994" w:rsidRDefault="00615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Facebook Marketing.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5F168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EF92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4D257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47141B8" w14:textId="05C5131B" w:rsidR="00974F1C" w:rsidRDefault="006159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Lagi:KeajaibanSistem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Bandung:MQ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</w:t>
            </w:r>
          </w:p>
          <w:p w14:paraId="67F32E7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4AB0B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76B72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017F7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D914C5" w14:textId="1711FF61" w:rsidR="005C7E0A" w:rsidRPr="005C7E0A" w:rsidRDefault="00615934" w:rsidP="005C7E0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proofErr w:type="gram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Jakarta:Bumi</w:t>
            </w:r>
            <w:proofErr w:type="spellEnd"/>
            <w:proofErr w:type="gramEnd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7E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7281B1BE" w14:textId="31FEA2A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8CC3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724B6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67082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55C8BFB" w14:textId="1B46BDD1" w:rsidR="00974F1C" w:rsidRPr="00C321C1" w:rsidRDefault="005C7E0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Arradon,Isssabelee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A72DEA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3D43E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6317B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490FA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FF5E75" w14:textId="5AE05C20" w:rsidR="005C7E0A" w:rsidRPr="005D70C9" w:rsidRDefault="005C7E0A" w:rsidP="005C7E0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.Solo:Metagraf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8E51878" w14:textId="4FD76AF8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895C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0C5BE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2F75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0CA7D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334D15B" w14:textId="6333DB79" w:rsidR="00974F1C" w:rsidRDefault="005C7E0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6C504B4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3C31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23BA0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C7E0A"/>
    <w:rsid w:val="00615934"/>
    <w:rsid w:val="00924DF5"/>
    <w:rsid w:val="00974F1C"/>
    <w:rsid w:val="00F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526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2021-04-27T05:39:00Z</dcterms:modified>
</cp:coreProperties>
</file>