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B045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520C1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A5C42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564416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22CD4E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CF11B6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8B61F8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C653F7" wp14:editId="518FF4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674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B7B6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26051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DB97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4841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260519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commentRangeEnd w:id="2"/>
      <w:r w:rsidR="0026051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31E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"/>
      <w:r w:rsidR="0026051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260519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BDE8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87EC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2B8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260519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BA01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D06F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6428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6"/>
      <w:r w:rsidR="00260519">
        <w:rPr>
          <w:rStyle w:val="CommentReference"/>
        </w:rPr>
        <w:commentReference w:id="6"/>
      </w:r>
    </w:p>
    <w:p w14:paraId="3C7D30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D74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69A9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335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78F5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7"/>
      <w:r w:rsidR="00260519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38136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8"/>
      <w:r w:rsidR="0026051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0D61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F5975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FC81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bookmarkStart w:id="9" w:name="_GoBack"/>
      <w:bookmarkEnd w:id="9"/>
    </w:p>
    <w:p w14:paraId="530FE71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420257C" w14:textId="77777777" w:rsidR="00927764" w:rsidRPr="00C50A1E" w:rsidRDefault="00927764" w:rsidP="00927764"/>
    <w:p w14:paraId="004AC344" w14:textId="77777777" w:rsidR="00927764" w:rsidRPr="005A045A" w:rsidRDefault="00927764" w:rsidP="00927764">
      <w:pPr>
        <w:rPr>
          <w:i/>
        </w:rPr>
      </w:pPr>
    </w:p>
    <w:p w14:paraId="4F31CA8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33EADF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lida Amalia" w:date="2021-04-28T08:45:00Z" w:initials="M">
    <w:p w14:paraId="0E3FC158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sebelumnnya</w:t>
      </w:r>
      <w:proofErr w:type="spellEnd"/>
    </w:p>
  </w:comment>
  <w:comment w:id="1" w:author="Maulida Amalia" w:date="2021-04-28T08:46:00Z" w:initials="M">
    <w:p w14:paraId="3EE91640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yang </w:t>
      </w:r>
      <w:proofErr w:type="spellStart"/>
      <w:proofErr w:type="gramStart"/>
      <w:r>
        <w:t>benar</w:t>
      </w:r>
      <w:proofErr w:type="spellEnd"/>
      <w:r>
        <w:t xml:space="preserve"> :</w:t>
      </w:r>
      <w:proofErr w:type="gramEnd"/>
    </w:p>
    <w:p w14:paraId="0F076175" w14:textId="77777777" w:rsidR="00260519" w:rsidRDefault="00260519">
      <w:pPr>
        <w:pStyle w:val="CommentText"/>
      </w:pP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</w:comment>
  <w:comment w:id="2" w:author="Maulida Amalia" w:date="2021-04-28T08:48:00Z" w:initials="M">
    <w:p w14:paraId="29326E91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Bulan</w:t>
      </w:r>
      <w:proofErr w:type="spellEnd"/>
      <w:r>
        <w:t xml:space="preserve">”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:</w:t>
      </w:r>
    </w:p>
    <w:p w14:paraId="0EC878D6" w14:textId="77777777" w:rsidR="00260519" w:rsidRDefault="00260519">
      <w:pPr>
        <w:pStyle w:val="CommentText"/>
      </w:pPr>
      <w:r>
        <w:t>..</w:t>
      </w:r>
      <w:proofErr w:type="gramStart"/>
      <w:r>
        <w:t>di</w:t>
      </w:r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November..</w:t>
      </w:r>
    </w:p>
  </w:comment>
  <w:comment w:id="3" w:author="Maulida Amalia" w:date="2021-04-28T08:50:00Z" w:initials="M">
    <w:p w14:paraId="3BD05A25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italic</w:t>
      </w:r>
    </w:p>
    <w:p w14:paraId="431F2451" w14:textId="77777777" w:rsidR="00260519" w:rsidRDefault="00260519">
      <w:pPr>
        <w:pStyle w:val="CommentText"/>
      </w:pPr>
      <w:r>
        <w:t>..</w:t>
      </w:r>
      <w:proofErr w:type="spellStart"/>
      <w:proofErr w:type="gramStart"/>
      <w:r>
        <w:t>hatimu</w:t>
      </w:r>
      <w:proofErr w:type="spellEnd"/>
      <w:proofErr w:type="gramEnd"/>
      <w:r>
        <w:t xml:space="preserve"> yang </w:t>
      </w:r>
      <w:proofErr w:type="spellStart"/>
      <w:r w:rsidRPr="00260519">
        <w:rPr>
          <w:i/>
        </w:rPr>
        <w:t>ambyar</w:t>
      </w:r>
      <w:proofErr w:type="spellEnd"/>
      <w:r>
        <w:t>,..</w:t>
      </w:r>
    </w:p>
  </w:comment>
  <w:comment w:id="4" w:author="Maulida Amalia" w:date="2021-04-28T08:51:00Z" w:initials="M">
    <w:p w14:paraId="1CC12054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. Akan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>:</w:t>
      </w:r>
    </w:p>
    <w:p w14:paraId="3801F562" w14:textId="77777777" w:rsidR="00260519" w:rsidRDefault="00260519">
      <w:pPr>
        <w:pStyle w:val="CommentText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? </w:t>
      </w:r>
      <w:proofErr w:type="spellStart"/>
      <w:r>
        <w:t>Ya</w:t>
      </w:r>
      <w:proofErr w:type="gramStart"/>
      <w:r>
        <w:t>,hujan</w:t>
      </w:r>
      <w:proofErr w:type="spellEnd"/>
      <w:proofErr w:type="gramEnd"/>
      <w:r>
        <w:t xml:space="preserve"> yang…</w:t>
      </w:r>
    </w:p>
  </w:comment>
  <w:comment w:id="5" w:author="Maulida Amalia" w:date="2021-04-28T08:53:00Z" w:initials="M">
    <w:p w14:paraId="3E2F734A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satu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bijii</w:t>
      </w:r>
      <w:proofErr w:type="spellEnd"/>
    </w:p>
  </w:comment>
  <w:comment w:id="6" w:author="Maulida Amalia" w:date="2021-04-28T08:54:00Z" w:initials="M">
    <w:p w14:paraId="3D66AAAF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kenyataanya,</w:t>
      </w:r>
      <w:proofErr w:type="gramEnd"/>
      <w:r>
        <w:t>kok</w:t>
      </w:r>
      <w:proofErr w:type="spellEnd"/>
      <w:r>
        <w:t>.</w:t>
      </w:r>
    </w:p>
  </w:comment>
  <w:comment w:id="7" w:author="Maulida Amalia" w:date="2021-04-28T08:55:00Z" w:initials="M">
    <w:p w14:paraId="26AEDC62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kan</w:t>
      </w:r>
      <w:proofErr w:type="spellEnd"/>
      <w:r>
        <w:t>?</w:t>
      </w:r>
    </w:p>
  </w:comment>
  <w:comment w:id="8" w:author="Maulida Amalia" w:date="2021-04-28T08:56:00Z" w:initials="M">
    <w:p w14:paraId="1D496928" w14:textId="77777777" w:rsidR="00260519" w:rsidRDefault="00260519">
      <w:pPr>
        <w:pStyle w:val="CommentText"/>
      </w:pPr>
      <w:r>
        <w:rPr>
          <w:rStyle w:val="CommentReference"/>
        </w:rPr>
        <w:annotationRef/>
      </w:r>
      <w:proofErr w:type="spellStart"/>
      <w:r>
        <w:t>Nge</w:t>
      </w:r>
      <w:proofErr w:type="spellEnd"/>
      <w:r>
        <w:t>-</w:t>
      </w:r>
      <w:r w:rsidRPr="00260519">
        <w:rPr>
          <w:i/>
        </w:rPr>
        <w:t>chat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3FC158" w15:done="0"/>
  <w15:commentEx w15:paraId="0F076175" w15:done="0"/>
  <w15:commentEx w15:paraId="0EC878D6" w15:done="0"/>
  <w15:commentEx w15:paraId="431F2451" w15:done="0"/>
  <w15:commentEx w15:paraId="3801F562" w15:done="0"/>
  <w15:commentEx w15:paraId="3E2F734A" w15:done="0"/>
  <w15:commentEx w15:paraId="3D66AAAF" w15:done="0"/>
  <w15:commentEx w15:paraId="26AEDC62" w15:done="0"/>
  <w15:commentEx w15:paraId="1D4969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728B3" w14:textId="77777777" w:rsidR="00DD32FC" w:rsidRDefault="00DD32FC">
      <w:r>
        <w:separator/>
      </w:r>
    </w:p>
  </w:endnote>
  <w:endnote w:type="continuationSeparator" w:id="0">
    <w:p w14:paraId="7636C17D" w14:textId="77777777" w:rsidR="00DD32FC" w:rsidRDefault="00DD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1B42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81A07A7" w14:textId="77777777" w:rsidR="00941E77" w:rsidRDefault="00DD32FC">
    <w:pPr>
      <w:pStyle w:val="Footer"/>
    </w:pPr>
  </w:p>
  <w:p w14:paraId="29A45B53" w14:textId="77777777" w:rsidR="00941E77" w:rsidRDefault="00DD3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2469D" w14:textId="77777777" w:rsidR="00DD32FC" w:rsidRDefault="00DD32FC">
      <w:r>
        <w:separator/>
      </w:r>
    </w:p>
  </w:footnote>
  <w:footnote w:type="continuationSeparator" w:id="0">
    <w:p w14:paraId="6061F489" w14:textId="77777777" w:rsidR="00DD32FC" w:rsidRDefault="00DD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lida Amalia">
    <w15:presenceInfo w15:providerId="None" w15:userId="Maulida Ama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60519"/>
    <w:rsid w:val="0042167F"/>
    <w:rsid w:val="00924DF5"/>
    <w:rsid w:val="00927764"/>
    <w:rsid w:val="00C20908"/>
    <w:rsid w:val="00D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AA2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60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5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Maulida Amalia</cp:lastModifiedBy>
  <cp:revision>2</cp:revision>
  <dcterms:created xsi:type="dcterms:W3CDTF">2021-04-28T01:57:00Z</dcterms:created>
  <dcterms:modified xsi:type="dcterms:W3CDTF">2021-04-28T01:57:00Z</dcterms:modified>
</cp:coreProperties>
</file>