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D12964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D12964">
      <w:pPr>
        <w:spacing w:line="360" w:lineRule="auto"/>
        <w:jc w:val="both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 w:rsidP="00D12964">
      <w:pPr>
        <w:spacing w:line="360" w:lineRule="auto"/>
        <w:jc w:val="both"/>
      </w:pPr>
    </w:p>
    <w:p w:rsidR="007952C3" w:rsidRPr="007952C3" w:rsidRDefault="007952C3" w:rsidP="00D12964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D129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D12964" w:rsidRDefault="007952C3" w:rsidP="00D12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964">
              <w:rPr>
                <w:rFonts w:ascii="Times New Roman" w:hAnsi="Times New Roman" w:cs="Times New Roman"/>
                <w:b/>
                <w:sz w:val="28"/>
                <w:szCs w:val="28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D129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964" w:rsidRPr="00A16D9B" w:rsidRDefault="00D12964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2964" w:rsidRDefault="00D12964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12964" w:rsidRPr="00A16D9B" w:rsidRDefault="00D12964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2964" w:rsidRPr="00A16D9B" w:rsidRDefault="00D12964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D12964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2964" w:rsidRPr="00A16D9B" w:rsidRDefault="00D12964" w:rsidP="00D12964">
            <w:pPr>
              <w:tabs>
                <w:tab w:val="left" w:pos="150"/>
              </w:tabs>
              <w:spacing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D129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p w:rsidR="007952C3" w:rsidRDefault="007952C3" w:rsidP="00D12964">
      <w:pPr>
        <w:spacing w:line="360" w:lineRule="auto"/>
        <w:jc w:val="both"/>
      </w:pP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6A41E7"/>
    <w:rsid w:val="007952C3"/>
    <w:rsid w:val="00924DF5"/>
    <w:rsid w:val="00D12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2021-04-28T02:21:00Z</dcterms:modified>
</cp:coreProperties>
</file>