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B0FD" w14:textId="77777777" w:rsidR="00EF6120" w:rsidRDefault="00EF6120" w:rsidP="00EF612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Isnaini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</w:p>
    <w:p w14:paraId="6FE15F32" w14:textId="679F2F2D" w:rsidR="00EF6120" w:rsidRDefault="00EF6120" w:rsidP="00EF612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1BA52" w14:textId="77777777" w:rsidR="00EF6120" w:rsidRDefault="00EF6120" w:rsidP="00EF612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1CFC0" w14:textId="77777777" w:rsidR="00EF6120" w:rsidRPr="00EF6120" w:rsidRDefault="00EF6120" w:rsidP="00EF612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120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EF6120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36409BA1" w14:textId="77777777" w:rsidR="00EF6120" w:rsidRDefault="00EF6120" w:rsidP="00EF612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1FA5F" w14:textId="77477A5C" w:rsidR="00EF6120" w:rsidRDefault="00EF6120" w:rsidP="00EF6120">
      <w:pPr>
        <w:pStyle w:val="ListParagraph"/>
        <w:numPr>
          <w:ilvl w:val="0"/>
          <w:numId w:val="1"/>
        </w:numPr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F6120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EF612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EF6120">
        <w:rPr>
          <w:rFonts w:ascii="Times New Roman" w:hAnsi="Times New Roman" w:cs="Times New Roman"/>
          <w:sz w:val="24"/>
          <w:szCs w:val="24"/>
        </w:rPr>
        <w:t xml:space="preserve">. 2010. </w:t>
      </w:r>
      <w:r w:rsidRPr="00EF6120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623C53">
        <w:rPr>
          <w:rFonts w:ascii="Times New Roman" w:hAnsi="Times New Roman" w:cs="Times New Roman"/>
          <w:i/>
          <w:sz w:val="24"/>
          <w:szCs w:val="24"/>
        </w:rPr>
        <w:t>M</w:t>
      </w:r>
      <w:r w:rsidRPr="00EF6120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="00623C53">
        <w:rPr>
          <w:rFonts w:ascii="Times New Roman" w:hAnsi="Times New Roman" w:cs="Times New Roman"/>
          <w:i/>
          <w:sz w:val="24"/>
          <w:szCs w:val="24"/>
        </w:rPr>
        <w:t>B</w:t>
      </w:r>
      <w:r w:rsidRPr="00EF6120">
        <w:rPr>
          <w:rFonts w:ascii="Times New Roman" w:hAnsi="Times New Roman" w:cs="Times New Roman"/>
          <w:i/>
          <w:sz w:val="24"/>
          <w:szCs w:val="24"/>
        </w:rPr>
        <w:t>eginners.</w:t>
      </w:r>
      <w:r w:rsidRPr="00EF6120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EF612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F612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F612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F6120">
        <w:rPr>
          <w:rFonts w:ascii="Times New Roman" w:hAnsi="Times New Roman" w:cs="Times New Roman"/>
          <w:sz w:val="24"/>
          <w:szCs w:val="24"/>
        </w:rPr>
        <w:t>.</w:t>
      </w:r>
    </w:p>
    <w:p w14:paraId="52D2838F" w14:textId="66B54288" w:rsidR="00EF6120" w:rsidRDefault="00EF6120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AB45AB">
        <w:rPr>
          <w:rFonts w:ascii="Times New Roman" w:hAnsi="Times New Roman" w:cs="Times New Roman"/>
          <w:i/>
          <w:sz w:val="24"/>
          <w:szCs w:val="24"/>
        </w:rPr>
        <w:t>Facebook Marketing.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E64902" w14:textId="34D08607" w:rsidR="00EF6120" w:rsidRDefault="00EF6120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23C53"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sz w:val="24"/>
          <w:szCs w:val="24"/>
        </w:rPr>
        <w:t xml:space="preserve">dan Trim, Bambang. 2005. </w:t>
      </w:r>
      <w:proofErr w:type="spellStart"/>
      <w:r w:rsidRPr="00AB45A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K</w:t>
      </w:r>
      <w:r w:rsidRPr="00AB45AB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S</w:t>
      </w:r>
      <w:r w:rsidRPr="00AB45AB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I</w:t>
      </w:r>
      <w:r w:rsidRPr="00AB45AB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K</w:t>
      </w:r>
      <w:r w:rsidRPr="00AB45AB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M</w:t>
      </w:r>
      <w:r w:rsidRPr="00AB45AB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23C53">
        <w:rPr>
          <w:rFonts w:ascii="Times New Roman" w:hAnsi="Times New Roman" w:cs="Times New Roman"/>
          <w:i/>
          <w:sz w:val="24"/>
          <w:szCs w:val="24"/>
        </w:rPr>
        <w:t>P</w:t>
      </w:r>
      <w:r w:rsidRPr="00AB45AB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AB45A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MQ Publishing.</w:t>
      </w:r>
    </w:p>
    <w:p w14:paraId="475260CA" w14:textId="736BE28A" w:rsidR="00EF6120" w:rsidRPr="00EF6120" w:rsidRDefault="00B5685A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F6120">
        <w:rPr>
          <w:rFonts w:ascii="Times New Roman" w:hAnsi="Times New Roman" w:cs="Times New Roman"/>
          <w:sz w:val="24"/>
          <w:szCs w:val="24"/>
        </w:rPr>
        <w:t>sborne, John W.</w:t>
      </w:r>
      <w:r>
        <w:rPr>
          <w:rFonts w:ascii="Times New Roman" w:hAnsi="Times New Roman" w:cs="Times New Roman"/>
          <w:sz w:val="24"/>
          <w:szCs w:val="24"/>
        </w:rPr>
        <w:t xml:space="preserve"> (Andre,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EF6120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6120" w:rsidRPr="00AB45A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="00EF6120" w:rsidRPr="00AB45A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F6120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EF612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EF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12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EF612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FFE29DB" w14:textId="77777777" w:rsidR="00EF6120" w:rsidRDefault="00EF6120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727F745" w14:textId="5FBDE7B9" w:rsidR="00EF6120" w:rsidRPr="00EF6120" w:rsidRDefault="00EF6120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AB45A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AB45A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2C639E4" w14:textId="2AFF4641" w:rsidR="00EF6120" w:rsidRPr="00EF6120" w:rsidRDefault="00EF6120" w:rsidP="00EF612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623C53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623C53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36582F7" w14:textId="77777777" w:rsidR="00807869" w:rsidRDefault="00807869" w:rsidP="00EF6120">
      <w:pPr>
        <w:jc w:val="both"/>
      </w:pPr>
    </w:p>
    <w:sectPr w:rsidR="0080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E4B45"/>
    <w:multiLevelType w:val="hybridMultilevel"/>
    <w:tmpl w:val="7626F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20"/>
    <w:rsid w:val="00623C53"/>
    <w:rsid w:val="00807869"/>
    <w:rsid w:val="00B5685A"/>
    <w:rsid w:val="00C22ED5"/>
    <w:rsid w:val="00E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1503"/>
  <w15:chartTrackingRefBased/>
  <w15:docId w15:val="{53D2CF46-60F6-45E9-B5BD-7ABF1B18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120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isnainirahmah15@gmail.com</dc:creator>
  <cp:keywords/>
  <dc:description/>
  <cp:lastModifiedBy>isnainirahmah15@gmail.com</cp:lastModifiedBy>
  <cp:revision>3</cp:revision>
  <dcterms:created xsi:type="dcterms:W3CDTF">2021-04-28T02:02:00Z</dcterms:created>
  <dcterms:modified xsi:type="dcterms:W3CDTF">2021-04-28T02:27:00Z</dcterms:modified>
</cp:coreProperties>
</file>