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0D5A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31E111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38329BA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9E49424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5114258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F0C75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C1D4FBF" w14:textId="0FC5DE7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Agamais</w:t>
      </w:r>
    </w:p>
    <w:p w14:paraId="5B8909C2" w14:textId="4E94A91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33483A3C" w14:textId="41DB750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74EED2B4" w14:textId="49789F6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09164B77" w14:textId="5F06762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193B2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Ases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59C250" w14:textId="6383AAA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098045BE" w14:textId="0FC23C00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190032D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7ABFB89" w14:textId="55E6277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5BDD99E6" w14:textId="0B0B54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5F65F24E" w14:textId="5E0E48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650D8DCC" w14:textId="6EF7E0A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Glamor</w:t>
      </w:r>
    </w:p>
    <w:p w14:paraId="5405C7CA" w14:textId="072DC7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7CCE73CF" w14:textId="275A552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Embus</w:t>
      </w:r>
    </w:p>
    <w:p w14:paraId="173DCDD4" w14:textId="5EE2FE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93B2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Times New Roman" w:hAnsi="Times New Roman" w:cs="Times New Roman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0DFAC9" w14:textId="0649F906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93B2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85AB068" w14:textId="6EDEA783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Masjid</w:t>
      </w:r>
    </w:p>
    <w:p w14:paraId="7A2E793E" w14:textId="1AC43082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63EE3C34" w14:textId="4CF7852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45887A52" w14:textId="2A3A7D4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Analis</w:t>
      </w:r>
      <w:proofErr w:type="spellEnd"/>
    </w:p>
    <w:p w14:paraId="1FC9770E" w14:textId="59098E1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Apsorsi</w:t>
      </w:r>
      <w:proofErr w:type="spellEnd"/>
    </w:p>
    <w:p w14:paraId="0EE910B5" w14:textId="25CEC296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1E32A135" w14:textId="668C51F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Andal</w:t>
      </w:r>
    </w:p>
    <w:p w14:paraId="175F439A" w14:textId="5741CB9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3CB11A27" w14:textId="51305C8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Antre</w:t>
      </w:r>
    </w:p>
    <w:p w14:paraId="71450E46" w14:textId="2BB9844D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014197E8" w14:textId="1A557CD4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Ind</w:t>
      </w:r>
      <w:r w:rsidR="005D6CFB">
        <w:rPr>
          <w:rFonts w:ascii="Cambria" w:hAnsi="Cambria" w:cs="Cambria"/>
          <w:color w:val="auto"/>
          <w:sz w:val="23"/>
          <w:szCs w:val="23"/>
        </w:rPr>
        <w:t>era</w:t>
      </w:r>
      <w:proofErr w:type="spellEnd"/>
    </w:p>
    <w:p w14:paraId="4C6D5827" w14:textId="639F175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19DBA4D7" w14:textId="03128BF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1A4F94CA" w14:textId="74DA7AF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7A0BC433" w14:textId="1580D50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3072C8EC" w14:textId="5C56755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3E92CAE5" w14:textId="078272A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1">
        <w:rPr>
          <w:rFonts w:ascii="Cambria" w:hAnsi="Cambria" w:cs="Cambria"/>
          <w:color w:val="auto"/>
          <w:sz w:val="23"/>
          <w:szCs w:val="23"/>
        </w:rPr>
        <w:t>Donator</w:t>
      </w:r>
    </w:p>
    <w:p w14:paraId="207E7FC5" w14:textId="5CACAB7A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1">
        <w:rPr>
          <w:rFonts w:ascii="Cambria" w:hAnsi="Cambria" w:cs="Cambria"/>
          <w:color w:val="auto"/>
          <w:sz w:val="23"/>
          <w:szCs w:val="23"/>
        </w:rPr>
        <w:t>Elite</w:t>
      </w:r>
    </w:p>
    <w:p w14:paraId="2FF87478" w14:textId="51BEE27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9015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6998F981" w14:textId="042F39A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2CA8C8DE" w14:textId="6E9D693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1">
        <w:rPr>
          <w:rFonts w:ascii="Cambria" w:hAnsi="Cambria" w:cs="Cambria"/>
          <w:color w:val="auto"/>
          <w:sz w:val="23"/>
          <w:szCs w:val="23"/>
        </w:rPr>
        <w:t>Zaman</w:t>
      </w:r>
    </w:p>
    <w:p w14:paraId="622EC1EA" w14:textId="6705031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36D222F9" w14:textId="40772DC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369472B0" w14:textId="1D604A4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9015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90151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00A7AB" w14:textId="5D41BA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4C2D543D" w14:textId="36E7C57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02059197" w14:textId="69B0800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2AAEF0C6" w14:textId="44C9E0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Reli</w:t>
      </w:r>
      <w:r w:rsidR="005D6CFB">
        <w:rPr>
          <w:rFonts w:ascii="Cambria" w:hAnsi="Cambria" w:cs="Cambria"/>
          <w:color w:val="auto"/>
          <w:sz w:val="23"/>
          <w:szCs w:val="23"/>
        </w:rPr>
        <w:t>gius</w:t>
      </w:r>
      <w:proofErr w:type="spellEnd"/>
    </w:p>
    <w:p w14:paraId="1457A823" w14:textId="1CD98E0A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01DA06C8" w14:textId="7739945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2442E5BF" w14:textId="60F3ED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3574A7FB" w14:textId="6721738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575D1FA0" w14:textId="4B30B4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0151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</w:p>
    <w:p w14:paraId="2A9315FE" w14:textId="7F648C2D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67BF7515" w14:textId="45730B2B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36FB8F3B" w14:textId="29CC5163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6BB293C9" w14:textId="180041CD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3CDC7F8E" w14:textId="0A00CB3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72163609" w14:textId="3427E65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93B2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5923F419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3585499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B252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1553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35CC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EDB7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B2AB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763C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F44B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13DF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762E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D276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285A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1B3D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0EED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BF44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B5DA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817F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1811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629B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FF1F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5BBA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1AC9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C364C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FEBA5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3F08A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3BA3F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0D340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911A4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AAD33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74C2C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60830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8EF19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D61B9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ED80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74A4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CA43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7F51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5F46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244203" w14:textId="0342BBA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2C052C2E" w14:textId="0242463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Saraf</w:t>
      </w:r>
    </w:p>
    <w:p w14:paraId="5D7CB84D" w14:textId="4A2AEFD6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Urine</w:t>
      </w:r>
    </w:p>
    <w:p w14:paraId="14B748C7" w14:textId="57E30DB8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14:paraId="566FB5DC" w14:textId="5CFB5D83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3B29">
        <w:rPr>
          <w:rFonts w:ascii="Cambria" w:hAnsi="Cambria" w:cs="Cambria"/>
          <w:color w:val="auto"/>
          <w:sz w:val="23"/>
          <w:szCs w:val="23"/>
        </w:rPr>
        <w:t>Zona</w:t>
      </w:r>
    </w:p>
    <w:p w14:paraId="16A0A246" w14:textId="589D9B6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193B2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93B29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2B7E19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AE5E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664B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66BA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0521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DBED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200B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5D09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46E2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5D6C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07C5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2928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F888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9A15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2B6E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44FB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76A3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66DA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A9BA8" w14:textId="77777777" w:rsidR="00FB3914" w:rsidRDefault="00FB3914">
      <w:r>
        <w:separator/>
      </w:r>
    </w:p>
  </w:endnote>
  <w:endnote w:type="continuationSeparator" w:id="0">
    <w:p w14:paraId="45E6630F" w14:textId="77777777" w:rsidR="00FB3914" w:rsidRDefault="00FB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B324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71245EA" w14:textId="77777777" w:rsidR="00941E77" w:rsidRDefault="00FB3914">
    <w:pPr>
      <w:pStyle w:val="Footer"/>
    </w:pPr>
  </w:p>
  <w:p w14:paraId="13111A0C" w14:textId="77777777" w:rsidR="00941E77" w:rsidRDefault="00FB3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A277" w14:textId="77777777" w:rsidR="00FB3914" w:rsidRDefault="00FB3914">
      <w:r>
        <w:separator/>
      </w:r>
    </w:p>
  </w:footnote>
  <w:footnote w:type="continuationSeparator" w:id="0">
    <w:p w14:paraId="1FE150A5" w14:textId="77777777" w:rsidR="00FB3914" w:rsidRDefault="00FB3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93B29"/>
    <w:rsid w:val="00295973"/>
    <w:rsid w:val="002B02DE"/>
    <w:rsid w:val="002D10DC"/>
    <w:rsid w:val="002E04BB"/>
    <w:rsid w:val="00345C6A"/>
    <w:rsid w:val="0042167F"/>
    <w:rsid w:val="004300A4"/>
    <w:rsid w:val="005D6CFB"/>
    <w:rsid w:val="00790151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00FB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E3F8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Aurellia Damara Concessa</cp:lastModifiedBy>
  <cp:revision>2</cp:revision>
  <dcterms:created xsi:type="dcterms:W3CDTF">2021-04-28T02:34:00Z</dcterms:created>
  <dcterms:modified xsi:type="dcterms:W3CDTF">2021-04-28T02:34:00Z</dcterms:modified>
</cp:coreProperties>
</file>