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6D0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DDA80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483C44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D800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46F037B" w14:textId="77777777" w:rsidTr="00821BA2">
        <w:tc>
          <w:tcPr>
            <w:tcW w:w="9350" w:type="dxa"/>
          </w:tcPr>
          <w:p w14:paraId="46F57B2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1CB7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866DD8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D93A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4275BE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FE1AD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357929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9FED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597E2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748A2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87F13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E0EFE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D63E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3FE77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42AEB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DA4B5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1A31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69960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0AE20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31A10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0AFD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AAE8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196B2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3B00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B84DC8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0C31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D315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F627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7475E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8011B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92B15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FAA95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2E69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57F81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78CEE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2F84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ECB88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7AB13F" w14:textId="77777777" w:rsidR="0046190C" w:rsidRPr="005D70C9" w:rsidRDefault="0046190C" w:rsidP="0046190C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lang w:val="id-ID"/>
        </w:rPr>
        <w:lastRenderedPageBreak/>
        <w:t xml:space="preserve">Trim, Bambang. (2011). </w:t>
      </w:r>
      <w:r w:rsidRPr="0046190C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46190C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46190C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46190C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46190C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46190C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Medina, Solo</w:t>
      </w:r>
    </w:p>
    <w:p w14:paraId="2BE13DAB" w14:textId="2BEE60BB" w:rsidR="0046190C" w:rsidRPr="0046190C" w:rsidRDefault="0046190C" w:rsidP="0046190C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21E55EA0" w14:textId="7B079BD7" w:rsidR="00924DF5" w:rsidRPr="0046190C" w:rsidRDefault="00924DF5">
      <w:pPr>
        <w:rPr>
          <w:lang w:val="id-ID"/>
        </w:rPr>
      </w:pPr>
    </w:p>
    <w:sectPr w:rsidR="00924DF5" w:rsidRPr="0046190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6190C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846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1090</Characters>
  <Application>Microsoft Office Word</Application>
  <DocSecurity>4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Adhetia Sukma</cp:lastModifiedBy>
  <cp:revision>2</cp:revision>
  <dcterms:created xsi:type="dcterms:W3CDTF">2021-04-28T02:35:00Z</dcterms:created>
  <dcterms:modified xsi:type="dcterms:W3CDTF">2021-04-28T02:35:00Z</dcterms:modified>
</cp:coreProperties>
</file>