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6C2D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E5D1A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A84B8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A65864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7E618A0" w14:textId="77777777" w:rsidTr="00821BA2">
        <w:tc>
          <w:tcPr>
            <w:tcW w:w="9350" w:type="dxa"/>
          </w:tcPr>
          <w:p w14:paraId="43DD39B8" w14:textId="77777777" w:rsidR="00BE098E" w:rsidRDefault="00BE098E" w:rsidP="00821BA2">
            <w:pPr>
              <w:pStyle w:val="ListParagraph"/>
              <w:ind w:left="0"/>
            </w:pPr>
          </w:p>
          <w:p w14:paraId="18FC1F3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B462C8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E268B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7D145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25D74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649E7F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C5527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9CAF7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A85D3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B10965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commentRangeStart w:id="0"/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6647F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0"/>
            <w:r w:rsidR="00024702">
              <w:rPr>
                <w:rStyle w:val="CommentReference"/>
              </w:rPr>
              <w:commentReference w:id="0"/>
            </w:r>
          </w:p>
          <w:p w14:paraId="087EB0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"/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  <w:commentRangeEnd w:id="1"/>
            <w:r w:rsidR="00024702">
              <w:rPr>
                <w:rStyle w:val="CommentReference"/>
              </w:rPr>
              <w:commentReference w:id="1"/>
            </w:r>
          </w:p>
          <w:p w14:paraId="7F3961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7596E1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CE1A7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commentRangeEnd w:id="2"/>
            <w:proofErr w:type="spellEnd"/>
            <w:r w:rsidR="0088410D">
              <w:rPr>
                <w:rStyle w:val="CommentReference"/>
              </w:rPr>
              <w:commentReference w:id="2"/>
            </w:r>
            <w:r>
              <w:t>.</w:t>
            </w:r>
          </w:p>
          <w:p w14:paraId="17D81B8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8A404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756E7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C0B84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"/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0F743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  <w:commentRangeEnd w:id="3"/>
            <w:r w:rsidR="0088410D">
              <w:rPr>
                <w:rStyle w:val="CommentReference"/>
              </w:rPr>
              <w:commentReference w:id="3"/>
            </w:r>
          </w:p>
          <w:p w14:paraId="58D8EF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56295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21E7D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6B671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039E3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D30C12A" w14:textId="77777777" w:rsidTr="00821BA2">
        <w:tc>
          <w:tcPr>
            <w:tcW w:w="9350" w:type="dxa"/>
          </w:tcPr>
          <w:p w14:paraId="614B9F7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26F3F8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sasti Nurul F" w:date="2021-04-28T09:30:00Z" w:initials="PNF">
    <w:p w14:paraId="68B04674" w14:textId="03439208" w:rsidR="00024702" w:rsidRPr="00024702" w:rsidRDefault="0002470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Diubah menjadi: mengenai keseluruhan; meliputi seluruh bagian yang perlu untuk menjadikan bagian lengkap; utuh; bulat; sempurna.</w:t>
      </w:r>
    </w:p>
  </w:comment>
  <w:comment w:id="1" w:author="Prasasti Nurul F" w:date="2021-04-28T09:32:00Z" w:initials="PNF">
    <w:p w14:paraId="419069FB" w14:textId="77777777" w:rsidR="00024702" w:rsidRDefault="0002470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Ditambahkan kalimat: (berciri seperti). Sehingga menjadi kalimat </w:t>
      </w:r>
    </w:p>
    <w:p w14:paraId="5245DE8C" w14:textId="6F0B1E61" w:rsidR="00024702" w:rsidRPr="00024702" w:rsidRDefault="00024702">
      <w:pPr>
        <w:pStyle w:val="CommentText"/>
        <w:rPr>
          <w:lang w:val="id-ID"/>
        </w:rPr>
      </w:pPr>
      <w:r>
        <w:rPr>
          <w:lang w:val="id-ID"/>
        </w:rPr>
        <w:t xml:space="preserve">Berhubungan dengan (berciri seperti) konsep. </w:t>
      </w:r>
    </w:p>
  </w:comment>
  <w:comment w:id="2" w:author="Prasasti Nurul F" w:date="2021-04-28T09:40:00Z" w:initials="PNF">
    <w:p w14:paraId="5AF3CC0C" w14:textId="77777777" w:rsidR="0088410D" w:rsidRDefault="008841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Pada akhir kalimat ditambhakan kalimat: </w:t>
      </w:r>
    </w:p>
    <w:p w14:paraId="4AB7DBCB" w14:textId="77777777" w:rsidR="0088410D" w:rsidRDefault="0088410D">
      <w:pPr>
        <w:pStyle w:val="CommentText"/>
        <w:rPr>
          <w:lang w:val="id-ID"/>
        </w:rPr>
      </w:pPr>
      <w:r>
        <w:rPr>
          <w:lang w:val="id-ID"/>
        </w:rPr>
        <w:t>Uraian tentang metode.</w:t>
      </w:r>
    </w:p>
    <w:p w14:paraId="65C6B11A" w14:textId="77777777" w:rsidR="0088410D" w:rsidRDefault="0088410D">
      <w:pPr>
        <w:pStyle w:val="CommentText"/>
        <w:rPr>
          <w:lang w:val="id-ID"/>
        </w:rPr>
      </w:pPr>
      <w:r>
        <w:rPr>
          <w:lang w:val="id-ID"/>
        </w:rPr>
        <w:t xml:space="preserve">Kalimat utuhnya adalah </w:t>
      </w:r>
    </w:p>
    <w:p w14:paraId="3FA5A260" w14:textId="1CB1EE7B" w:rsidR="0088410D" w:rsidRPr="0088410D" w:rsidRDefault="0088410D">
      <w:pPr>
        <w:pStyle w:val="CommentText"/>
        <w:rPr>
          <w:lang w:val="id-ID"/>
        </w:rPr>
      </w:pPr>
      <w:r>
        <w:rPr>
          <w:lang w:val="id-ID"/>
        </w:rPr>
        <w:t>Ilmu tentang metode; uraian tentang metode.</w:t>
      </w:r>
    </w:p>
  </w:comment>
  <w:comment w:id="3" w:author="Prasasti Nurul F" w:date="2021-04-28T09:42:00Z" w:initials="PNF">
    <w:p w14:paraId="02C03E38" w14:textId="77777777" w:rsidR="0088410D" w:rsidRDefault="0088410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Bisa menggunakan dua pengertian yaitu</w:t>
      </w:r>
    </w:p>
    <w:p w14:paraId="7116A4E5" w14:textId="3C69CE00" w:rsidR="0088410D" w:rsidRPr="0088410D" w:rsidRDefault="0088410D">
      <w:pPr>
        <w:pStyle w:val="CommentText"/>
        <w:rPr>
          <w:lang w:val="id-ID"/>
        </w:rPr>
      </w:pPr>
      <w:r>
        <w:rPr>
          <w:lang w:val="id-ID"/>
        </w:rPr>
        <w:t xml:space="preserve">Peninjauan untuk menentukan sikap (arah, tempat, dan sebaganya) yang tepat dan benar.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B04674" w15:done="0"/>
  <w15:commentEx w15:paraId="5245DE8C" w15:done="0"/>
  <w15:commentEx w15:paraId="3FA5A260" w15:done="0"/>
  <w15:commentEx w15:paraId="7116A4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A9C2" w16cex:dateUtc="2021-04-28T02:30:00Z"/>
  <w16cex:commentExtensible w16cex:durableId="2433AA3A" w16cex:dateUtc="2021-04-28T02:32:00Z"/>
  <w16cex:commentExtensible w16cex:durableId="2433AC0B" w16cex:dateUtc="2021-04-28T02:40:00Z"/>
  <w16cex:commentExtensible w16cex:durableId="2433AC7B" w16cex:dateUtc="2021-04-28T0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B04674" w16cid:durableId="2433A9C2"/>
  <w16cid:commentId w16cid:paraId="5245DE8C" w16cid:durableId="2433AA3A"/>
  <w16cid:commentId w16cid:paraId="3FA5A260" w16cid:durableId="2433AC0B"/>
  <w16cid:commentId w16cid:paraId="7116A4E5" w16cid:durableId="2433AC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sasti Nurul F">
    <w15:presenceInfo w15:providerId="Windows Live" w15:userId="046befaf62911b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24702"/>
    <w:rsid w:val="0012251A"/>
    <w:rsid w:val="0042167F"/>
    <w:rsid w:val="0088410D"/>
    <w:rsid w:val="00924DF5"/>
    <w:rsid w:val="00BE098E"/>
    <w:rsid w:val="00C12DF8"/>
    <w:rsid w:val="00D1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D73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2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DF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DF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Prasasti Nurul F</cp:lastModifiedBy>
  <cp:revision>3</cp:revision>
  <dcterms:created xsi:type="dcterms:W3CDTF">2021-04-28T02:36:00Z</dcterms:created>
  <dcterms:modified xsi:type="dcterms:W3CDTF">2021-04-28T02:45:00Z</dcterms:modified>
</cp:coreProperties>
</file>