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D256E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9A1A5AE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95DF14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3FF2929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5EDACBF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AD03DF8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1E6082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9B8C067" wp14:editId="1FBA21D6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33DFF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2FE2F4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r w:rsidRPr="00435285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Hujan</w:t>
      </w:r>
      <w:proofErr w:type="spellEnd"/>
      <w:r w:rsidRPr="00435285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435285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turun</w:t>
      </w:r>
      <w:proofErr w:type="spellEnd"/>
      <w:r w:rsidRPr="00435285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, </w:t>
      </w:r>
      <w:proofErr w:type="spellStart"/>
      <w:r w:rsidRPr="00435285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berat</w:t>
      </w:r>
      <w:proofErr w:type="spellEnd"/>
      <w:r w:rsidRPr="00435285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badan naik, </w:t>
      </w:r>
      <w:proofErr w:type="spellStart"/>
      <w:r w:rsidRPr="00435285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hubungan</w:t>
      </w:r>
      <w:proofErr w:type="spellEnd"/>
      <w:r w:rsidRPr="00435285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435285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sama</w:t>
      </w:r>
      <w:proofErr w:type="spellEnd"/>
      <w:r w:rsidRPr="00435285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435285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dia</w:t>
      </w:r>
      <w:proofErr w:type="spellEnd"/>
      <w:r w:rsidRPr="00435285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435285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tetep</w:t>
      </w:r>
      <w:proofErr w:type="spellEnd"/>
      <w:r w:rsidRPr="00435285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435285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temenan</w:t>
      </w:r>
      <w:proofErr w:type="spellEnd"/>
      <w:r w:rsidRPr="00435285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435285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aja</w:t>
      </w:r>
      <w:proofErr w:type="spellEnd"/>
      <w:r w:rsidRPr="00435285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.</w:t>
      </w:r>
      <w:commentRangeEnd w:id="0"/>
      <w:r w:rsidR="00435285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C68E09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indera</w:t>
      </w:r>
      <w:commentRangeEnd w:id="1"/>
      <w:proofErr w:type="spellEnd"/>
      <w:r w:rsidR="007365F1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di</w:t>
      </w:r>
      <w:commentRangeEnd w:id="2"/>
      <w:r w:rsidR="007365F1">
        <w:rPr>
          <w:rStyle w:val="CommentReference"/>
        </w:rPr>
        <w:commentReference w:id="2"/>
      </w:r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kala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E7C7E8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sehari-hari</w:t>
      </w:r>
      <w:commentRangeEnd w:id="3"/>
      <w:proofErr w:type="spellEnd"/>
      <w:r w:rsidR="007365F1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di </w:t>
      </w:r>
      <w:proofErr w:type="spellStart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tahun</w:t>
      </w:r>
      <w:commentRangeEnd w:id="4"/>
      <w:proofErr w:type="spellEnd"/>
      <w:r w:rsidR="007365F1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di </w:t>
      </w:r>
      <w:proofErr w:type="spellStart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7365F1">
        <w:rPr>
          <w:rStyle w:val="CommentReference"/>
        </w:rPr>
        <w:commentReference w:id="5"/>
      </w:r>
      <w:commentRangeStart w:id="6"/>
      <w:proofErr w:type="spellStart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Bulan</w:t>
      </w:r>
      <w:commentRangeEnd w:id="6"/>
      <w:proofErr w:type="spellEnd"/>
      <w:r w:rsidR="007365F1">
        <w:rPr>
          <w:rStyle w:val="CommentReference"/>
        </w:rPr>
        <w:commentReference w:id="6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7"/>
      <w:proofErr w:type="spellStart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Sudah</w:t>
      </w:r>
      <w:proofErr w:type="spellEnd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sangat</w:t>
      </w:r>
      <w:proofErr w:type="spellEnd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terasa</w:t>
      </w:r>
      <w:proofErr w:type="spellEnd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apalagi</w:t>
      </w:r>
      <w:proofErr w:type="spellEnd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sejak</w:t>
      </w:r>
      <w:proofErr w:type="spellEnd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awal</w:t>
      </w:r>
      <w:proofErr w:type="spellEnd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tahun</w:t>
      </w:r>
      <w:proofErr w:type="spellEnd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baru</w:t>
      </w:r>
      <w:proofErr w:type="spellEnd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kita</w:t>
      </w:r>
      <w:proofErr w:type="spellEnd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commentRangeEnd w:id="7"/>
      <w:r w:rsidR="007365F1">
        <w:rPr>
          <w:rStyle w:val="CommentReference"/>
        </w:rPr>
        <w:commentReference w:id="7"/>
      </w:r>
    </w:p>
    <w:p w14:paraId="390F0F6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commentRangeStart w:id="8"/>
      <w:proofErr w:type="spellEnd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, pun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7365F1">
        <w:rPr>
          <w:rStyle w:val="CommentReference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commentRangeStart w:id="9"/>
      <w:proofErr w:type="spellStart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Soal</w:t>
      </w:r>
      <w:proofErr w:type="spellEnd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makan</w:t>
      </w:r>
      <w:proofErr w:type="spellEnd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Ya</w:t>
      </w:r>
      <w:proofErr w:type="spellEnd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hujan</w:t>
      </w:r>
      <w:proofErr w:type="spellEnd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membuat</w:t>
      </w:r>
      <w:proofErr w:type="spellEnd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kita</w:t>
      </w:r>
      <w:proofErr w:type="spellEnd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jadi</w:t>
      </w:r>
      <w:proofErr w:type="spellEnd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sering</w:t>
      </w:r>
      <w:proofErr w:type="spellEnd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lapar</w:t>
      </w:r>
      <w:proofErr w:type="spellEnd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9"/>
      <w:r w:rsidR="007365F1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1CEE71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98537A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di </w:t>
      </w:r>
      <w:proofErr w:type="spellStart"/>
      <w:r w:rsidRPr="007365F1">
        <w:rPr>
          <w:rFonts w:ascii="Times New Roman" w:eastAsia="Times New Roman" w:hAnsi="Times New Roman" w:cs="Times New Roman"/>
          <w:sz w:val="24"/>
          <w:szCs w:val="24"/>
          <w:highlight w:val="yellow"/>
        </w:rPr>
        <w:t>saat</w:t>
      </w:r>
      <w:commentRangeEnd w:id="10"/>
      <w:proofErr w:type="spellEnd"/>
      <w:r w:rsidR="00A903AE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B5B02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1"/>
      <w:proofErr w:type="spellStart"/>
      <w:r w:rsidRPr="00A903AE">
        <w:rPr>
          <w:rFonts w:ascii="Times New Roman" w:eastAsia="Times New Roman" w:hAnsi="Times New Roman" w:cs="Times New Roman"/>
          <w:sz w:val="24"/>
          <w:szCs w:val="24"/>
          <w:highlight w:val="yellow"/>
        </w:rPr>
        <w:t>satu-dua</w:t>
      </w:r>
      <w:proofErr w:type="spellEnd"/>
      <w:r w:rsidRPr="00A903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03AE">
        <w:rPr>
          <w:rFonts w:ascii="Times New Roman" w:eastAsia="Times New Roman" w:hAnsi="Times New Roman" w:cs="Times New Roman"/>
          <w:sz w:val="24"/>
          <w:szCs w:val="24"/>
          <w:highlight w:val="yellow"/>
        </w:rPr>
        <w:t>biji</w:t>
      </w:r>
      <w:proofErr w:type="spellEnd"/>
      <w:r w:rsidRPr="00A903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eh </w:t>
      </w:r>
      <w:proofErr w:type="spellStart"/>
      <w:r w:rsidRPr="00A903AE">
        <w:rPr>
          <w:rFonts w:ascii="Times New Roman" w:eastAsia="Times New Roman" w:hAnsi="Times New Roman" w:cs="Times New Roman"/>
          <w:sz w:val="24"/>
          <w:szCs w:val="24"/>
          <w:highlight w:val="yellow"/>
        </w:rPr>
        <w:t>kok</w:t>
      </w:r>
      <w:proofErr w:type="spellEnd"/>
      <w:r w:rsidRPr="00A903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03AE">
        <w:rPr>
          <w:rFonts w:ascii="Times New Roman" w:eastAsia="Times New Roman" w:hAnsi="Times New Roman" w:cs="Times New Roman"/>
          <w:sz w:val="24"/>
          <w:szCs w:val="24"/>
          <w:highlight w:val="yellow"/>
        </w:rPr>
        <w:t>jadi</w:t>
      </w:r>
      <w:proofErr w:type="spellEnd"/>
      <w:r w:rsidRPr="00A903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lima?</w:t>
      </w:r>
      <w:commentRangeEnd w:id="11"/>
      <w:r w:rsidR="00A903AE">
        <w:rPr>
          <w:rStyle w:val="CommentReference"/>
        </w:rPr>
        <w:commentReference w:id="11"/>
      </w:r>
    </w:p>
    <w:p w14:paraId="5333ACD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07BC5A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75A349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4AA0630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12"/>
      <w:proofErr w:type="spellStart"/>
      <w:r w:rsidRPr="00BF20B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Sebabnya</w:t>
      </w:r>
      <w:proofErr w:type="spellEnd"/>
      <w:r w:rsidRPr="00BF20B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...</w:t>
      </w:r>
      <w:commentRangeEnd w:id="12"/>
      <w:r w:rsidR="00BF20B7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71FDD">
        <w:rPr>
          <w:rFonts w:ascii="Times New Roman" w:eastAsia="Times New Roman" w:hAnsi="Times New Roman" w:cs="Times New Roman"/>
          <w:i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04685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4"/>
      <w:r w:rsidRPr="00A903AE">
        <w:rPr>
          <w:rFonts w:ascii="Times New Roman" w:eastAsia="Times New Roman" w:hAnsi="Times New Roman" w:cs="Times New Roman"/>
          <w:sz w:val="24"/>
          <w:szCs w:val="24"/>
          <w:highlight w:val="yellow"/>
        </w:rPr>
        <w:t>di tata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4"/>
      <w:r w:rsidR="00A903AE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2238A6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r w:rsidRPr="00A903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di </w:t>
      </w:r>
      <w:proofErr w:type="spellStart"/>
      <w:r w:rsidRPr="00A903AE">
        <w:rPr>
          <w:rFonts w:ascii="Times New Roman" w:eastAsia="Times New Roman" w:hAnsi="Times New Roman" w:cs="Times New Roman"/>
          <w:sz w:val="24"/>
          <w:szCs w:val="24"/>
          <w:highlight w:val="yellow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5"/>
      <w:r w:rsidR="00A903AE">
        <w:rPr>
          <w:rStyle w:val="CommentReference"/>
        </w:rPr>
        <w:commentReference w:id="1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AE">
        <w:rPr>
          <w:rFonts w:ascii="Times New Roman" w:eastAsia="Times New Roman" w:hAnsi="Times New Roman" w:cs="Times New Roman"/>
          <w:sz w:val="24"/>
          <w:szCs w:val="24"/>
          <w:highlight w:val="yellow"/>
        </w:rPr>
        <w:t>berkali</w:t>
      </w:r>
      <w:proofErr w:type="spellEnd"/>
      <w:r w:rsidRPr="00A903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-kali. </w:t>
      </w:r>
      <w:commentRangeStart w:id="16"/>
      <w:r w:rsidRPr="00A903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Akan </w:t>
      </w:r>
      <w:commentRangeEnd w:id="16"/>
      <w:r w:rsidR="00A903AE">
        <w:rPr>
          <w:rStyle w:val="CommentReference"/>
        </w:rPr>
        <w:commentReference w:id="16"/>
      </w:r>
      <w:proofErr w:type="spellStart"/>
      <w:r w:rsidRPr="00A903AE">
        <w:rPr>
          <w:rFonts w:ascii="Times New Roman" w:eastAsia="Times New Roman" w:hAnsi="Times New Roman" w:cs="Times New Roman"/>
          <w:sz w:val="24"/>
          <w:szCs w:val="24"/>
          <w:highlight w:val="yellow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815F1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7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17"/>
      <w:r w:rsidR="00A903AE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commentRangeEnd w:id="18"/>
      <w:proofErr w:type="spellEnd"/>
      <w:r w:rsidR="00A903AE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62AE9A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7535B4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71FDD">
        <w:rPr>
          <w:rFonts w:ascii="Times New Roman" w:eastAsia="Times New Roman" w:hAnsi="Times New Roman" w:cs="Times New Roman"/>
          <w:i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3E18CF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commentRangeEnd w:id="19"/>
      <w:proofErr w:type="spellEnd"/>
      <w:r w:rsidR="00071FDD">
        <w:rPr>
          <w:rStyle w:val="CommentReference"/>
        </w:rPr>
        <w:commentReference w:id="19"/>
      </w:r>
      <w:r w:rsidRPr="00071FDD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EE8740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0"/>
      <w:r w:rsidRPr="00071FD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di </w:t>
      </w:r>
      <w:proofErr w:type="spellStart"/>
      <w:r w:rsidRPr="00071FDD">
        <w:rPr>
          <w:rFonts w:ascii="Times New Roman" w:eastAsia="Times New Roman" w:hAnsi="Times New Roman" w:cs="Times New Roman"/>
          <w:sz w:val="24"/>
          <w:szCs w:val="24"/>
          <w:highlight w:val="yellow"/>
        </w:rPr>
        <w:t>kamu</w:t>
      </w:r>
      <w:commentRangeEnd w:id="20"/>
      <w:proofErr w:type="spellEnd"/>
      <w:r w:rsidR="00071FDD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1"/>
      <w:r w:rsidRPr="00071FD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di </w:t>
      </w:r>
      <w:proofErr w:type="spellStart"/>
      <w:r w:rsidRPr="00071FDD">
        <w:rPr>
          <w:rFonts w:ascii="Times New Roman" w:eastAsia="Times New Roman" w:hAnsi="Times New Roman" w:cs="Times New Roman"/>
          <w:sz w:val="24"/>
          <w:szCs w:val="24"/>
          <w:highlight w:val="yellow"/>
        </w:rPr>
        <w:t>saat</w:t>
      </w:r>
      <w:commentRangeEnd w:id="21"/>
      <w:proofErr w:type="spellEnd"/>
      <w:r w:rsidR="00071FDD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B739A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2"/>
      <w:r w:rsidRPr="006924A7">
        <w:rPr>
          <w:rFonts w:ascii="Times New Roman" w:eastAsia="Times New Roman" w:hAnsi="Times New Roman" w:cs="Times New Roman"/>
          <w:i/>
          <w:sz w:val="24"/>
          <w:szCs w:val="24"/>
        </w:rPr>
        <w:t>HAHA</w:t>
      </w:r>
      <w:commentRangeEnd w:id="22"/>
      <w:r w:rsidR="00435285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E2ACBA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AD38A4E" w14:textId="77777777" w:rsidR="00927764" w:rsidRPr="00C50A1E" w:rsidRDefault="00927764" w:rsidP="00927764"/>
    <w:p w14:paraId="606D947F" w14:textId="77777777" w:rsidR="00927764" w:rsidRPr="005A045A" w:rsidRDefault="00927764" w:rsidP="00927764">
      <w:pPr>
        <w:rPr>
          <w:i/>
        </w:rPr>
      </w:pPr>
    </w:p>
    <w:p w14:paraId="66E6B4E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BB63FC2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er" w:date="2021-04-28T09:23:00Z" w:initials="U">
    <w:p w14:paraId="2B98C6FE" w14:textId="2F8ABAD1" w:rsidR="00435285" w:rsidRDefault="00435285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italic</w:t>
      </w:r>
    </w:p>
  </w:comment>
  <w:comment w:id="1" w:author="User" w:date="2021-04-28T09:07:00Z" w:initials="U">
    <w:p w14:paraId="460EDB57" w14:textId="02E770C7" w:rsidR="007365F1" w:rsidRDefault="007365F1">
      <w:pPr>
        <w:pStyle w:val="CommentText"/>
      </w:pPr>
      <w:r>
        <w:rPr>
          <w:rStyle w:val="CommentReference"/>
        </w:rPr>
        <w:annotationRef/>
      </w:r>
      <w:proofErr w:type="spellStart"/>
      <w:r>
        <w:t>indra</w:t>
      </w:r>
      <w:proofErr w:type="spellEnd"/>
    </w:p>
  </w:comment>
  <w:comment w:id="2" w:author="User" w:date="2021-04-28T09:07:00Z" w:initials="U">
    <w:p w14:paraId="03DE44AF" w14:textId="3AB2E254" w:rsidR="007365F1" w:rsidRDefault="007365F1">
      <w:pPr>
        <w:pStyle w:val="CommentText"/>
      </w:pPr>
      <w:r>
        <w:rPr>
          <w:rStyle w:val="CommentReference"/>
        </w:rPr>
        <w:annotationRef/>
      </w:r>
      <w:proofErr w:type="spellStart"/>
      <w:r>
        <w:t>dikala</w:t>
      </w:r>
      <w:proofErr w:type="spellEnd"/>
    </w:p>
  </w:comment>
  <w:comment w:id="3" w:author="User" w:date="2021-04-28T09:08:00Z" w:initials="U">
    <w:p w14:paraId="7BA184A8" w14:textId="2B84C501" w:rsidR="007365F1" w:rsidRDefault="007365F1">
      <w:pPr>
        <w:pStyle w:val="CommentText"/>
      </w:pPr>
      <w:r>
        <w:rPr>
          <w:rStyle w:val="CommentReference"/>
        </w:rPr>
        <w:annotationRef/>
      </w:r>
      <w:proofErr w:type="spellStart"/>
      <w:r>
        <w:t>berhari-hari</w:t>
      </w:r>
      <w:proofErr w:type="spellEnd"/>
    </w:p>
  </w:comment>
  <w:comment w:id="4" w:author="User" w:date="2021-04-28T09:08:00Z" w:initials="U">
    <w:p w14:paraId="1F86910E" w14:textId="1AFDDA34" w:rsidR="007365F1" w:rsidRDefault="007365F1">
      <w:pPr>
        <w:pStyle w:val="CommentText"/>
      </w:pPr>
      <w:r>
        <w:rPr>
          <w:rStyle w:val="CommentReference"/>
        </w:rPr>
        <w:annotationRef/>
      </w:r>
      <w:proofErr w:type="spellStart"/>
      <w:r>
        <w:t>ditahun</w:t>
      </w:r>
      <w:proofErr w:type="spellEnd"/>
    </w:p>
  </w:comment>
  <w:comment w:id="5" w:author="User" w:date="2021-04-28T09:09:00Z" w:initials="U">
    <w:p w14:paraId="17A8BD42" w14:textId="446BA458" w:rsidR="007365F1" w:rsidRDefault="007365F1">
      <w:pPr>
        <w:pStyle w:val="CommentText"/>
      </w:pPr>
      <w:r>
        <w:rPr>
          <w:rStyle w:val="CommentReference"/>
        </w:rPr>
        <w:annotationRef/>
      </w:r>
      <w:proofErr w:type="spellStart"/>
      <w:r>
        <w:t>diantara</w:t>
      </w:r>
      <w:proofErr w:type="spellEnd"/>
    </w:p>
  </w:comment>
  <w:comment w:id="6" w:author="User" w:date="2021-04-28T09:09:00Z" w:initials="U">
    <w:p w14:paraId="708CA872" w14:textId="7C63EB0B" w:rsidR="007365F1" w:rsidRDefault="007365F1">
      <w:pPr>
        <w:pStyle w:val="CommentText"/>
      </w:pPr>
      <w:r>
        <w:rPr>
          <w:rStyle w:val="CommentReference"/>
        </w:rPr>
        <w:annotationRef/>
      </w:r>
      <w:proofErr w:type="spellStart"/>
      <w:r>
        <w:t>bulan</w:t>
      </w:r>
      <w:proofErr w:type="spellEnd"/>
    </w:p>
  </w:comment>
  <w:comment w:id="7" w:author="User" w:date="2021-04-28T09:10:00Z" w:initials="U">
    <w:p w14:paraId="203CF5C4" w14:textId="7108FA92" w:rsidR="007365F1" w:rsidRDefault="007365F1">
      <w:pPr>
        <w:pStyle w:val="CommentText"/>
      </w:pPr>
      <w:r>
        <w:rPr>
          <w:rStyle w:val="CommentReference"/>
        </w:rPr>
        <w:annotationRef/>
      </w:r>
      <w:proofErr w:type="spellStart"/>
      <w:r>
        <w:t>Sudah</w:t>
      </w:r>
      <w:proofErr w:type="spellEnd"/>
      <w:r>
        <w:t xml:space="preserve"> </w:t>
      </w:r>
      <w:proofErr w:type="spellStart"/>
      <w:r>
        <w:t>kuta</w:t>
      </w:r>
      <w:proofErr w:type="spellEnd"/>
      <w:r>
        <w:t xml:space="preserve"> </w:t>
      </w:r>
      <w:proofErr w:type="spellStart"/>
      <w:r>
        <w:t>rasakan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</w:comment>
  <w:comment w:id="8" w:author="User" w:date="2021-04-28T09:11:00Z" w:initials="U">
    <w:p w14:paraId="0081B69E" w14:textId="2F606BC9" w:rsidR="007365F1" w:rsidRDefault="007365F1">
      <w:pPr>
        <w:pStyle w:val="CommentText"/>
      </w:pPr>
      <w:r>
        <w:rPr>
          <w:rStyle w:val="CommentReference"/>
        </w:rPr>
        <w:annotationRef/>
      </w:r>
      <w:r>
        <w:t>pun</w:t>
      </w:r>
    </w:p>
  </w:comment>
  <w:comment w:id="9" w:author="User" w:date="2021-04-28T09:12:00Z" w:initials="U">
    <w:p w14:paraId="703B19C4" w14:textId="3698D47C" w:rsidR="007365F1" w:rsidRDefault="007365F1">
      <w:pPr>
        <w:pStyle w:val="CommentText"/>
      </w:pPr>
      <w:r>
        <w:rPr>
          <w:rStyle w:val="CommentReference"/>
        </w:rPr>
        <w:annotationRef/>
      </w:r>
      <w:proofErr w:type="spellStart"/>
      <w:r>
        <w:t>Soal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hujan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lapar</w:t>
      </w:r>
      <w:proofErr w:type="spellEnd"/>
      <w:r>
        <w:t xml:space="preserve">. </w:t>
      </w:r>
    </w:p>
  </w:comment>
  <w:comment w:id="10" w:author="User" w:date="2021-04-28T09:13:00Z" w:initials="U">
    <w:p w14:paraId="4C4C98F7" w14:textId="2E2C07CA" w:rsidR="00A903AE" w:rsidRDefault="00A903AE">
      <w:pPr>
        <w:pStyle w:val="CommentText"/>
      </w:pPr>
      <w:r>
        <w:rPr>
          <w:rStyle w:val="CommentReference"/>
        </w:rPr>
        <w:annotationRef/>
      </w:r>
      <w:proofErr w:type="spellStart"/>
      <w:r>
        <w:t>disaat</w:t>
      </w:r>
      <w:proofErr w:type="spellEnd"/>
    </w:p>
  </w:comment>
  <w:comment w:id="11" w:author="User" w:date="2021-04-28T09:14:00Z" w:initials="U">
    <w:p w14:paraId="6A3397DD" w14:textId="63E23108" w:rsidR="00A903AE" w:rsidRDefault="00A903AE">
      <w:pPr>
        <w:pStyle w:val="CommentText"/>
      </w:pPr>
      <w:r>
        <w:rPr>
          <w:rStyle w:val="CommentReference"/>
        </w:rPr>
        <w:annotationRef/>
      </w:r>
      <w:proofErr w:type="spellStart"/>
      <w:r>
        <w:t>satu-dua</w:t>
      </w:r>
      <w:proofErr w:type="spellEnd"/>
      <w:r>
        <w:t xml:space="preserve"> </w:t>
      </w:r>
      <w:proofErr w:type="spellStart"/>
      <w:r>
        <w:t>biji</w:t>
      </w:r>
      <w:proofErr w:type="spellEnd"/>
      <w:r>
        <w:t xml:space="preserve">- eh </w:t>
      </w:r>
      <w:proofErr w:type="spellStart"/>
      <w:r>
        <w:t>kok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lima?</w:t>
      </w:r>
    </w:p>
  </w:comment>
  <w:comment w:id="12" w:author="User" w:date="2021-04-28T09:24:00Z" w:initials="U">
    <w:p w14:paraId="32DB00D9" w14:textId="110E7E4B" w:rsidR="00BF20B7" w:rsidRDefault="00BF20B7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3 kali</w:t>
      </w:r>
      <w:bookmarkStart w:id="13" w:name="_GoBack"/>
      <w:bookmarkEnd w:id="13"/>
    </w:p>
  </w:comment>
  <w:comment w:id="14" w:author="User" w:date="2021-04-28T09:16:00Z" w:initials="U">
    <w:p w14:paraId="777FF1F2" w14:textId="03D37A44" w:rsidR="00A903AE" w:rsidRDefault="00A903AE">
      <w:pPr>
        <w:pStyle w:val="CommentText"/>
      </w:pPr>
      <w:r>
        <w:rPr>
          <w:rStyle w:val="CommentReference"/>
        </w:rPr>
        <w:annotationRef/>
      </w:r>
      <w:proofErr w:type="spellStart"/>
      <w:r>
        <w:t>ditata</w:t>
      </w:r>
      <w:proofErr w:type="spellEnd"/>
    </w:p>
  </w:comment>
  <w:comment w:id="15" w:author="User" w:date="2021-04-28T09:16:00Z" w:initials="U">
    <w:p w14:paraId="63063E92" w14:textId="02476A67" w:rsidR="00A903AE" w:rsidRDefault="00A903AE">
      <w:pPr>
        <w:pStyle w:val="CommentText"/>
      </w:pPr>
      <w:r>
        <w:rPr>
          <w:rStyle w:val="CommentReference"/>
        </w:rPr>
        <w:annotationRef/>
      </w:r>
      <w:proofErr w:type="spellStart"/>
      <w:r>
        <w:t>dialmari</w:t>
      </w:r>
      <w:proofErr w:type="spellEnd"/>
    </w:p>
  </w:comment>
  <w:comment w:id="16" w:author="User" w:date="2021-04-28T09:18:00Z" w:initials="U">
    <w:p w14:paraId="36084372" w14:textId="3C5A16C6" w:rsidR="00A903AE" w:rsidRDefault="00A903AE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</w:p>
  </w:comment>
  <w:comment w:id="17" w:author="User" w:date="2021-04-28T09:18:00Z" w:initials="U">
    <w:p w14:paraId="67288B69" w14:textId="0AAF6856" w:rsidR="00A903AE" w:rsidRDefault="00A903AE">
      <w:pPr>
        <w:pStyle w:val="CommentText"/>
      </w:pPr>
      <w:r>
        <w:rPr>
          <w:rStyle w:val="CommentReference"/>
        </w:rPr>
        <w:annotationRef/>
      </w:r>
      <w:r>
        <w:t xml:space="preserve">Karena yang </w:t>
      </w:r>
      <w:proofErr w:type="spellStart"/>
      <w:r>
        <w:t>sering</w:t>
      </w:r>
      <w:proofErr w:type="spellEnd"/>
      <w:r>
        <w:t xml:space="preserve">… </w:t>
      </w:r>
    </w:p>
  </w:comment>
  <w:comment w:id="18" w:author="User" w:date="2021-04-28T09:19:00Z" w:initials="U">
    <w:p w14:paraId="0642719B" w14:textId="28A141FE" w:rsidR="00A903AE" w:rsidRDefault="00A903AE">
      <w:pPr>
        <w:pStyle w:val="CommentText"/>
      </w:pPr>
      <w:r>
        <w:rPr>
          <w:rStyle w:val="CommentReference"/>
        </w:rPr>
        <w:annotationRef/>
      </w:r>
      <w:r>
        <w:t xml:space="preserve">…dan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, </w:t>
      </w:r>
      <w:proofErr w:type="spellStart"/>
      <w:r>
        <w:t>kalori</w:t>
      </w:r>
      <w:proofErr w:type="spellEnd"/>
      <w:r>
        <w:t xml:space="preserve"> </w:t>
      </w:r>
      <w:proofErr w:type="spellStart"/>
      <w:r>
        <w:t>belakangan</w:t>
      </w:r>
      <w:proofErr w:type="spellEnd"/>
      <w:r>
        <w:t>?</w:t>
      </w:r>
    </w:p>
  </w:comment>
  <w:comment w:id="19" w:author="User" w:date="2021-04-28T09:21:00Z" w:initials="U">
    <w:p w14:paraId="1B72402F" w14:textId="07ECDB83" w:rsidR="00071FDD" w:rsidRDefault="00071FDD">
      <w:pPr>
        <w:pStyle w:val="CommentText"/>
      </w:pPr>
      <w:r>
        <w:rPr>
          <w:rStyle w:val="CommentReference"/>
        </w:rPr>
        <w:annotationRef/>
      </w:r>
      <w:proofErr w:type="spellStart"/>
      <w:r>
        <w:t>koma</w:t>
      </w:r>
      <w:proofErr w:type="spellEnd"/>
      <w:r>
        <w:t xml:space="preserve"> </w:t>
      </w:r>
      <w:proofErr w:type="spellStart"/>
      <w:r>
        <w:t>dihilangkan</w:t>
      </w:r>
      <w:proofErr w:type="spellEnd"/>
    </w:p>
  </w:comment>
  <w:comment w:id="20" w:author="User" w:date="2021-04-28T09:21:00Z" w:initials="U">
    <w:p w14:paraId="24ADF59A" w14:textId="636931CE" w:rsidR="00071FDD" w:rsidRDefault="00071FDD">
      <w:pPr>
        <w:pStyle w:val="CommentText"/>
      </w:pPr>
      <w:r>
        <w:rPr>
          <w:rStyle w:val="CommentReference"/>
        </w:rPr>
        <w:annotationRef/>
      </w:r>
      <w:proofErr w:type="spellStart"/>
      <w:r>
        <w:t>dikamu</w:t>
      </w:r>
      <w:proofErr w:type="spellEnd"/>
    </w:p>
  </w:comment>
  <w:comment w:id="21" w:author="User" w:date="2021-04-28T09:22:00Z" w:initials="U">
    <w:p w14:paraId="55A897CE" w14:textId="6254FEFD" w:rsidR="00071FDD" w:rsidRDefault="00071FDD">
      <w:pPr>
        <w:pStyle w:val="CommentText"/>
      </w:pPr>
      <w:r>
        <w:rPr>
          <w:rStyle w:val="CommentReference"/>
        </w:rPr>
        <w:annotationRef/>
      </w:r>
      <w:proofErr w:type="spellStart"/>
      <w:r>
        <w:t>disaat</w:t>
      </w:r>
      <w:proofErr w:type="spellEnd"/>
    </w:p>
  </w:comment>
  <w:comment w:id="22" w:author="User" w:date="2021-04-28T09:22:00Z" w:initials="U">
    <w:p w14:paraId="7D1BA97C" w14:textId="4C2F9650" w:rsidR="00435285" w:rsidRDefault="00435285">
      <w:pPr>
        <w:pStyle w:val="CommentText"/>
      </w:pPr>
      <w:r>
        <w:rPr>
          <w:rStyle w:val="CommentReference"/>
        </w:rPr>
        <w:annotationRef/>
      </w:r>
      <w:proofErr w:type="spellStart"/>
      <w:r>
        <w:t>Haha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98C6FE" w15:done="0"/>
  <w15:commentEx w15:paraId="460EDB57" w15:done="0"/>
  <w15:commentEx w15:paraId="03DE44AF" w15:done="0"/>
  <w15:commentEx w15:paraId="7BA184A8" w15:done="0"/>
  <w15:commentEx w15:paraId="1F86910E" w15:done="0"/>
  <w15:commentEx w15:paraId="17A8BD42" w15:done="0"/>
  <w15:commentEx w15:paraId="708CA872" w15:done="0"/>
  <w15:commentEx w15:paraId="203CF5C4" w15:done="0"/>
  <w15:commentEx w15:paraId="0081B69E" w15:done="0"/>
  <w15:commentEx w15:paraId="703B19C4" w15:done="0"/>
  <w15:commentEx w15:paraId="4C4C98F7" w15:done="0"/>
  <w15:commentEx w15:paraId="6A3397DD" w15:done="0"/>
  <w15:commentEx w15:paraId="32DB00D9" w15:done="0"/>
  <w15:commentEx w15:paraId="777FF1F2" w15:done="0"/>
  <w15:commentEx w15:paraId="63063E92" w15:done="0"/>
  <w15:commentEx w15:paraId="36084372" w15:done="0"/>
  <w15:commentEx w15:paraId="67288B69" w15:done="0"/>
  <w15:commentEx w15:paraId="0642719B" w15:done="0"/>
  <w15:commentEx w15:paraId="1B72402F" w15:done="0"/>
  <w15:commentEx w15:paraId="24ADF59A" w15:done="0"/>
  <w15:commentEx w15:paraId="55A897CE" w15:done="0"/>
  <w15:commentEx w15:paraId="7D1BA9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98C6FE" w16cid:durableId="2433A80C"/>
  <w16cid:commentId w16cid:paraId="460EDB57" w16cid:durableId="2433A458"/>
  <w16cid:commentId w16cid:paraId="03DE44AF" w16cid:durableId="2433A467"/>
  <w16cid:commentId w16cid:paraId="7BA184A8" w16cid:durableId="2433A488"/>
  <w16cid:commentId w16cid:paraId="1F86910E" w16cid:durableId="2433A49C"/>
  <w16cid:commentId w16cid:paraId="17A8BD42" w16cid:durableId="2433A4B9"/>
  <w16cid:commentId w16cid:paraId="708CA872" w16cid:durableId="2433A4C7"/>
  <w16cid:commentId w16cid:paraId="203CF5C4" w16cid:durableId="2433A4FE"/>
  <w16cid:commentId w16cid:paraId="0081B69E" w16cid:durableId="2433A533"/>
  <w16cid:commentId w16cid:paraId="703B19C4" w16cid:durableId="2433A569"/>
  <w16cid:commentId w16cid:paraId="4C4C98F7" w16cid:durableId="2433A5B7"/>
  <w16cid:commentId w16cid:paraId="6A3397DD" w16cid:durableId="2433A5F3"/>
  <w16cid:commentId w16cid:paraId="32DB00D9" w16cid:durableId="2433A853"/>
  <w16cid:commentId w16cid:paraId="777FF1F2" w16cid:durableId="2433A65F"/>
  <w16cid:commentId w16cid:paraId="63063E92" w16cid:durableId="2433A671"/>
  <w16cid:commentId w16cid:paraId="36084372" w16cid:durableId="2433A6CC"/>
  <w16cid:commentId w16cid:paraId="67288B69" w16cid:durableId="2433A6FD"/>
  <w16cid:commentId w16cid:paraId="0642719B" w16cid:durableId="2433A715"/>
  <w16cid:commentId w16cid:paraId="1B72402F" w16cid:durableId="2433A78C"/>
  <w16cid:commentId w16cid:paraId="24ADF59A" w16cid:durableId="2433A7A4"/>
  <w16cid:commentId w16cid:paraId="55A897CE" w16cid:durableId="2433A7C2"/>
  <w16cid:commentId w16cid:paraId="7D1BA97C" w16cid:durableId="2433A7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10254" w14:textId="77777777" w:rsidR="00524B84" w:rsidRDefault="00524B84">
      <w:r>
        <w:separator/>
      </w:r>
    </w:p>
  </w:endnote>
  <w:endnote w:type="continuationSeparator" w:id="0">
    <w:p w14:paraId="7EAFB18E" w14:textId="77777777" w:rsidR="00524B84" w:rsidRDefault="00524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805D7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DB4C6EB" w14:textId="77777777" w:rsidR="00941E77" w:rsidRDefault="00524B84">
    <w:pPr>
      <w:pStyle w:val="Footer"/>
    </w:pPr>
  </w:p>
  <w:p w14:paraId="7B401FF3" w14:textId="77777777" w:rsidR="00941E77" w:rsidRDefault="00524B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8C656" w14:textId="77777777" w:rsidR="00524B84" w:rsidRDefault="00524B84">
      <w:r>
        <w:separator/>
      </w:r>
    </w:p>
  </w:footnote>
  <w:footnote w:type="continuationSeparator" w:id="0">
    <w:p w14:paraId="5783A76D" w14:textId="77777777" w:rsidR="00524B84" w:rsidRDefault="00524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1FDD"/>
    <w:rsid w:val="000728F3"/>
    <w:rsid w:val="0012251A"/>
    <w:rsid w:val="002318A3"/>
    <w:rsid w:val="0042167F"/>
    <w:rsid w:val="00435285"/>
    <w:rsid w:val="00524B84"/>
    <w:rsid w:val="006924A7"/>
    <w:rsid w:val="007365F1"/>
    <w:rsid w:val="00924DF5"/>
    <w:rsid w:val="00927764"/>
    <w:rsid w:val="00A903AE"/>
    <w:rsid w:val="00BF20B7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71E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7365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65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65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65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65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5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5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9</cp:revision>
  <dcterms:created xsi:type="dcterms:W3CDTF">2020-08-26T21:16:00Z</dcterms:created>
  <dcterms:modified xsi:type="dcterms:W3CDTF">2021-04-28T02:24:00Z</dcterms:modified>
</cp:coreProperties>
</file>