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EE1B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14:paraId="5D16AFC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635FC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15D5AD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5738B67" w14:textId="77777777" w:rsidR="00927764" w:rsidRPr="0094076B" w:rsidRDefault="00927764" w:rsidP="00927764">
      <w:pPr>
        <w:rPr>
          <w:rFonts w:ascii="Cambria" w:hAnsi="Cambria"/>
        </w:rPr>
      </w:pPr>
    </w:p>
    <w:p w14:paraId="4CB7D45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35928D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E801B1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C94231F" wp14:editId="5A144B3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258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858CC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1BCE6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mie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instan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1"/>
      <w:r w:rsidR="00707633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indera</w:t>
      </w:r>
      <w:commentRangeEnd w:id="2"/>
      <w:proofErr w:type="spellEnd"/>
      <w:r w:rsidR="0070763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7633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D20F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antara</w:t>
      </w:r>
      <w:proofErr w:type="spellEnd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3"/>
      <w:r w:rsidR="00707633">
        <w:rPr>
          <w:rStyle w:val="CommentReference"/>
        </w:rPr>
        <w:commentReference w:id="3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BB9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F5EB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53E5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4"/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70763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60D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9FEE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commentRangeStart w:id="5"/>
      <w:proofErr w:type="spellStart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seperti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sikapnya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FF0000"/>
          <w:sz w:val="24"/>
          <w:szCs w:val="24"/>
        </w:rPr>
        <w:t>padamu</w:t>
      </w:r>
      <w:commentRangeEnd w:id="5"/>
      <w:proofErr w:type="spellEnd"/>
      <w:r w:rsidR="0070763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9F85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D8E3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Padahal</w:t>
      </w:r>
      <w:commentRangeEnd w:id="6"/>
      <w:proofErr w:type="spellEnd"/>
      <w:r w:rsidR="00707633">
        <w:rPr>
          <w:rStyle w:val="CommentReference"/>
        </w:rPr>
        <w:commentReference w:id="6"/>
      </w:r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5D90AD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785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mie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>instan</w:t>
      </w:r>
      <w:commentRangeEnd w:id="7"/>
      <w:proofErr w:type="spellEnd"/>
      <w:r w:rsidR="00707633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 </w:t>
      </w:r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tata</w:t>
      </w:r>
      <w:proofErr w:type="spellEnd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8"/>
      <w:r w:rsidR="00707633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29A18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463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5CF8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CC2FB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9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nge-chat</w:t>
      </w:r>
      <w:commentRangeEnd w:id="9"/>
      <w:r w:rsidR="00707633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F4809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215CE">
        <w:rPr>
          <w:rFonts w:ascii="Times New Roman" w:eastAsia="Times New Roman" w:hAnsi="Times New Roman" w:cs="Times New Roman"/>
          <w:color w:val="FF0000"/>
          <w:sz w:val="24"/>
          <w:szCs w:val="24"/>
        </w:rPr>
        <w:t>ditubuhmu</w:t>
      </w:r>
      <w:commentRangeEnd w:id="10"/>
      <w:proofErr w:type="spellEnd"/>
      <w:r w:rsidR="00707633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42D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2FC0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3083E9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E557360" w14:textId="77777777" w:rsidR="00927764" w:rsidRPr="00C50A1E" w:rsidRDefault="00927764" w:rsidP="00927764"/>
    <w:p w14:paraId="2F38323F" w14:textId="77777777" w:rsidR="00927764" w:rsidRPr="005A045A" w:rsidRDefault="00927764" w:rsidP="00927764">
      <w:pPr>
        <w:rPr>
          <w:i/>
        </w:rPr>
      </w:pPr>
    </w:p>
    <w:p w14:paraId="19EC64D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CE570A9" w14:textId="77777777" w:rsidR="0096451B" w:rsidRPr="00C50A1E" w:rsidRDefault="0096451B" w:rsidP="0096451B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>
        <w:br w:type="page"/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291FD418" w14:textId="77777777" w:rsidR="0096451B" w:rsidRPr="00C50A1E" w:rsidRDefault="0096451B" w:rsidP="0096451B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518683F" w14:textId="77777777" w:rsidR="0096451B" w:rsidRPr="00C50A1E" w:rsidRDefault="0096451B" w:rsidP="0096451B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796F0B9" wp14:editId="549DBE53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1652" w14:textId="77777777" w:rsidR="0096451B" w:rsidRPr="00C50A1E" w:rsidRDefault="0096451B" w:rsidP="0096451B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EB93509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2346DAA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dadak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</w:t>
      </w:r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7633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5FF2F7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F8D043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5A6ECA" w14:textId="77777777" w:rsidR="0096451B" w:rsidRPr="00C50A1E" w:rsidRDefault="0096451B" w:rsidP="0096451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58E3B2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asik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3F2DD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9645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28E1E7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seperti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sikapnya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proofErr w:type="spellStart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padamu</w:t>
      </w:r>
      <w:proofErr w:type="spellEnd"/>
      <w:r w:rsidRPr="0096451B">
        <w:rPr>
          <w:rFonts w:ascii="Times New Roman" w:eastAsia="Times New Roman" w:hAnsi="Times New Roman" w:cs="Times New Roman"/>
          <w:strike/>
          <w:color w:val="000000" w:themeColor="text1"/>
          <w:sz w:val="24"/>
          <w:szCs w:val="24"/>
        </w:rPr>
        <w:t>”</w:t>
      </w:r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6F17AF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DEC7A54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41DB59D" w14:textId="77777777" w:rsidR="0096451B" w:rsidRPr="00C50A1E" w:rsidRDefault="0096451B" w:rsidP="0096451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CD44B7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ditata</w:t>
      </w:r>
      <w:proofErr w:type="spellEnd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D203E8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CDCE8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E39369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89B08E7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96451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nge-chat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B12CCE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9645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0BF17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7FB08B" w14:textId="77777777" w:rsidR="0096451B" w:rsidRPr="00C50A1E" w:rsidRDefault="0096451B" w:rsidP="009645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4A4A082" w14:textId="77777777" w:rsidR="0096451B" w:rsidRPr="00C50A1E" w:rsidRDefault="0096451B" w:rsidP="0096451B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AAE772B" w14:textId="77777777" w:rsidR="0096451B" w:rsidRPr="00C50A1E" w:rsidRDefault="0096451B" w:rsidP="0096451B">
      <w:pPr>
        <w:jc w:val="both"/>
      </w:pPr>
    </w:p>
    <w:p w14:paraId="321E5B3A" w14:textId="77777777" w:rsidR="0096451B" w:rsidRPr="005A045A" w:rsidRDefault="0096451B" w:rsidP="0096451B">
      <w:pPr>
        <w:jc w:val="both"/>
        <w:rPr>
          <w:i/>
        </w:rPr>
      </w:pPr>
    </w:p>
    <w:p w14:paraId="519E9929" w14:textId="77777777" w:rsidR="0096451B" w:rsidRPr="005A045A" w:rsidRDefault="0096451B" w:rsidP="0096451B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C66929C" w14:textId="77777777" w:rsidR="0096451B" w:rsidRDefault="0096451B" w:rsidP="0096451B">
      <w:pPr>
        <w:jc w:val="both"/>
      </w:pPr>
    </w:p>
    <w:p w14:paraId="161346E9" w14:textId="77777777" w:rsidR="00924DF5" w:rsidRDefault="00924DF5" w:rsidP="0096451B">
      <w:pPr>
        <w:jc w:val="both"/>
      </w:pPr>
    </w:p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 Acer" w:date="2021-04-28T09:42:00Z" w:initials="UA">
    <w:p w14:paraId="5D527E2F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mie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 </w:t>
      </w:r>
      <w:proofErr w:type="spellStart"/>
      <w:r>
        <w:t>dadak</w:t>
      </w:r>
      <w:proofErr w:type="spellEnd"/>
      <w:r>
        <w:t xml:space="preserve"> </w:t>
      </w:r>
    </w:p>
  </w:comment>
  <w:comment w:id="2" w:author="User Acer" w:date="2021-04-28T09:42:00Z" w:initials="UA">
    <w:p w14:paraId="40BFAE0F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indra</w:t>
      </w:r>
      <w:proofErr w:type="spellEnd"/>
    </w:p>
  </w:comment>
  <w:comment w:id="3" w:author="User Acer" w:date="2021-04-28T09:44:00Z" w:initials="UA">
    <w:p w14:paraId="14855F40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di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4" w:author="User Acer" w:date="2021-04-28T09:44:00Z" w:initials="UA">
    <w:p w14:paraId="5BA3E002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asik</w:t>
      </w:r>
      <w:proofErr w:type="spellEnd"/>
    </w:p>
  </w:comment>
  <w:comment w:id="5" w:author="User Acer" w:date="2021-04-28T09:45:00Z" w:initials="UA">
    <w:p w14:paraId="38D58AB0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</w:comment>
  <w:comment w:id="6" w:author="User Acer" w:date="2021-04-28T09:46:00Z" w:initials="UA">
    <w:p w14:paraId="7336533B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proofErr w:type="spellStart"/>
      <w:r>
        <w:t>Pengurangan</w:t>
      </w:r>
      <w:proofErr w:type="spellEnd"/>
      <w:r>
        <w:t xml:space="preserve"> kata </w:t>
      </w:r>
      <w:proofErr w:type="spellStart"/>
      <w:r>
        <w:t>padahal</w:t>
      </w:r>
      <w:proofErr w:type="spellEnd"/>
    </w:p>
  </w:comment>
  <w:comment w:id="7" w:author="User Acer" w:date="2021-04-28T09:46:00Z" w:initials="UA">
    <w:p w14:paraId="062401B6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r>
        <w:t xml:space="preserve">Mie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 </w:t>
      </w:r>
      <w:proofErr w:type="spellStart"/>
      <w:r>
        <w:t>dadak</w:t>
      </w:r>
      <w:proofErr w:type="spellEnd"/>
    </w:p>
  </w:comment>
  <w:comment w:id="8" w:author="User Acer" w:date="2021-04-28T09:47:00Z" w:initials="UA">
    <w:p w14:paraId="2E625F96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di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digabung</w:t>
      </w:r>
      <w:proofErr w:type="spellEnd"/>
    </w:p>
  </w:comment>
  <w:comment w:id="9" w:author="User Acer" w:date="2021-04-28T09:48:00Z" w:initials="UA">
    <w:p w14:paraId="0EF9C760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r>
        <w:t xml:space="preserve">Kata nge-chat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dimiringkan</w:t>
      </w:r>
      <w:proofErr w:type="spellEnd"/>
    </w:p>
  </w:comment>
  <w:comment w:id="10" w:author="User Acer" w:date="2021-04-28T09:49:00Z" w:initials="UA">
    <w:p w14:paraId="1F626519" w14:textId="77777777" w:rsidR="00707633" w:rsidRDefault="00707633">
      <w:pPr>
        <w:pStyle w:val="CommentText"/>
      </w:pPr>
      <w:r>
        <w:rPr>
          <w:rStyle w:val="CommentReference"/>
        </w:rPr>
        <w:annotationRef/>
      </w:r>
      <w:r w:rsidR="00B601BE">
        <w:t xml:space="preserve">Kata di </w:t>
      </w:r>
      <w:proofErr w:type="spellStart"/>
      <w:r w:rsidR="00B601BE">
        <w:t>pada</w:t>
      </w:r>
      <w:proofErr w:type="spellEnd"/>
      <w:r w:rsidR="00B601BE">
        <w:t xml:space="preserve"> kata </w:t>
      </w:r>
      <w:proofErr w:type="spellStart"/>
      <w:r w:rsidR="00B601BE">
        <w:t>ditubuhmu</w:t>
      </w:r>
      <w:proofErr w:type="spellEnd"/>
      <w:r w:rsidR="00B601BE">
        <w:t xml:space="preserve"> </w:t>
      </w:r>
      <w:proofErr w:type="spellStart"/>
      <w:r w:rsidR="00B601BE">
        <w:t>sebaiknya</w:t>
      </w:r>
      <w:proofErr w:type="spellEnd"/>
      <w:r w:rsidR="00B601BE">
        <w:t xml:space="preserve"> </w:t>
      </w:r>
      <w:proofErr w:type="spellStart"/>
      <w:r w:rsidR="00B601BE">
        <w:t>dipisah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527E2F" w15:done="0"/>
  <w15:commentEx w15:paraId="40BFAE0F" w15:done="0"/>
  <w15:commentEx w15:paraId="14855F40" w15:done="0"/>
  <w15:commentEx w15:paraId="5BA3E002" w15:done="0"/>
  <w15:commentEx w15:paraId="38D58AB0" w15:done="0"/>
  <w15:commentEx w15:paraId="7336533B" w15:done="0"/>
  <w15:commentEx w15:paraId="062401B6" w15:done="0"/>
  <w15:commentEx w15:paraId="2E625F96" w15:done="0"/>
  <w15:commentEx w15:paraId="0EF9C760" w15:done="0"/>
  <w15:commentEx w15:paraId="1F6265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E6343" w14:textId="77777777" w:rsidR="00B954F2" w:rsidRDefault="00B954F2">
      <w:r>
        <w:separator/>
      </w:r>
    </w:p>
  </w:endnote>
  <w:endnote w:type="continuationSeparator" w:id="0">
    <w:p w14:paraId="1AFD942F" w14:textId="77777777" w:rsidR="00B954F2" w:rsidRDefault="00B9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6453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EE9D36F" w14:textId="77777777" w:rsidR="00941E77" w:rsidRDefault="00B954F2">
    <w:pPr>
      <w:pStyle w:val="Footer"/>
    </w:pPr>
  </w:p>
  <w:p w14:paraId="6B61555D" w14:textId="77777777" w:rsidR="00941E77" w:rsidRDefault="00B95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08EFE" w14:textId="77777777" w:rsidR="00B954F2" w:rsidRDefault="00B954F2">
      <w:r>
        <w:separator/>
      </w:r>
    </w:p>
  </w:footnote>
  <w:footnote w:type="continuationSeparator" w:id="0">
    <w:p w14:paraId="65E6BDCE" w14:textId="77777777" w:rsidR="00B954F2" w:rsidRDefault="00B95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 Acer">
    <w15:presenceInfo w15:providerId="Windows Live" w15:userId="84c3f592a9167d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707633"/>
    <w:rsid w:val="00924DF5"/>
    <w:rsid w:val="00927764"/>
    <w:rsid w:val="0096451B"/>
    <w:rsid w:val="00AE327F"/>
    <w:rsid w:val="00B601BE"/>
    <w:rsid w:val="00B954F2"/>
    <w:rsid w:val="00C2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DE7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707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6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6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84E92-1EA7-4905-A747-4CF11F8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Acer</cp:lastModifiedBy>
  <cp:revision>3</cp:revision>
  <dcterms:created xsi:type="dcterms:W3CDTF">2020-07-24T23:46:00Z</dcterms:created>
  <dcterms:modified xsi:type="dcterms:W3CDTF">2021-04-28T02:49:00Z</dcterms:modified>
</cp:coreProperties>
</file>