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B20EF7">
            <w:pPr>
              <w:spacing w:after="24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B20EF7" w:rsidRPr="00B20EF7" w:rsidRDefault="00B20EF7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0EF7" w:rsidRPr="00B20EF7" w:rsidRDefault="00B20EF7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20EF7" w:rsidRPr="00B20EF7" w:rsidRDefault="00B20EF7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0EF7" w:rsidRPr="00B20EF7" w:rsidRDefault="00B20EF7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0EF7" w:rsidRPr="00A16D9B" w:rsidRDefault="00B20EF7" w:rsidP="00B20EF7">
            <w:pPr>
              <w:spacing w:after="240"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20EF7" w:rsidRPr="00B20EF7" w:rsidRDefault="00B20EF7" w:rsidP="00B20EF7">
            <w:pPr>
              <w:spacing w:after="24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bookmarkEnd w:id="0"/>
          <w:p w:rsidR="007952C3" w:rsidRPr="00A16D9B" w:rsidRDefault="007952C3" w:rsidP="00B20E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B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E102B-5294-41E3-A6CA-098AABDB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2021-04-28T03:00:00Z</dcterms:modified>
</cp:coreProperties>
</file>