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B0" w:rsidRPr="009D4B2B" w:rsidRDefault="00913FB0" w:rsidP="009D4B2B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9D4B2B">
        <w:rPr>
          <w:rFonts w:ascii="Arial" w:eastAsia="Times New Roman" w:hAnsi="Arial" w:cs="Arial"/>
          <w:color w:val="333333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913FB0" w:rsidRPr="00913FB0" w:rsidRDefault="00913FB0" w:rsidP="00913FB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913FB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sz w:val="32"/>
          <w:szCs w:val="32"/>
          <w:lang w:eastAsia="id-ID"/>
        </w:rPr>
        <w:t> Judul Buku (pilih salah satu):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1.     Tip Jitu Menulis Buku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2.     Taktis Belajar di Perguruan Tinggi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3.     Menjadi Remaja Paling Bahagia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4.     Teknologi yang Mengubah Dunia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5.     Ungkapan Cinta untuk Ibunda</w:t>
      </w:r>
    </w:p>
    <w:p w:rsidR="00913FB0" w:rsidRP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6.     Ungkapan Cinta untuk Ayahanda</w:t>
      </w:r>
    </w:p>
    <w:p w:rsidR="00913FB0" w:rsidRDefault="00913FB0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lang w:eastAsia="id-ID"/>
        </w:rPr>
      </w:pPr>
      <w:r w:rsidRPr="00913FB0">
        <w:rPr>
          <w:rFonts w:ascii="Arial" w:eastAsia="Times New Roman" w:hAnsi="Arial" w:cs="Arial"/>
          <w:color w:val="333333"/>
          <w:lang w:eastAsia="id-ID"/>
        </w:rPr>
        <w:t>7.     Masa Depan Penulis, Penulis Masa Depan</w:t>
      </w:r>
    </w:p>
    <w:p w:rsidR="009D4B2B" w:rsidRDefault="009D4B2B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lang w:eastAsia="id-ID"/>
        </w:rPr>
      </w:pPr>
    </w:p>
    <w:p w:rsidR="009D4B2B" w:rsidRDefault="009D4B2B" w:rsidP="00913FB0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 xml:space="preserve">Judul Buku : Tips Jitu Menulis Buku </w:t>
      </w:r>
    </w:p>
    <w:p w:rsidR="009D4B2B" w:rsidRDefault="009D4B2B" w:rsidP="009D4B2B">
      <w:pPr>
        <w:pStyle w:val="ListParagraph"/>
        <w:numPr>
          <w:ilvl w:val="0"/>
          <w:numId w:val="2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Pendahuluan</w:t>
      </w:r>
    </w:p>
    <w:p w:rsidR="009D4B2B" w:rsidRDefault="009D4B2B" w:rsidP="009D4B2B">
      <w:pPr>
        <w:pStyle w:val="ListParagraph"/>
        <w:numPr>
          <w:ilvl w:val="0"/>
          <w:numId w:val="2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Isi</w:t>
      </w:r>
    </w:p>
    <w:p w:rsidR="009D4B2B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Pilih topik yang tepat untuk ditulis</w:t>
      </w:r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Kumpulkan bahan dari observasi lapangan</w:t>
      </w:r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 xml:space="preserve">Tentukan judul </w:t>
      </w:r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Susun ide dan bahan yang sudah dihimpun</w:t>
      </w:r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Editing editorial tulisan</w:t>
      </w:r>
      <w:bookmarkStart w:id="0" w:name="_GoBack"/>
      <w:bookmarkEnd w:id="0"/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 xml:space="preserve">Layout </w:t>
      </w:r>
    </w:p>
    <w:p w:rsidR="00E45D07" w:rsidRDefault="00E45D07" w:rsidP="009D4B2B">
      <w:pPr>
        <w:pStyle w:val="ListParagraph"/>
        <w:numPr>
          <w:ilvl w:val="0"/>
          <w:numId w:val="3"/>
        </w:num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 xml:space="preserve">Disign cover </w:t>
      </w:r>
    </w:p>
    <w:p w:rsidR="00E45D07" w:rsidRPr="00E45D07" w:rsidRDefault="00E45D07" w:rsidP="00E45D0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 xml:space="preserve">    C Penutup</w:t>
      </w:r>
    </w:p>
    <w:p w:rsidR="00335A2F" w:rsidRDefault="00335A2F"/>
    <w:sectPr w:rsidR="0033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1D2"/>
    <w:multiLevelType w:val="hybridMultilevel"/>
    <w:tmpl w:val="803AD3CC"/>
    <w:lvl w:ilvl="0" w:tplc="803AAA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31A8"/>
    <w:multiLevelType w:val="hybridMultilevel"/>
    <w:tmpl w:val="492A5FB8"/>
    <w:lvl w:ilvl="0" w:tplc="29FE48B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647C"/>
    <w:multiLevelType w:val="hybridMultilevel"/>
    <w:tmpl w:val="FDC4D33A"/>
    <w:lvl w:ilvl="0" w:tplc="787C8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B0"/>
    <w:rsid w:val="00335A2F"/>
    <w:rsid w:val="00913FB0"/>
    <w:rsid w:val="009D4B2B"/>
    <w:rsid w:val="00E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714C"/>
  <w15:chartTrackingRefBased/>
  <w15:docId w15:val="{F2C20265-CA8F-4C5C-98A1-9F4E0835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2021-04-28T03:08:00Z</dcterms:created>
  <dcterms:modified xsi:type="dcterms:W3CDTF">2021-04-28T03:34:00Z</dcterms:modified>
</cp:coreProperties>
</file>