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A2F" w:rsidRDefault="007F3239">
      <w:pPr>
        <w:rPr>
          <w:rFonts w:ascii="Arial" w:hAnsi="Arial" w:cs="Arial"/>
          <w:color w:val="333333"/>
          <w:shd w:val="clear" w:color="auto" w:fill="EEEEEE"/>
        </w:rPr>
      </w:pPr>
      <w:r>
        <w:rPr>
          <w:rFonts w:ascii="Arial" w:hAnsi="Arial" w:cs="Arial"/>
          <w:color w:val="333333"/>
          <w:sz w:val="36"/>
          <w:szCs w:val="36"/>
          <w:shd w:val="clear" w:color="auto" w:fill="EEEEEE"/>
        </w:rPr>
        <w:t xml:space="preserve">2. </w:t>
      </w:r>
      <w:r>
        <w:rPr>
          <w:rFonts w:ascii="Arial" w:hAnsi="Arial" w:cs="Arial"/>
          <w:color w:val="333333"/>
          <w:sz w:val="36"/>
          <w:szCs w:val="36"/>
          <w:shd w:val="clear" w:color="auto" w:fill="EEEEEE"/>
        </w:rPr>
        <w:t>T</w:t>
      </w:r>
      <w:r>
        <w:rPr>
          <w:rFonts w:ascii="Arial" w:hAnsi="Arial" w:cs="Arial"/>
          <w:color w:val="333333"/>
          <w:shd w:val="clear" w:color="auto" w:fill="EEEEEE"/>
        </w:rPr>
        <w:t>ulislah sebuah prolog (bagian pendahuluan) untuk naskah buku Anda sesuai dengan judul yang telah Anda pilih pada nomor 1 minimal 350 kata. Dalam penulisannya, Anda boleh menggunakan kutipan dari sumber lain (buku/media berkala/media elektronik).</w:t>
      </w:r>
    </w:p>
    <w:p w:rsidR="007F3239" w:rsidRDefault="007F3239">
      <w:pPr>
        <w:rPr>
          <w:rFonts w:ascii="Arial" w:hAnsi="Arial" w:cs="Arial"/>
          <w:color w:val="333333"/>
          <w:shd w:val="clear" w:color="auto" w:fill="EEEEEE"/>
        </w:rPr>
      </w:pPr>
    </w:p>
    <w:p w:rsidR="007F3239" w:rsidRDefault="00B10CAF">
      <w:r>
        <w:t>Prolog dari judul buku : Tips Jitu Menulis Buku</w:t>
      </w:r>
    </w:p>
    <w:p w:rsidR="00B00F49" w:rsidRDefault="00B10CAF">
      <w:r>
        <w:t xml:space="preserve">Menulis buku menjadi ketrampilan yang harusnya dimiliki guru. Menulis buku juga sebagai wahana mengasah kerja otak dan menstimulus otak agar terus berfikir kreatif. </w:t>
      </w:r>
      <w:r w:rsidR="00B00F49">
        <w:t>Bagi penulis pemula seringkali kesulitan dalam merancang sebuah buku. Oleh karena ini hadirnya buku ini menawarkan skema cara mudah penulisan buku. Pertama kali dalam penulisan buku membutuhkan observasi, hal ini perlu dilakukan guna mengetahui kebutuhan lapangan, yang diharapkan  isi dari buku yang dituliskan dapat memberi kebermanfaatan. Penulisan buku sealin tak terlepas dari bahan apa yang ingin dituliskan juga pentingnya mengedit tulisan, supaya tidak menuai salah ketik dan gagal pragmatik oleh pembaca. Dalam kepenulisan buku juga pentingnya layouter serta disign sampul buku supaya buku terkesan menarik</w:t>
      </w:r>
      <w:r w:rsidR="006157BB">
        <w:t xml:space="preserve"> oleh pembaca pada umumnya</w:t>
      </w:r>
      <w:r w:rsidR="00B00F49">
        <w:t xml:space="preserve">. </w:t>
      </w:r>
      <w:bookmarkStart w:id="0" w:name="_GoBack"/>
      <w:bookmarkEnd w:id="0"/>
    </w:p>
    <w:sectPr w:rsidR="00B00F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239"/>
    <w:rsid w:val="00335A2F"/>
    <w:rsid w:val="006157BB"/>
    <w:rsid w:val="007F3239"/>
    <w:rsid w:val="00B00F49"/>
    <w:rsid w:val="00B10CAF"/>
    <w:rsid w:val="00B870F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693FB"/>
  <w15:chartTrackingRefBased/>
  <w15:docId w15:val="{8D62CD78-B15A-40E3-8E87-B88FC46EF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165</Words>
  <Characters>943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2021-04-28T03:09:00Z</dcterms:created>
  <dcterms:modified xsi:type="dcterms:W3CDTF">2021-04-28T03:46:00Z</dcterms:modified>
</cp:coreProperties>
</file>