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A0F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1DEE6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4F3C22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2BAF8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3703D5" w14:textId="77777777" w:rsidTr="00821BA2">
        <w:tc>
          <w:tcPr>
            <w:tcW w:w="9350" w:type="dxa"/>
          </w:tcPr>
          <w:p w14:paraId="148B950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1450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222C1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ED5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D72C76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758246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B78DA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6C1FEF" w14:textId="25CD724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A6E3FD" w14:textId="7FC6E2D9" w:rsidR="00CE40A7" w:rsidRPr="00CE40A7" w:rsidRDefault="00CE40A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Wong, J., Internet marketing for </w:t>
            </w: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beginers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2020. Jakarta: </w:t>
            </w: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Elex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Komput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</w:t>
            </w:r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ndo</w:t>
            </w:r>
            <w:proofErr w:type="spellEnd"/>
          </w:p>
          <w:p w14:paraId="5B5924D2" w14:textId="77777777" w:rsidR="00CE40A7" w:rsidRDefault="00CE40A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11F22A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83DCA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1B57ACA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347C16" w14:textId="19F5DAAD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D2D699" w14:textId="0FCD56F5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Helianthusofri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J., Facebook Marketing. 2016. Jakarta: </w:t>
            </w: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Elex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21CE7D0" w14:textId="77777777" w:rsidR="00CE40A7" w:rsidRPr="004B7994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936A1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D0181C6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DDC671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B6CA9BD" w14:textId="1E534EFB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09B20C" w14:textId="1A163F95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Azhar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T.N., dan Trim, B.,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Jangan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Dokter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Lagi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keajaiban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sistem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imun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menghalau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penyakit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. 2005: Bandung: MQ Publishing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16578E2" w14:textId="77777777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B88836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C4E3D35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8EFFE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8FD3A0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A82651" w14:textId="6291F81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776B4" w14:textId="42573C67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 xml:space="preserve">Osborne, J.W.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Berbicara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Depan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Umum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Untuk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Eksekutif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Terjemahan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Walfred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Andre).   1993. Jakarta: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Bumi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Aksara</w:t>
            </w:r>
            <w:proofErr w:type="spellEnd"/>
          </w:p>
          <w:p w14:paraId="27B51C3A" w14:textId="77777777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D2AA00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2D07AC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303B1C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FC939E7" w14:textId="657158BF" w:rsidR="00974F1C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674E6" w14:textId="64F4D684" w:rsidR="00CE40A7" w:rsidRPr="00CE40A7" w:rsidRDefault="00CE40A7" w:rsidP="00CE40A7">
            <w:pPr>
              <w:pStyle w:val="DaftarParagraf"/>
              <w:spacing w:line="312" w:lineRule="auto"/>
              <w:ind w:left="45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Arradon</w:t>
            </w:r>
            <w:proofErr w:type="spellEnd"/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I., </w:t>
            </w:r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Contoh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Penyelesaian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Kejahatan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Masa Lalu</w:t>
            </w:r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Kompas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Februari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2014.</w:t>
            </w:r>
          </w:p>
          <w:p w14:paraId="69866F86" w14:textId="77777777" w:rsidR="00CE40A7" w:rsidRPr="00C321C1" w:rsidRDefault="00CE40A7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BF1562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EA4088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E6DD4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4C4EC2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A36BF4" w14:textId="1FD66EEE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A664C" w14:textId="08638A79" w:rsidR="00CE40A7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E4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Trim, B., </w:t>
            </w:r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Jurus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mendulang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Insaf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Menulis</w:t>
            </w:r>
            <w:proofErr w:type="spellEnd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., 2011. Solo: </w:t>
            </w:r>
            <w:proofErr w:type="spellStart"/>
            <w:r w:rsidRPr="00CE40A7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Metgraf</w:t>
            </w:r>
            <w:proofErr w:type="spellEnd"/>
          </w:p>
          <w:p w14:paraId="6DC3E8BF" w14:textId="77777777" w:rsidR="00CE40A7" w:rsidRPr="005D70C9" w:rsidRDefault="00CE40A7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151CD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5BD70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53F75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5438983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AFF2B1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24527E" w14:textId="5DA0B334" w:rsidR="00974F1C" w:rsidRPr="002A2A6D" w:rsidRDefault="00CE40A7" w:rsidP="002A2A6D">
            <w:pPr>
              <w:spacing w:line="480" w:lineRule="auto"/>
              <w:ind w:left="45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A2A6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Trim, B., </w:t>
            </w:r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Getaran</w:t>
            </w:r>
            <w:proofErr w:type="spellEnd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dirindukan</w:t>
            </w:r>
            <w:proofErr w:type="spellEnd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ditakuti</w:t>
            </w:r>
            <w:proofErr w:type="spellEnd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. 2011. Solo: </w:t>
            </w:r>
            <w:proofErr w:type="spellStart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Tinta</w:t>
            </w:r>
            <w:proofErr w:type="spellEnd"/>
            <w:r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Medina</w:t>
            </w:r>
            <w:r w:rsidR="002A2A6D" w:rsidRPr="002A2A6D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.</w:t>
            </w:r>
          </w:p>
          <w:p w14:paraId="4E7D767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0A7" w:rsidRPr="00A16D9B" w14:paraId="326520C5" w14:textId="77777777" w:rsidTr="00821BA2">
        <w:tc>
          <w:tcPr>
            <w:tcW w:w="9350" w:type="dxa"/>
          </w:tcPr>
          <w:p w14:paraId="0B46B39C" w14:textId="6CA6E8C6" w:rsidR="00CE40A7" w:rsidRPr="00A16D9B" w:rsidRDefault="00CE40A7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AD03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A2A6D"/>
    <w:rsid w:val="0042167F"/>
    <w:rsid w:val="00924DF5"/>
    <w:rsid w:val="00974F1C"/>
    <w:rsid w:val="00C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9E5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2021-04-28T04:50:00Z</dcterms:modified>
</cp:coreProperties>
</file>