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1ECD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2E28AF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FA268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2A5128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1C4F79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C5B7CA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CC9E4D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A3CFB27" wp14:editId="607BB2E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D61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2EB08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DA2757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80E35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9E78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8704F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D66C5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651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5730D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D8BB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AAAFB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C83FE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196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98D11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5B7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7FDE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889DE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C3549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361A8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489C7B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4C0489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FADCC22" w14:textId="77777777" w:rsidR="00927764" w:rsidRPr="00C50A1E" w:rsidRDefault="00927764" w:rsidP="00927764"/>
    <w:p w14:paraId="697CF0D1" w14:textId="77777777" w:rsidR="00927764" w:rsidRPr="005A045A" w:rsidRDefault="00927764" w:rsidP="00927764">
      <w:pPr>
        <w:rPr>
          <w:i/>
        </w:rPr>
      </w:pPr>
    </w:p>
    <w:p w14:paraId="792F722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C3BB935" w14:textId="07CC5228" w:rsidR="00924DF5" w:rsidRDefault="00924DF5"/>
    <w:p w14:paraId="44788779" w14:textId="5EF1F69C" w:rsidR="0024085F" w:rsidRDefault="0024085F"/>
    <w:p w14:paraId="038EADB8" w14:textId="13AB26AA" w:rsidR="0024085F" w:rsidRDefault="0024085F"/>
    <w:p w14:paraId="27F711CA" w14:textId="4C72378B" w:rsidR="0024085F" w:rsidRDefault="0024085F"/>
    <w:p w14:paraId="54C99C12" w14:textId="557550CE" w:rsidR="0024085F" w:rsidRDefault="0024085F"/>
    <w:p w14:paraId="10A9C8C1" w14:textId="5C874664" w:rsidR="0024085F" w:rsidRDefault="0024085F"/>
    <w:p w14:paraId="4CA43F99" w14:textId="54289F2E" w:rsidR="0024085F" w:rsidRDefault="0024085F"/>
    <w:p w14:paraId="356F964E" w14:textId="14E60C13" w:rsidR="0024085F" w:rsidRDefault="0024085F"/>
    <w:p w14:paraId="5869F14B" w14:textId="735AB384" w:rsidR="0024085F" w:rsidRDefault="0024085F"/>
    <w:p w14:paraId="79A5D705" w14:textId="6A36D59F" w:rsidR="0024085F" w:rsidRDefault="0024085F"/>
    <w:p w14:paraId="54AE29E0" w14:textId="38894C8B" w:rsidR="0024085F" w:rsidRDefault="0024085F"/>
    <w:p w14:paraId="064A45FE" w14:textId="6A6BDE6A" w:rsidR="0024085F" w:rsidRDefault="0024085F"/>
    <w:p w14:paraId="47406ABD" w14:textId="0D4BB386" w:rsidR="0024085F" w:rsidRDefault="0024085F"/>
    <w:p w14:paraId="2C32CD82" w14:textId="3402C60D" w:rsidR="0024085F" w:rsidRDefault="0024085F"/>
    <w:p w14:paraId="6974A1AF" w14:textId="3A6BA2EC" w:rsidR="0024085F" w:rsidRDefault="0024085F"/>
    <w:p w14:paraId="4E56043C" w14:textId="54ED5D18" w:rsidR="0024085F" w:rsidRDefault="0024085F"/>
    <w:p w14:paraId="31193FC1" w14:textId="30AFA761" w:rsidR="0024085F" w:rsidRDefault="0024085F"/>
    <w:p w14:paraId="5DB50D07" w14:textId="05C1A8C0" w:rsidR="0024085F" w:rsidRDefault="0024085F"/>
    <w:p w14:paraId="7173941B" w14:textId="7A05BF26" w:rsidR="0024085F" w:rsidRDefault="0024085F"/>
    <w:p w14:paraId="49831202" w14:textId="4456C4A5" w:rsidR="0024085F" w:rsidRDefault="0024085F"/>
    <w:p w14:paraId="4FC2D9B0" w14:textId="0126166C" w:rsidR="0024085F" w:rsidRDefault="0024085F"/>
    <w:p w14:paraId="2D36ECC6" w14:textId="2F2642F8" w:rsidR="0024085F" w:rsidRDefault="0024085F"/>
    <w:p w14:paraId="69E3FDAB" w14:textId="6A877BF2" w:rsidR="0024085F" w:rsidRDefault="0024085F"/>
    <w:p w14:paraId="6AAAEDF2" w14:textId="3A77407F" w:rsidR="0024085F" w:rsidRDefault="0024085F"/>
    <w:p w14:paraId="0BF20AFA" w14:textId="5F9BCD32" w:rsidR="0024085F" w:rsidRDefault="0024085F"/>
    <w:p w14:paraId="771BCFBA" w14:textId="00FD073D" w:rsidR="0024085F" w:rsidRDefault="0024085F"/>
    <w:p w14:paraId="060B5B99" w14:textId="7CC5A50B" w:rsidR="0024085F" w:rsidRDefault="0024085F"/>
    <w:p w14:paraId="45597FA1" w14:textId="15821BFB" w:rsidR="0024085F" w:rsidRDefault="0024085F"/>
    <w:p w14:paraId="3B783384" w14:textId="0D5D25CC" w:rsidR="0024085F" w:rsidRDefault="0024085F"/>
    <w:p w14:paraId="497FCA97" w14:textId="468BE7A2" w:rsidR="0024085F" w:rsidRDefault="0024085F"/>
    <w:p w14:paraId="00421775" w14:textId="028AA2AC" w:rsidR="0024085F" w:rsidRDefault="0024085F"/>
    <w:p w14:paraId="1B8F58AF" w14:textId="6549FC44" w:rsidR="0024085F" w:rsidRDefault="0024085F"/>
    <w:p w14:paraId="625F9A53" w14:textId="08B04D9A" w:rsidR="0024085F" w:rsidRDefault="0024085F"/>
    <w:p w14:paraId="6E9DD28D" w14:textId="37A3619C" w:rsidR="0024085F" w:rsidRDefault="0024085F"/>
    <w:p w14:paraId="11E47737" w14:textId="04BE2EC8" w:rsidR="0024085F" w:rsidRDefault="0024085F"/>
    <w:p w14:paraId="0F15722C" w14:textId="44C9A859" w:rsidR="0024085F" w:rsidRDefault="0024085F"/>
    <w:p w14:paraId="074C382D" w14:textId="1213C1A9" w:rsidR="0024085F" w:rsidRDefault="0024085F"/>
    <w:p w14:paraId="1AF9236C" w14:textId="62D0B475" w:rsidR="0024085F" w:rsidRDefault="0024085F"/>
    <w:p w14:paraId="7BA7DE9E" w14:textId="721445BC" w:rsidR="0024085F" w:rsidRDefault="0024085F"/>
    <w:p w14:paraId="0EC444B2" w14:textId="1A8C1CD6" w:rsidR="0024085F" w:rsidRDefault="0024085F"/>
    <w:p w14:paraId="0C3AEBC0" w14:textId="4B72EC75" w:rsidR="0024085F" w:rsidRDefault="0024085F"/>
    <w:p w14:paraId="12E617D4" w14:textId="202CD2E5" w:rsidR="0024085F" w:rsidRDefault="0024085F"/>
    <w:p w14:paraId="72A35B7A" w14:textId="7FF951AD" w:rsidR="0024085F" w:rsidRDefault="0024085F"/>
    <w:p w14:paraId="1ABF4B84" w14:textId="37C0CF8F" w:rsidR="0024085F" w:rsidRDefault="0024085F"/>
    <w:p w14:paraId="7AE77B29" w14:textId="1D6CC869" w:rsidR="0024085F" w:rsidRDefault="0024085F"/>
    <w:p w14:paraId="71512900" w14:textId="519EE26E" w:rsidR="0024085F" w:rsidRDefault="0024085F"/>
    <w:p w14:paraId="5761727F" w14:textId="5072587D" w:rsidR="0024085F" w:rsidRDefault="0024085F"/>
    <w:p w14:paraId="4DB991E5" w14:textId="631ED9E7" w:rsidR="0024085F" w:rsidRDefault="0024085F"/>
    <w:p w14:paraId="319A5959" w14:textId="09626A6D" w:rsidR="0024085F" w:rsidRDefault="0024085F"/>
    <w:p w14:paraId="7B418877" w14:textId="1C1D2F46" w:rsidR="0024085F" w:rsidRDefault="0024085F"/>
    <w:p w14:paraId="15FF4E6F" w14:textId="77777777" w:rsidR="0024085F" w:rsidRPr="00C50A1E" w:rsidRDefault="0024085F" w:rsidP="0024085F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E70C439" w14:textId="55AF5F9C" w:rsidR="0024085F" w:rsidRDefault="0024085F" w:rsidP="0024085F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AC5398D" w14:textId="77777777" w:rsidR="00644C44" w:rsidRPr="00C50A1E" w:rsidRDefault="00644C44" w:rsidP="0024085F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4724BEFC" w14:textId="7B3DBF32" w:rsidR="0024085F" w:rsidRDefault="0024085F" w:rsidP="0024085F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BABD1B1" wp14:editId="49984DE4">
            <wp:extent cx="3492500" cy="2313015"/>
            <wp:effectExtent l="0" t="0" r="0" b="0"/>
            <wp:docPr id="2" name="Picture 2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CD70" w14:textId="77777777" w:rsidR="00644C44" w:rsidRPr="00C50A1E" w:rsidRDefault="00644C44" w:rsidP="0024085F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67BFA22F" w14:textId="53C2074C" w:rsidR="0024085F" w:rsidRDefault="0024085F" w:rsidP="0024085F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</w:t>
      </w:r>
      <w:r w:rsidRPr="00C50A1E">
        <w:rPr>
          <w:rFonts w:ascii="Times New Roman" w:eastAsia="Times New Roman" w:hAnsi="Times New Roman" w:cs="Times New Roman"/>
          <w:sz w:val="18"/>
          <w:szCs w:val="18"/>
        </w:rPr>
        <w:t>unsplash.com</w:t>
      </w:r>
      <w:commentRangeEnd w:id="0"/>
      <w:r w:rsidR="00644C44">
        <w:rPr>
          <w:rStyle w:val="CommentReference"/>
        </w:rPr>
        <w:commentReference w:id="0"/>
      </w:r>
    </w:p>
    <w:p w14:paraId="559EBEA2" w14:textId="46042664" w:rsidR="00644C44" w:rsidRDefault="00644C44" w:rsidP="0024085F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841A67E" w14:textId="77777777" w:rsidR="00644C44" w:rsidRPr="00C50A1E" w:rsidRDefault="00644C44" w:rsidP="0024085F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3DBDE0B5" w14:textId="336F46B4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D4989">
        <w:rPr>
          <w:rFonts w:ascii="Times New Roman" w:eastAsia="Times New Roman" w:hAnsi="Times New Roman" w:cs="Times New Roman"/>
          <w:i/>
          <w:iCs/>
          <w:sz w:val="24"/>
          <w:szCs w:val="24"/>
        </w:rPr>
        <w:t>dengannya</w:t>
      </w:r>
      <w:proofErr w:type="spellEnd"/>
      <w:r w:rsidR="005D49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r w:rsidR="005D4989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D4989">
        <w:rPr>
          <w:rFonts w:ascii="Times New Roman" w:eastAsia="Times New Roman" w:hAnsi="Times New Roman" w:cs="Times New Roman"/>
          <w:i/>
          <w:iCs/>
          <w:sz w:val="24"/>
          <w:szCs w:val="24"/>
        </w:rPr>
        <w:t>ber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</w:t>
      </w:r>
      <w:r w:rsidR="005D4989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proofErr w:type="spellEnd"/>
      <w:r w:rsidR="005D49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D4989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8624E5B" w14:textId="6F766EAE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498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498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64C14A" w14:textId="3F122E4D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r w:rsidR="005D4989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5D4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4989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="005D4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4989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5D49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498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D4989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5D49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4989">
        <w:rPr>
          <w:rFonts w:ascii="Times New Roman" w:eastAsia="Times New Roman" w:hAnsi="Times New Roman" w:cs="Times New Roman"/>
          <w:sz w:val="24"/>
          <w:szCs w:val="24"/>
        </w:rPr>
        <w:t>pada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D4989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8119E" w14:textId="75DD35A1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5D49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D4989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5D4989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A8BD27" w14:textId="3C1AEE56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5D498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5D498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6D6A72" w14:textId="0B952A59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D4989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9952C2" w14:textId="77777777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408B0EC" w14:textId="77777777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"/>
      <w:proofErr w:type="spellEnd"/>
      <w:r w:rsidR="00E66504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C781C68" w14:textId="77777777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E6B758" w14:textId="77777777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2"/>
      <w:r w:rsidR="00E66504">
        <w:rPr>
          <w:rStyle w:val="CommentReference"/>
        </w:rPr>
        <w:commentReference w:id="2"/>
      </w:r>
    </w:p>
    <w:p w14:paraId="7C1484A8" w14:textId="77777777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20B21" w14:textId="77777777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E66504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CE1D29F" w14:textId="77777777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59EB3C" w14:textId="77777777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4"/>
      <w:r w:rsidR="00E66504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A255F6" w14:textId="77777777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5"/>
      <w:r w:rsidR="00E66504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commentRangeStart w:id="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E66504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0C866E8" w14:textId="77777777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3209005" w14:textId="77777777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342036E" w14:textId="77777777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8A774A" w14:textId="77777777" w:rsidR="0024085F" w:rsidRPr="00C50A1E" w:rsidRDefault="0024085F" w:rsidP="002408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90F340B" w14:textId="77777777" w:rsidR="0024085F" w:rsidRPr="00C50A1E" w:rsidRDefault="0024085F" w:rsidP="0024085F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74C3B85" w14:textId="77777777" w:rsidR="0024085F" w:rsidRPr="00C50A1E" w:rsidRDefault="0024085F" w:rsidP="0024085F"/>
    <w:p w14:paraId="42945FFE" w14:textId="77777777" w:rsidR="0024085F" w:rsidRPr="005A045A" w:rsidRDefault="0024085F" w:rsidP="0024085F">
      <w:pPr>
        <w:rPr>
          <w:i/>
        </w:rPr>
      </w:pPr>
    </w:p>
    <w:p w14:paraId="513364B8" w14:textId="77777777" w:rsidR="0024085F" w:rsidRPr="005A045A" w:rsidRDefault="0024085F" w:rsidP="0024085F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6AB5597" w14:textId="0ADE56A4" w:rsidR="0024085F" w:rsidRDefault="0024085F">
      <w:hyperlink r:id="rId15" w:history="1">
        <w:r w:rsidRPr="007C426A">
          <w:rPr>
            <w:rStyle w:val="Hyperlink"/>
          </w:rPr>
          <w:t>https://assets-a2.kompasiana.com/items/album/2020/01/05/photo-1561497268-131821f92985-5e11e63d097f362701721a02.jpeg?t=o&amp;v=760</w:t>
        </w:r>
      </w:hyperlink>
    </w:p>
    <w:p w14:paraId="5DE46179" w14:textId="77777777" w:rsidR="0024085F" w:rsidRDefault="0024085F"/>
    <w:sectPr w:rsidR="0024085F" w:rsidSect="00927764">
      <w:footerReference w:type="default" r:id="rId16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milul Muttaqin" w:date="2021-04-28T12:11:00Z" w:initials="KM">
    <w:p w14:paraId="799CF348" w14:textId="56163815" w:rsidR="00644C44" w:rsidRDefault="00644C44">
      <w:pPr>
        <w:pStyle w:val="CommentText"/>
      </w:pPr>
      <w:r>
        <w:rPr>
          <w:rStyle w:val="CommentReference"/>
        </w:rPr>
        <w:annotationRef/>
      </w:r>
      <w:proofErr w:type="spellStart"/>
      <w:r>
        <w:t>Sumber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agar di </w:t>
      </w:r>
      <w:proofErr w:type="spellStart"/>
      <w:r>
        <w:t>cantumkan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diperjelas</w:t>
      </w:r>
      <w:proofErr w:type="spellEnd"/>
      <w:r>
        <w:t>.</w:t>
      </w:r>
    </w:p>
  </w:comment>
  <w:comment w:id="1" w:author="Kamilul Muttaqin" w:date="2021-04-28T11:36:00Z" w:initials="KM">
    <w:p w14:paraId="55278FF2" w14:textId="69CA1C24" w:rsidR="00E66504" w:rsidRDefault="00E66504">
      <w:pPr>
        <w:pStyle w:val="CommentText"/>
      </w:pPr>
      <w:r>
        <w:rPr>
          <w:rStyle w:val="CommentReference"/>
        </w:rPr>
        <w:annotationRef/>
      </w:r>
    </w:p>
  </w:comment>
  <w:comment w:id="2" w:author="Kamilul Muttaqin" w:date="2021-04-28T11:36:00Z" w:initials="KM">
    <w:p w14:paraId="5B9E9BB9" w14:textId="6EC900FD" w:rsidR="00E66504" w:rsidRDefault="00E66504">
      <w:pPr>
        <w:pStyle w:val="CommentText"/>
      </w:pPr>
      <w:r>
        <w:rPr>
          <w:rStyle w:val="CommentReference"/>
        </w:rPr>
        <w:annotationRef/>
      </w:r>
    </w:p>
  </w:comment>
  <w:comment w:id="3" w:author="Kamilul Muttaqin" w:date="2021-04-28T11:38:00Z" w:initials="KM">
    <w:p w14:paraId="619B6F7B" w14:textId="2310B9F2" w:rsidR="00E66504" w:rsidRDefault="00E66504">
      <w:pPr>
        <w:pStyle w:val="CommentText"/>
      </w:pPr>
      <w:r>
        <w:rPr>
          <w:rStyle w:val="CommentReference"/>
        </w:rPr>
        <w:annotationRef/>
      </w:r>
    </w:p>
  </w:comment>
  <w:comment w:id="4" w:author="Kamilul Muttaqin" w:date="2021-04-28T11:38:00Z" w:initials="KM">
    <w:p w14:paraId="2221B100" w14:textId="01901682" w:rsidR="00E66504" w:rsidRDefault="00E66504">
      <w:pPr>
        <w:pStyle w:val="CommentText"/>
      </w:pPr>
      <w:r>
        <w:rPr>
          <w:rStyle w:val="CommentReference"/>
        </w:rPr>
        <w:annotationRef/>
      </w:r>
    </w:p>
  </w:comment>
  <w:comment w:id="5" w:author="Kamilul Muttaqin" w:date="2021-04-28T11:39:00Z" w:initials="KM">
    <w:p w14:paraId="23071D15" w14:textId="62F36CD1" w:rsidR="00E66504" w:rsidRDefault="00E66504">
      <w:pPr>
        <w:pStyle w:val="CommentText"/>
      </w:pPr>
      <w:r>
        <w:rPr>
          <w:rStyle w:val="CommentReference"/>
        </w:rPr>
        <w:annotationRef/>
      </w:r>
    </w:p>
  </w:comment>
  <w:comment w:id="6" w:author="Kamilul Muttaqin" w:date="2021-04-28T11:39:00Z" w:initials="KM">
    <w:p w14:paraId="45303F20" w14:textId="66F29520" w:rsidR="00E66504" w:rsidRDefault="00E6650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9CF348" w15:done="0"/>
  <w15:commentEx w15:paraId="55278FF2" w15:done="0"/>
  <w15:commentEx w15:paraId="5B9E9BB9" w15:done="0"/>
  <w15:commentEx w15:paraId="619B6F7B" w15:done="0"/>
  <w15:commentEx w15:paraId="2221B100" w15:done="0"/>
  <w15:commentEx w15:paraId="23071D15" w15:done="0"/>
  <w15:commentEx w15:paraId="45303F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3CF64" w16cex:dateUtc="2021-04-28T05:11:00Z"/>
  <w16cex:commentExtensible w16cex:durableId="2433C72A" w16cex:dateUtc="2021-04-28T04:36:00Z"/>
  <w16cex:commentExtensible w16cex:durableId="2433C751" w16cex:dateUtc="2021-04-28T04:36:00Z"/>
  <w16cex:commentExtensible w16cex:durableId="2433C7A2" w16cex:dateUtc="2021-04-28T04:38:00Z"/>
  <w16cex:commentExtensible w16cex:durableId="2433C7C6" w16cex:dateUtc="2021-04-28T04:38:00Z"/>
  <w16cex:commentExtensible w16cex:durableId="2433C7EB" w16cex:dateUtc="2021-04-28T04:39:00Z"/>
  <w16cex:commentExtensible w16cex:durableId="2433C7D8" w16cex:dateUtc="2021-04-28T0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9CF348" w16cid:durableId="2433CF64"/>
  <w16cid:commentId w16cid:paraId="55278FF2" w16cid:durableId="2433C72A"/>
  <w16cid:commentId w16cid:paraId="5B9E9BB9" w16cid:durableId="2433C751"/>
  <w16cid:commentId w16cid:paraId="619B6F7B" w16cid:durableId="2433C7A2"/>
  <w16cid:commentId w16cid:paraId="2221B100" w16cid:durableId="2433C7C6"/>
  <w16cid:commentId w16cid:paraId="23071D15" w16cid:durableId="2433C7EB"/>
  <w16cid:commentId w16cid:paraId="45303F20" w16cid:durableId="2433C7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874A" w14:textId="77777777" w:rsidR="000067E1" w:rsidRDefault="000067E1">
      <w:r>
        <w:separator/>
      </w:r>
    </w:p>
  </w:endnote>
  <w:endnote w:type="continuationSeparator" w:id="0">
    <w:p w14:paraId="0C0666F2" w14:textId="77777777" w:rsidR="000067E1" w:rsidRDefault="0000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2A4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0DCA7E1" w14:textId="77777777" w:rsidR="00941E77" w:rsidRDefault="000067E1">
    <w:pPr>
      <w:pStyle w:val="Footer"/>
    </w:pPr>
  </w:p>
  <w:p w14:paraId="0C214486" w14:textId="77777777" w:rsidR="00941E77" w:rsidRDefault="00006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0395" w14:textId="77777777" w:rsidR="000067E1" w:rsidRDefault="000067E1">
      <w:r>
        <w:separator/>
      </w:r>
    </w:p>
  </w:footnote>
  <w:footnote w:type="continuationSeparator" w:id="0">
    <w:p w14:paraId="725C092C" w14:textId="77777777" w:rsidR="000067E1" w:rsidRDefault="0000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milul Muttaqin">
    <w15:presenceInfo w15:providerId="Windows Live" w15:userId="a96e7c352baa5a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067E1"/>
    <w:rsid w:val="000728F3"/>
    <w:rsid w:val="000835B9"/>
    <w:rsid w:val="0012251A"/>
    <w:rsid w:val="002318A3"/>
    <w:rsid w:val="0024085F"/>
    <w:rsid w:val="0042167F"/>
    <w:rsid w:val="005D4989"/>
    <w:rsid w:val="00644C44"/>
    <w:rsid w:val="00924DF5"/>
    <w:rsid w:val="00927764"/>
    <w:rsid w:val="00C20908"/>
    <w:rsid w:val="00E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5C8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UnresolvedMention">
    <w:name w:val="Unresolved Mention"/>
    <w:basedOn w:val="DefaultParagraphFont"/>
    <w:uiPriority w:val="99"/>
    <w:semiHidden/>
    <w:unhideWhenUsed/>
    <w:rsid w:val="002408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40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8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8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yperlink" Target="https://assets-a2.kompasiana.com/items/album/2020/01/05/photo-1561497268-131821f92985-5e11e63d097f362701721a02.jpeg?t=o&amp;v=760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Kamilul Muttaqin</cp:lastModifiedBy>
  <cp:revision>2</cp:revision>
  <dcterms:created xsi:type="dcterms:W3CDTF">2021-04-28T05:21:00Z</dcterms:created>
  <dcterms:modified xsi:type="dcterms:W3CDTF">2021-04-28T05:21:00Z</dcterms:modified>
</cp:coreProperties>
</file>