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5A549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69292D3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0177010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32CD42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04BFBFF5" w14:textId="77777777" w:rsidTr="00821BA2">
        <w:tc>
          <w:tcPr>
            <w:tcW w:w="9350" w:type="dxa"/>
          </w:tcPr>
          <w:p w14:paraId="2DF946B4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1A2641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93A74AA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9A6A9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48F6D0C2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3FB37007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61DD964E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CDC1F68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AD8FE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64776B4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545CAB6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228C2B3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0C2018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5DC264B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059F10B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4250C12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F0DCC81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3F6B4F93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12D884A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1765FB1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E5EAE4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15166A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3ADB4A9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09C85DD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66C5C22C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B6F87C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4567997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277641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2946A0F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59AE85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2CF6688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199D59F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490CAD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01C38FB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466C92D4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49AFD3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BEB1634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B33BF3E" w14:textId="3A448F81" w:rsidR="00924DF5" w:rsidRDefault="00924DF5"/>
    <w:p w14:paraId="734226F2" w14:textId="4BDCFF02" w:rsidR="00CB6AD2" w:rsidRDefault="00CB6AD2"/>
    <w:p w14:paraId="782FDB8C" w14:textId="5F06724F" w:rsidR="00CB6AD2" w:rsidRDefault="00CB6AD2"/>
    <w:p w14:paraId="155C22A2" w14:textId="0AA963D7" w:rsidR="00CB6AD2" w:rsidRDefault="00CB6AD2"/>
    <w:p w14:paraId="1F67F16B" w14:textId="71A56631" w:rsidR="00CB6AD2" w:rsidRDefault="00CB6AD2"/>
    <w:p w14:paraId="714E5B36" w14:textId="660E18BB" w:rsidR="00CB6AD2" w:rsidRDefault="00CB6AD2"/>
    <w:p w14:paraId="45D7B059" w14:textId="7E952E2E" w:rsidR="00CB6AD2" w:rsidRDefault="00CB6AD2"/>
    <w:p w14:paraId="3C199179" w14:textId="3BEEA50D" w:rsidR="00CB6AD2" w:rsidRDefault="00CB6AD2"/>
    <w:p w14:paraId="4D3EB23F" w14:textId="79490282" w:rsidR="00CB6AD2" w:rsidRDefault="00CB6AD2"/>
    <w:p w14:paraId="00F23D73" w14:textId="682C20F1" w:rsidR="00CB6AD2" w:rsidRDefault="00CB6AD2"/>
    <w:p w14:paraId="7FF8B848" w14:textId="03C29BB2" w:rsidR="00CB6AD2" w:rsidRDefault="00CB6AD2"/>
    <w:p w14:paraId="5BDBA0C1" w14:textId="13B2E295" w:rsidR="00CB6AD2" w:rsidRDefault="00CB6AD2"/>
    <w:p w14:paraId="50AB3922" w14:textId="53BBA05F" w:rsidR="00CB6AD2" w:rsidRDefault="00CB6AD2"/>
    <w:p w14:paraId="6004403D" w14:textId="1E215B4C" w:rsidR="00CB6AD2" w:rsidRDefault="00CB6AD2"/>
    <w:p w14:paraId="00B8451C" w14:textId="383FF620" w:rsidR="00CB6AD2" w:rsidRDefault="00CB6AD2"/>
    <w:p w14:paraId="08D1F0E3" w14:textId="7912E970" w:rsidR="00CB6AD2" w:rsidRDefault="00CB6AD2"/>
    <w:p w14:paraId="659257A2" w14:textId="3A38DC0F" w:rsidR="00CB6AD2" w:rsidRDefault="00CB6AD2"/>
    <w:p w14:paraId="325F0F1B" w14:textId="03D3489E" w:rsidR="00CB6AD2" w:rsidRDefault="00CB6AD2"/>
    <w:p w14:paraId="5B9585A7" w14:textId="1235309C" w:rsidR="00CB6AD2" w:rsidRDefault="00CB6AD2"/>
    <w:p w14:paraId="1D969B74" w14:textId="35D66F42" w:rsidR="00CB6AD2" w:rsidRDefault="00CB6AD2"/>
    <w:p w14:paraId="7E7700B4" w14:textId="3662EF67" w:rsidR="00CB6AD2" w:rsidRDefault="00CB6AD2"/>
    <w:p w14:paraId="0C871F8F" w14:textId="36D25BF5" w:rsidR="00CB6AD2" w:rsidRDefault="00CB6AD2"/>
    <w:p w14:paraId="3F1EA9E2" w14:textId="166821D0" w:rsidR="00CB6AD2" w:rsidRDefault="00CB6AD2"/>
    <w:p w14:paraId="33E5F2D1" w14:textId="17A115FE" w:rsidR="00CB6AD2" w:rsidRDefault="00CB6AD2"/>
    <w:p w14:paraId="19D5717D" w14:textId="2C6F9570" w:rsidR="00CB6AD2" w:rsidRDefault="00CB6AD2"/>
    <w:p w14:paraId="4FC4B909" w14:textId="48FB75D2" w:rsidR="00CB6AD2" w:rsidRDefault="00CB6AD2"/>
    <w:p w14:paraId="71E3D42D" w14:textId="4C4FA8D9" w:rsidR="00CB6AD2" w:rsidRDefault="00CB6AD2"/>
    <w:p w14:paraId="270D7941" w14:textId="4AF18615" w:rsidR="00CB6AD2" w:rsidRDefault="00CB6AD2"/>
    <w:p w14:paraId="2EB1BACE" w14:textId="73584F3E" w:rsidR="00CB6AD2" w:rsidRDefault="00CB6AD2"/>
    <w:p w14:paraId="1DE4F8A2" w14:textId="7423231C" w:rsidR="00CB6AD2" w:rsidRDefault="00CB6AD2"/>
    <w:p w14:paraId="0306D539" w14:textId="382E9C7C" w:rsidR="00CB6AD2" w:rsidRDefault="00CB6AD2"/>
    <w:p w14:paraId="6F362467" w14:textId="0B1F6EB8" w:rsidR="00CB6AD2" w:rsidRDefault="00CB6AD2"/>
    <w:p w14:paraId="4FE74084" w14:textId="75A2E037" w:rsidR="00CB6AD2" w:rsidRDefault="00CB6AD2"/>
    <w:p w14:paraId="04809D23" w14:textId="551904A1" w:rsidR="00CB6AD2" w:rsidRDefault="00CB6AD2"/>
    <w:p w14:paraId="5BFE7917" w14:textId="4C784D2F" w:rsidR="00CB6AD2" w:rsidRDefault="00CB6AD2"/>
    <w:p w14:paraId="363437AD" w14:textId="77777777" w:rsidR="00CB6AD2" w:rsidRPr="00A16D9B" w:rsidRDefault="00CB6AD2" w:rsidP="00CB6AD2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C48BADF" w14:textId="77777777" w:rsidR="00CB6AD2" w:rsidRPr="008D1AF7" w:rsidRDefault="00CB6AD2" w:rsidP="00CB6AD2">
      <w:pPr>
        <w:spacing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8D1AF7">
        <w:rPr>
          <w:rFonts w:ascii="Times New Roman" w:hAnsi="Times New Roman" w:cs="Times New Roman"/>
          <w:b/>
          <w:sz w:val="24"/>
          <w:szCs w:val="24"/>
        </w:rPr>
        <w:t>DAFTAR PUSTAKA</w:t>
      </w:r>
    </w:p>
    <w:p w14:paraId="5D35BA60" w14:textId="4B429C64" w:rsidR="00CB6AD2" w:rsidRDefault="00CB6AD2" w:rsidP="00CB6AD2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5769546" w14:textId="77777777" w:rsidR="00300A72" w:rsidRPr="00A16D9B" w:rsidRDefault="00300A72" w:rsidP="00CB6AD2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BC57C79" w14:textId="5D2055F5" w:rsidR="001842EA" w:rsidRDefault="001842EA" w:rsidP="001842EA">
      <w:p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300A72">
        <w:rPr>
          <w:rFonts w:ascii="Times New Roman" w:hAnsi="Times New Roman" w:cs="Times New Roman"/>
          <w:sz w:val="24"/>
          <w:szCs w:val="24"/>
        </w:rPr>
        <w:t>Bambang Trim</w:t>
      </w:r>
      <w:r>
        <w:rPr>
          <w:rFonts w:ascii="Times New Roman" w:hAnsi="Times New Roman" w:cs="Times New Roman"/>
          <w:sz w:val="24"/>
          <w:szCs w:val="24"/>
        </w:rPr>
        <w:t xml:space="preserve">, 2011. </w:t>
      </w:r>
      <w:r w:rsidRPr="00300A72">
        <w:rPr>
          <w:rFonts w:ascii="Times New Roman" w:hAnsi="Times New Roman" w:cs="Times New Roman"/>
          <w:i/>
          <w:sz w:val="24"/>
          <w:szCs w:val="24"/>
        </w:rPr>
        <w:t xml:space="preserve">The art of Stimulating Idea: </w:t>
      </w:r>
      <w:proofErr w:type="spellStart"/>
      <w:r w:rsidRPr="00300A72">
        <w:rPr>
          <w:rFonts w:ascii="Times New Roman" w:hAnsi="Times New Roman" w:cs="Times New Roman"/>
          <w:i/>
          <w:sz w:val="24"/>
          <w:szCs w:val="24"/>
        </w:rPr>
        <w:t>Jurus</w:t>
      </w:r>
      <w:proofErr w:type="spellEnd"/>
      <w:r w:rsidRPr="00300A7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00A72">
        <w:rPr>
          <w:rFonts w:ascii="Times New Roman" w:hAnsi="Times New Roman" w:cs="Times New Roman"/>
          <w:i/>
          <w:sz w:val="24"/>
          <w:szCs w:val="24"/>
        </w:rPr>
        <w:t>mendulang</w:t>
      </w:r>
      <w:proofErr w:type="spellEnd"/>
      <w:r w:rsidRPr="00300A72">
        <w:rPr>
          <w:rFonts w:ascii="Times New Roman" w:hAnsi="Times New Roman" w:cs="Times New Roman"/>
          <w:i/>
          <w:sz w:val="24"/>
          <w:szCs w:val="24"/>
        </w:rPr>
        <w:t xml:space="preserve"> Ide dan </w:t>
      </w:r>
      <w:proofErr w:type="spellStart"/>
      <w:r w:rsidRPr="00300A72">
        <w:rPr>
          <w:rFonts w:ascii="Times New Roman" w:hAnsi="Times New Roman" w:cs="Times New Roman"/>
          <w:i/>
          <w:sz w:val="24"/>
          <w:szCs w:val="24"/>
        </w:rPr>
        <w:t>Insaf</w:t>
      </w:r>
      <w:proofErr w:type="spellEnd"/>
      <w:r w:rsidRPr="00300A72">
        <w:rPr>
          <w:rFonts w:ascii="Times New Roman" w:hAnsi="Times New Roman" w:cs="Times New Roman"/>
          <w:i/>
          <w:sz w:val="24"/>
          <w:szCs w:val="24"/>
        </w:rPr>
        <w:t xml:space="preserve"> agar kaya di Jalan </w:t>
      </w:r>
      <w:proofErr w:type="spellStart"/>
      <w:r w:rsidRPr="00300A72">
        <w:rPr>
          <w:rFonts w:ascii="Times New Roman" w:hAnsi="Times New Roman" w:cs="Times New Roman"/>
          <w:i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Solo.</w:t>
      </w:r>
    </w:p>
    <w:p w14:paraId="0244FB5D" w14:textId="30CF14EA" w:rsidR="001842EA" w:rsidRPr="004B7994" w:rsidRDefault="001842EA" w:rsidP="001842EA">
      <w:p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300A72">
        <w:rPr>
          <w:rFonts w:ascii="Times New Roman" w:hAnsi="Times New Roman" w:cs="Times New Roman"/>
          <w:sz w:val="24"/>
          <w:szCs w:val="24"/>
        </w:rPr>
        <w:t>Bambang Trim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D70C9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D70C9">
        <w:rPr>
          <w:rFonts w:ascii="Times New Roman" w:hAnsi="Times New Roman" w:cs="Times New Roman"/>
          <w:sz w:val="24"/>
          <w:szCs w:val="24"/>
        </w:rPr>
        <w:t xml:space="preserve"> </w:t>
      </w:r>
      <w:r w:rsidRPr="001842EA">
        <w:rPr>
          <w:rFonts w:ascii="Times New Roman" w:hAnsi="Times New Roman" w:cs="Times New Roman"/>
          <w:i/>
          <w:sz w:val="24"/>
          <w:szCs w:val="24"/>
        </w:rPr>
        <w:t xml:space="preserve">Muhammad Effect: </w:t>
      </w:r>
      <w:proofErr w:type="spellStart"/>
      <w:r w:rsidRPr="001842EA">
        <w:rPr>
          <w:rFonts w:ascii="Times New Roman" w:hAnsi="Times New Roman" w:cs="Times New Roman"/>
          <w:i/>
          <w:sz w:val="24"/>
          <w:szCs w:val="24"/>
        </w:rPr>
        <w:t>Getaran</w:t>
      </w:r>
      <w:proofErr w:type="spellEnd"/>
      <w:r w:rsidRPr="001842EA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1842EA">
        <w:rPr>
          <w:rFonts w:ascii="Times New Roman" w:hAnsi="Times New Roman" w:cs="Times New Roman"/>
          <w:i/>
          <w:sz w:val="24"/>
          <w:szCs w:val="24"/>
        </w:rPr>
        <w:t>dirindukan</w:t>
      </w:r>
      <w:proofErr w:type="spellEnd"/>
      <w:r w:rsidRPr="001842EA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1842EA">
        <w:rPr>
          <w:rFonts w:ascii="Times New Roman" w:hAnsi="Times New Roman" w:cs="Times New Roman"/>
          <w:i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Medina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Solo.</w:t>
      </w:r>
    </w:p>
    <w:p w14:paraId="1E85F403" w14:textId="653B3EF7" w:rsidR="001842EA" w:rsidRDefault="001842EA" w:rsidP="001842EA">
      <w:p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0A72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 w:rsidRPr="00300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A72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2014. </w:t>
      </w:r>
      <w:r w:rsidRPr="00300A72">
        <w:rPr>
          <w:rFonts w:ascii="Times New Roman" w:hAnsi="Times New Roman" w:cs="Times New Roman"/>
          <w:i/>
          <w:sz w:val="24"/>
          <w:szCs w:val="24"/>
        </w:rPr>
        <w:t xml:space="preserve">Aceh, </w:t>
      </w:r>
      <w:proofErr w:type="spellStart"/>
      <w:r w:rsidRPr="00300A72">
        <w:rPr>
          <w:rFonts w:ascii="Times New Roman" w:hAnsi="Times New Roman" w:cs="Times New Roman"/>
          <w:i/>
          <w:sz w:val="24"/>
          <w:szCs w:val="24"/>
        </w:rPr>
        <w:t>Contoh</w:t>
      </w:r>
      <w:proofErr w:type="spellEnd"/>
      <w:r w:rsidRPr="00300A7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00A72">
        <w:rPr>
          <w:rFonts w:ascii="Times New Roman" w:hAnsi="Times New Roman" w:cs="Times New Roman"/>
          <w:i/>
          <w:sz w:val="24"/>
          <w:szCs w:val="24"/>
        </w:rPr>
        <w:t>Penyelesaian</w:t>
      </w:r>
      <w:proofErr w:type="spellEnd"/>
      <w:r w:rsidRPr="00300A7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00A72">
        <w:rPr>
          <w:rFonts w:ascii="Times New Roman" w:hAnsi="Times New Roman" w:cs="Times New Roman"/>
          <w:i/>
          <w:sz w:val="24"/>
          <w:szCs w:val="24"/>
        </w:rPr>
        <w:t>Kejahatan</w:t>
      </w:r>
      <w:proofErr w:type="spellEnd"/>
      <w:r w:rsidRPr="00300A72">
        <w:rPr>
          <w:rFonts w:ascii="Times New Roman" w:hAnsi="Times New Roman" w:cs="Times New Roman"/>
          <w:i/>
          <w:sz w:val="24"/>
          <w:szCs w:val="24"/>
        </w:rPr>
        <w:t xml:space="preserve"> Masa Lalu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0A72">
        <w:rPr>
          <w:rFonts w:ascii="Times New Roman" w:hAnsi="Times New Roman" w:cs="Times New Roman"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300A72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300A72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300A72">
        <w:rPr>
          <w:rFonts w:ascii="Times New Roman" w:hAnsi="Times New Roman" w:cs="Times New Roman"/>
          <w:sz w:val="24"/>
          <w:szCs w:val="24"/>
        </w:rPr>
        <w:t xml:space="preserve"> 2014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E06BFD" w14:textId="5E3F9F5E" w:rsidR="001842EA" w:rsidRDefault="001842EA" w:rsidP="001842EA">
      <w:p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2016. </w:t>
      </w:r>
      <w:r w:rsidRPr="00CB6AD2">
        <w:rPr>
          <w:rFonts w:ascii="Times New Roman" w:hAnsi="Times New Roman" w:cs="Times New Roman"/>
          <w:i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BCCA0F" w14:textId="7D41FD93" w:rsidR="001842EA" w:rsidRDefault="001842EA" w:rsidP="001842EA">
      <w:p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John W. Osborne, 1993. </w:t>
      </w:r>
      <w:proofErr w:type="spellStart"/>
      <w:r w:rsidRPr="00CB6AD2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CB6A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B6AD2">
        <w:rPr>
          <w:rFonts w:ascii="Times New Roman" w:hAnsi="Times New Roman" w:cs="Times New Roman"/>
          <w:i/>
          <w:sz w:val="24"/>
          <w:szCs w:val="24"/>
        </w:rPr>
        <w:t>Berbicara</w:t>
      </w:r>
      <w:proofErr w:type="spellEnd"/>
      <w:r w:rsidRPr="00CB6AD2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CB6AD2"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 w:rsidRPr="00CB6A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B6AD2">
        <w:rPr>
          <w:rFonts w:ascii="Times New Roman" w:hAnsi="Times New Roman" w:cs="Times New Roman"/>
          <w:i/>
          <w:sz w:val="24"/>
          <w:szCs w:val="24"/>
        </w:rPr>
        <w:t>Umum</w:t>
      </w:r>
      <w:proofErr w:type="spellEnd"/>
      <w:r w:rsidRPr="00CB6A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B6AD2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CB6A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B6AD2">
        <w:rPr>
          <w:rFonts w:ascii="Times New Roman" w:hAnsi="Times New Roman" w:cs="Times New Roman"/>
          <w:i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Terjemahan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Andre. </w:t>
      </w:r>
      <w:proofErr w:type="spellStart"/>
      <w:r w:rsidRPr="00CB6AD2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CB6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D2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CB6A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Jakarta.</w:t>
      </w:r>
    </w:p>
    <w:p w14:paraId="1F36DBF2" w14:textId="67A9D9C0" w:rsidR="00CB6AD2" w:rsidRDefault="00CB6AD2" w:rsidP="00300A72">
      <w:p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AD2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CB6AD2">
        <w:rPr>
          <w:rFonts w:ascii="Times New Roman" w:hAnsi="Times New Roman" w:cs="Times New Roman"/>
          <w:sz w:val="24"/>
          <w:szCs w:val="24"/>
        </w:rPr>
        <w:t xml:space="preserve"> Wong</w:t>
      </w:r>
      <w:r>
        <w:rPr>
          <w:rFonts w:ascii="Times New Roman" w:hAnsi="Times New Roman" w:cs="Times New Roman"/>
          <w:sz w:val="24"/>
          <w:szCs w:val="24"/>
        </w:rPr>
        <w:t xml:space="preserve">, 2010. </w:t>
      </w:r>
      <w:r w:rsidRPr="00CB6AD2">
        <w:rPr>
          <w:rFonts w:ascii="Times New Roman" w:hAnsi="Times New Roman" w:cs="Times New Roman"/>
          <w:i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="00A3118A"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="00A3118A"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A3118A"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="00A3118A">
        <w:rPr>
          <w:rFonts w:ascii="Times New Roman" w:hAnsi="Times New Roman" w:cs="Times New Roman"/>
          <w:sz w:val="24"/>
          <w:szCs w:val="24"/>
        </w:rPr>
        <w:t>.</w:t>
      </w:r>
      <w:r w:rsidR="001842EA">
        <w:rPr>
          <w:rFonts w:ascii="Times New Roman" w:hAnsi="Times New Roman" w:cs="Times New Roman"/>
          <w:sz w:val="24"/>
          <w:szCs w:val="24"/>
        </w:rPr>
        <w:t xml:space="preserve"> Jakarta.</w:t>
      </w:r>
    </w:p>
    <w:p w14:paraId="0DC796D5" w14:textId="036C1A57" w:rsidR="001842EA" w:rsidRDefault="001842EA" w:rsidP="001842EA">
      <w:p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Tauhid Nur </w:t>
      </w: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Bambang Trim, 2005. </w:t>
      </w:r>
      <w:proofErr w:type="spellStart"/>
      <w:r w:rsidRPr="00CB6AD2"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r w:rsidRPr="00CB6A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B6AD2"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 w:rsidRPr="00CB6A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B6AD2">
        <w:rPr>
          <w:rFonts w:ascii="Times New Roman" w:hAnsi="Times New Roman" w:cs="Times New Roman"/>
          <w:i/>
          <w:sz w:val="24"/>
          <w:szCs w:val="24"/>
        </w:rPr>
        <w:t>Dokter</w:t>
      </w:r>
      <w:proofErr w:type="spellEnd"/>
      <w:r w:rsidRPr="00CB6A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B6AD2">
        <w:rPr>
          <w:rFonts w:ascii="Times New Roman" w:hAnsi="Times New Roman" w:cs="Times New Roman"/>
          <w:i/>
          <w:sz w:val="24"/>
          <w:szCs w:val="24"/>
        </w:rPr>
        <w:t>Lagi</w:t>
      </w:r>
      <w:proofErr w:type="spellEnd"/>
      <w:r w:rsidRPr="00CB6AD2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CB6AD2">
        <w:rPr>
          <w:rFonts w:ascii="Times New Roman" w:hAnsi="Times New Roman" w:cs="Times New Roman"/>
          <w:i/>
          <w:sz w:val="24"/>
          <w:szCs w:val="24"/>
        </w:rPr>
        <w:t>keajaiban</w:t>
      </w:r>
      <w:proofErr w:type="spellEnd"/>
      <w:r w:rsidRPr="00CB6A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B6AD2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CB6A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B6AD2">
        <w:rPr>
          <w:rFonts w:ascii="Times New Roman" w:hAnsi="Times New Roman" w:cs="Times New Roman"/>
          <w:i/>
          <w:sz w:val="24"/>
          <w:szCs w:val="24"/>
        </w:rPr>
        <w:t>imun</w:t>
      </w:r>
      <w:proofErr w:type="spellEnd"/>
      <w:r w:rsidRPr="00CB6AD2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CB6AD2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CB6A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B6AD2">
        <w:rPr>
          <w:rFonts w:ascii="Times New Roman" w:hAnsi="Times New Roman" w:cs="Times New Roman"/>
          <w:i/>
          <w:sz w:val="24"/>
          <w:szCs w:val="24"/>
        </w:rPr>
        <w:t>menghalau</w:t>
      </w:r>
      <w:proofErr w:type="spellEnd"/>
      <w:r w:rsidRPr="00CB6A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B6AD2">
        <w:rPr>
          <w:rFonts w:ascii="Times New Roman" w:hAnsi="Times New Roman" w:cs="Times New Roman"/>
          <w:i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MQ Publishing.</w:t>
      </w:r>
      <w:r>
        <w:rPr>
          <w:rFonts w:ascii="Times New Roman" w:hAnsi="Times New Roman" w:cs="Times New Roman"/>
          <w:sz w:val="24"/>
          <w:szCs w:val="24"/>
        </w:rPr>
        <w:t xml:space="preserve"> Bandung.</w:t>
      </w:r>
    </w:p>
    <w:p w14:paraId="77799149" w14:textId="77777777" w:rsidR="001842EA" w:rsidRDefault="001842EA" w:rsidP="00300A72">
      <w:p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sectPr w:rsidR="001842EA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FA0598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1842EA"/>
    <w:rsid w:val="00300A72"/>
    <w:rsid w:val="0042167F"/>
    <w:rsid w:val="00924DF5"/>
    <w:rsid w:val="00974F1C"/>
    <w:rsid w:val="00A3118A"/>
    <w:rsid w:val="00CB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71A38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Kamilul Muttaqin</cp:lastModifiedBy>
  <cp:revision>3</cp:revision>
  <dcterms:created xsi:type="dcterms:W3CDTF">2021-04-28T05:00:00Z</dcterms:created>
  <dcterms:modified xsi:type="dcterms:W3CDTF">2021-04-28T05:09:00Z</dcterms:modified>
</cp:coreProperties>
</file>